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B7622" w14:textId="77777777" w:rsidR="00317A67" w:rsidRDefault="00317A67" w:rsidP="00317A67">
      <w:pPr>
        <w:pStyle w:val="Default"/>
      </w:pPr>
    </w:p>
    <w:p w14:paraId="19FFE7A5" w14:textId="77777777" w:rsidR="00317A67" w:rsidRDefault="00317A67" w:rsidP="00C338C9">
      <w:pPr>
        <w:pStyle w:val="Default"/>
        <w:jc w:val="both"/>
        <w:rPr>
          <w:sz w:val="23"/>
          <w:szCs w:val="23"/>
        </w:rPr>
      </w:pPr>
      <w:r>
        <w:rPr>
          <w:sz w:val="23"/>
          <w:szCs w:val="23"/>
        </w:rPr>
        <w:t>Dear Parent/Carer,</w:t>
      </w:r>
    </w:p>
    <w:p w14:paraId="096670FF" w14:textId="77777777" w:rsidR="00317A67" w:rsidRDefault="00317A67" w:rsidP="00C338C9">
      <w:pPr>
        <w:pStyle w:val="Default"/>
        <w:jc w:val="both"/>
        <w:rPr>
          <w:sz w:val="23"/>
          <w:szCs w:val="23"/>
        </w:rPr>
      </w:pPr>
    </w:p>
    <w:p w14:paraId="3A09A820" w14:textId="4997C76A" w:rsidR="00317A67" w:rsidRDefault="00317A67" w:rsidP="00C338C9">
      <w:pPr>
        <w:pStyle w:val="Default"/>
        <w:jc w:val="both"/>
        <w:rPr>
          <w:sz w:val="23"/>
          <w:szCs w:val="23"/>
        </w:rPr>
      </w:pPr>
      <w:r>
        <w:rPr>
          <w:sz w:val="23"/>
          <w:szCs w:val="23"/>
        </w:rPr>
        <w:t xml:space="preserve">Your son/daughter has expressed a wish to be put forward for selection for the Brooke Weston Trust Combined Cadet Force (Army). Application does not guarantee an offer of a place as the selection process is rigorous. However, before your son/daughter begins the selection process for the CCF(A) the first mandatory selection criterion is Parental/Carer Consent. As such we require you to complete the consent form at the end of this letter (Annexe: App. Consent Form) and return to the CCF(A) Representative Officer at </w:t>
      </w:r>
      <w:r w:rsidR="00997C0E">
        <w:rPr>
          <w:sz w:val="23"/>
          <w:szCs w:val="23"/>
        </w:rPr>
        <w:t>Corby Business</w:t>
      </w:r>
      <w:r>
        <w:rPr>
          <w:sz w:val="23"/>
          <w:szCs w:val="23"/>
        </w:rPr>
        <w:t xml:space="preserve"> Academy</w:t>
      </w:r>
      <w:r w:rsidR="00997C0E">
        <w:rPr>
          <w:sz w:val="23"/>
          <w:szCs w:val="23"/>
        </w:rPr>
        <w:t>:</w:t>
      </w:r>
    </w:p>
    <w:p w14:paraId="1F83A406" w14:textId="77777777" w:rsidR="00317A67" w:rsidRDefault="00317A67" w:rsidP="00C338C9">
      <w:pPr>
        <w:pStyle w:val="Default"/>
        <w:jc w:val="both"/>
        <w:rPr>
          <w:sz w:val="23"/>
          <w:szCs w:val="23"/>
        </w:rPr>
      </w:pPr>
    </w:p>
    <w:p w14:paraId="43697C15" w14:textId="314A3C60" w:rsidR="00317A67" w:rsidRPr="00C338C9" w:rsidRDefault="00317A67" w:rsidP="00C338C9">
      <w:pPr>
        <w:pStyle w:val="Default"/>
        <w:jc w:val="center"/>
        <w:rPr>
          <w:b/>
          <w:bCs/>
          <w:sz w:val="23"/>
          <w:szCs w:val="23"/>
        </w:rPr>
      </w:pPr>
    </w:p>
    <w:p w14:paraId="393401F6" w14:textId="77777777" w:rsidR="00317A67" w:rsidRDefault="00317A67" w:rsidP="00C338C9">
      <w:pPr>
        <w:pStyle w:val="Default"/>
        <w:jc w:val="both"/>
        <w:rPr>
          <w:sz w:val="23"/>
          <w:szCs w:val="23"/>
        </w:rPr>
      </w:pPr>
    </w:p>
    <w:p w14:paraId="1B3C1568" w14:textId="6E30C6F6" w:rsidR="00317A67" w:rsidRDefault="00317A67" w:rsidP="00C338C9">
      <w:pPr>
        <w:pStyle w:val="Default"/>
        <w:jc w:val="center"/>
        <w:rPr>
          <w:b/>
          <w:bCs/>
          <w:sz w:val="23"/>
          <w:szCs w:val="23"/>
        </w:rPr>
      </w:pPr>
      <w:r>
        <w:rPr>
          <w:b/>
          <w:bCs/>
          <w:sz w:val="23"/>
          <w:szCs w:val="23"/>
        </w:rPr>
        <w:t>Cons</w:t>
      </w:r>
      <w:r w:rsidR="00B01D6E">
        <w:rPr>
          <w:b/>
          <w:bCs/>
          <w:sz w:val="23"/>
          <w:szCs w:val="23"/>
        </w:rPr>
        <w:t xml:space="preserve">ent forms to be returned by </w:t>
      </w:r>
      <w:proofErr w:type="gramStart"/>
      <w:r w:rsidR="00B01D6E">
        <w:rPr>
          <w:b/>
          <w:bCs/>
          <w:sz w:val="23"/>
          <w:szCs w:val="23"/>
        </w:rPr>
        <w:t xml:space="preserve">– </w:t>
      </w:r>
      <w:r w:rsidR="00997C0E">
        <w:rPr>
          <w:b/>
          <w:bCs/>
          <w:sz w:val="23"/>
          <w:szCs w:val="23"/>
        </w:rPr>
        <w:t xml:space="preserve"> </w:t>
      </w:r>
      <w:r w:rsidR="00373215">
        <w:rPr>
          <w:b/>
          <w:bCs/>
          <w:sz w:val="23"/>
          <w:szCs w:val="23"/>
        </w:rPr>
        <w:t>8</w:t>
      </w:r>
      <w:proofErr w:type="gramEnd"/>
      <w:r w:rsidR="00373215" w:rsidRPr="00373215">
        <w:rPr>
          <w:b/>
          <w:bCs/>
          <w:sz w:val="23"/>
          <w:szCs w:val="23"/>
          <w:vertAlign w:val="superscript"/>
        </w:rPr>
        <w:t>th</w:t>
      </w:r>
      <w:r w:rsidR="00373215">
        <w:rPr>
          <w:b/>
          <w:bCs/>
          <w:sz w:val="23"/>
          <w:szCs w:val="23"/>
        </w:rPr>
        <w:t xml:space="preserve"> </w:t>
      </w:r>
      <w:r w:rsidR="008B29C7">
        <w:rPr>
          <w:b/>
          <w:bCs/>
          <w:sz w:val="23"/>
          <w:szCs w:val="23"/>
        </w:rPr>
        <w:t xml:space="preserve"> Ju</w:t>
      </w:r>
      <w:r w:rsidR="00373215">
        <w:rPr>
          <w:b/>
          <w:bCs/>
          <w:sz w:val="23"/>
          <w:szCs w:val="23"/>
        </w:rPr>
        <w:t>ne</w:t>
      </w:r>
      <w:r w:rsidR="00997C0E">
        <w:rPr>
          <w:b/>
          <w:bCs/>
          <w:sz w:val="23"/>
          <w:szCs w:val="23"/>
        </w:rPr>
        <w:t xml:space="preserve"> 202</w:t>
      </w:r>
      <w:r w:rsidR="003B686C">
        <w:rPr>
          <w:b/>
          <w:bCs/>
          <w:sz w:val="23"/>
          <w:szCs w:val="23"/>
        </w:rPr>
        <w:t>2</w:t>
      </w:r>
    </w:p>
    <w:p w14:paraId="6B0E04DB" w14:textId="77777777" w:rsidR="00317A67" w:rsidRDefault="00317A67" w:rsidP="00C338C9">
      <w:pPr>
        <w:pStyle w:val="Default"/>
        <w:jc w:val="both"/>
        <w:rPr>
          <w:sz w:val="23"/>
          <w:szCs w:val="23"/>
        </w:rPr>
      </w:pPr>
    </w:p>
    <w:p w14:paraId="13DD29BE" w14:textId="0CA075EF" w:rsidR="00317A67" w:rsidRDefault="00317A67" w:rsidP="00C338C9">
      <w:pPr>
        <w:pStyle w:val="Default"/>
        <w:jc w:val="both"/>
        <w:rPr>
          <w:sz w:val="23"/>
          <w:szCs w:val="23"/>
        </w:rPr>
      </w:pPr>
      <w:r>
        <w:rPr>
          <w:sz w:val="23"/>
          <w:szCs w:val="23"/>
        </w:rPr>
        <w:t xml:space="preserve">Any student joining the CCF (A) is making a commitment to attend every </w:t>
      </w:r>
      <w:r w:rsidR="00997C0E">
        <w:rPr>
          <w:sz w:val="23"/>
          <w:szCs w:val="23"/>
        </w:rPr>
        <w:t>Wednesday</w:t>
      </w:r>
      <w:r>
        <w:rPr>
          <w:sz w:val="23"/>
          <w:szCs w:val="23"/>
        </w:rPr>
        <w:t xml:space="preserve"> CCF(A) session </w:t>
      </w:r>
      <w:r w:rsidR="00997C0E">
        <w:rPr>
          <w:sz w:val="23"/>
          <w:szCs w:val="23"/>
        </w:rPr>
        <w:t>3:15pm to 5</w:t>
      </w:r>
      <w:r w:rsidR="00586E94">
        <w:rPr>
          <w:sz w:val="23"/>
          <w:szCs w:val="23"/>
        </w:rPr>
        <w:t>:15</w:t>
      </w:r>
      <w:r w:rsidR="00997C0E">
        <w:rPr>
          <w:sz w:val="23"/>
          <w:szCs w:val="23"/>
        </w:rPr>
        <w:t xml:space="preserve"> pm </w:t>
      </w:r>
      <w:r>
        <w:rPr>
          <w:sz w:val="23"/>
          <w:szCs w:val="23"/>
        </w:rPr>
        <w:t xml:space="preserve">(known as </w:t>
      </w:r>
      <w:r w:rsidR="00586E94">
        <w:rPr>
          <w:sz w:val="23"/>
          <w:szCs w:val="23"/>
        </w:rPr>
        <w:t>P</w:t>
      </w:r>
      <w:r>
        <w:rPr>
          <w:sz w:val="23"/>
          <w:szCs w:val="23"/>
        </w:rPr>
        <w:t xml:space="preserve">arades) and to give of their best, whatever the weather. The CCF is a youth organisation with a military ethos so that cadets may develop powers of leadership by means of training to promote the qualities of responsibility, self-reliance, resourcefulness, endurance and perseverance. There is no point in students </w:t>
      </w:r>
      <w:r w:rsidR="00C338C9">
        <w:rPr>
          <w:sz w:val="23"/>
          <w:szCs w:val="23"/>
        </w:rPr>
        <w:t xml:space="preserve">seeking to </w:t>
      </w:r>
      <w:r>
        <w:rPr>
          <w:sz w:val="23"/>
          <w:szCs w:val="23"/>
        </w:rPr>
        <w:t>join</w:t>
      </w:r>
      <w:r w:rsidR="00C338C9">
        <w:rPr>
          <w:sz w:val="23"/>
          <w:szCs w:val="23"/>
        </w:rPr>
        <w:t xml:space="preserve"> </w:t>
      </w:r>
      <w:r>
        <w:rPr>
          <w:sz w:val="23"/>
          <w:szCs w:val="23"/>
        </w:rPr>
        <w:t xml:space="preserve">the CCF(A) if they do not enjoy </w:t>
      </w:r>
      <w:r w:rsidR="00C338C9">
        <w:rPr>
          <w:sz w:val="23"/>
          <w:szCs w:val="23"/>
        </w:rPr>
        <w:t xml:space="preserve">or are capable of </w:t>
      </w:r>
      <w:r>
        <w:rPr>
          <w:sz w:val="23"/>
          <w:szCs w:val="23"/>
        </w:rPr>
        <w:t>partaking in mentally and physically challenging activities both inside and outdoors.</w:t>
      </w:r>
    </w:p>
    <w:p w14:paraId="26970BF5" w14:textId="77777777" w:rsidR="00317A67" w:rsidRDefault="00317A67" w:rsidP="00C338C9">
      <w:pPr>
        <w:pStyle w:val="Default"/>
        <w:jc w:val="both"/>
        <w:rPr>
          <w:sz w:val="23"/>
          <w:szCs w:val="23"/>
        </w:rPr>
      </w:pPr>
    </w:p>
    <w:p w14:paraId="0BB276BF" w14:textId="47E24022" w:rsidR="00317A67" w:rsidRDefault="00317A67" w:rsidP="00C338C9">
      <w:pPr>
        <w:pStyle w:val="Default"/>
        <w:jc w:val="both"/>
        <w:rPr>
          <w:sz w:val="23"/>
          <w:szCs w:val="23"/>
        </w:rPr>
      </w:pPr>
      <w:r>
        <w:rPr>
          <w:sz w:val="23"/>
          <w:szCs w:val="23"/>
        </w:rPr>
        <w:t xml:space="preserve">As you will appreciate the level of commitment required is not to be underestimated. Alongside the weekly </w:t>
      </w:r>
      <w:r w:rsidR="00997C0E">
        <w:rPr>
          <w:sz w:val="23"/>
          <w:szCs w:val="23"/>
        </w:rPr>
        <w:t>Wednesday</w:t>
      </w:r>
      <w:r>
        <w:rPr>
          <w:sz w:val="23"/>
          <w:szCs w:val="23"/>
        </w:rPr>
        <w:t xml:space="preserve"> parades there will </w:t>
      </w:r>
      <w:r w:rsidR="00B01D6E">
        <w:rPr>
          <w:sz w:val="23"/>
          <w:szCs w:val="23"/>
        </w:rPr>
        <w:t>typically be up to</w:t>
      </w:r>
      <w:r>
        <w:rPr>
          <w:sz w:val="23"/>
          <w:szCs w:val="23"/>
        </w:rPr>
        <w:t xml:space="preserve"> 3 ‘field-weekends’ across the year and a week camp at the end of the year at military training areas in the UK.</w:t>
      </w:r>
      <w:r w:rsidR="00997C0E">
        <w:rPr>
          <w:sz w:val="23"/>
          <w:szCs w:val="23"/>
        </w:rPr>
        <w:t xml:space="preserve"> </w:t>
      </w:r>
    </w:p>
    <w:p w14:paraId="58822E77" w14:textId="77777777" w:rsidR="00317A67" w:rsidRDefault="00317A67" w:rsidP="00C338C9">
      <w:pPr>
        <w:pStyle w:val="Default"/>
        <w:jc w:val="both"/>
        <w:rPr>
          <w:sz w:val="23"/>
          <w:szCs w:val="23"/>
        </w:rPr>
      </w:pPr>
    </w:p>
    <w:p w14:paraId="6F35D6E4" w14:textId="5418D8C4" w:rsidR="00317A67" w:rsidRDefault="00317A67" w:rsidP="00C338C9">
      <w:pPr>
        <w:pStyle w:val="Default"/>
        <w:jc w:val="both"/>
        <w:rPr>
          <w:sz w:val="23"/>
          <w:szCs w:val="23"/>
        </w:rPr>
      </w:pPr>
      <w:r>
        <w:rPr>
          <w:sz w:val="23"/>
          <w:szCs w:val="23"/>
        </w:rPr>
        <w:t xml:space="preserve">Students enrolled as Cadets on the CCF(A) programme will </w:t>
      </w:r>
      <w:r w:rsidR="00997C0E">
        <w:rPr>
          <w:sz w:val="23"/>
          <w:szCs w:val="23"/>
        </w:rPr>
        <w:t xml:space="preserve">participate </w:t>
      </w:r>
      <w:r>
        <w:rPr>
          <w:sz w:val="23"/>
          <w:szCs w:val="23"/>
        </w:rPr>
        <w:t xml:space="preserve">on </w:t>
      </w:r>
      <w:r w:rsidR="00997C0E">
        <w:rPr>
          <w:sz w:val="23"/>
          <w:szCs w:val="23"/>
        </w:rPr>
        <w:t>Wednesday</w:t>
      </w:r>
      <w:r>
        <w:rPr>
          <w:sz w:val="23"/>
          <w:szCs w:val="23"/>
        </w:rPr>
        <w:t xml:space="preserve"> afternoons </w:t>
      </w:r>
      <w:r w:rsidR="00997C0E">
        <w:rPr>
          <w:sz w:val="23"/>
          <w:szCs w:val="23"/>
        </w:rPr>
        <w:t>after the end of the regular school day</w:t>
      </w:r>
      <w:r w:rsidR="00CB0027">
        <w:rPr>
          <w:sz w:val="23"/>
          <w:szCs w:val="23"/>
        </w:rPr>
        <w:t xml:space="preserve"> until</w:t>
      </w:r>
      <w:r w:rsidR="00905EBE">
        <w:rPr>
          <w:sz w:val="23"/>
          <w:szCs w:val="23"/>
        </w:rPr>
        <w:t xml:space="preserve"> 17:15 </w:t>
      </w:r>
      <w:r w:rsidR="00586E94">
        <w:rPr>
          <w:sz w:val="23"/>
          <w:szCs w:val="23"/>
        </w:rPr>
        <w:t>p.m.</w:t>
      </w:r>
      <w:r w:rsidR="00CB0027">
        <w:rPr>
          <w:sz w:val="23"/>
          <w:szCs w:val="23"/>
        </w:rPr>
        <w:t>*</w:t>
      </w:r>
      <w:r w:rsidR="00997C0E">
        <w:rPr>
          <w:sz w:val="23"/>
          <w:szCs w:val="23"/>
        </w:rPr>
        <w:t>.</w:t>
      </w:r>
      <w:r w:rsidR="00CB0027">
        <w:rPr>
          <w:sz w:val="23"/>
          <w:szCs w:val="23"/>
        </w:rPr>
        <w:t xml:space="preserve"> It is important to note that the Academy nor the CCF will be responsible for homeward transport arrangements at the end of the Parade session. All Cadets are responsible for their own homeward travel arrangements after Parade. (*on occasion this time may be extended to a maximum of </w:t>
      </w:r>
      <w:r w:rsidR="00905EBE">
        <w:rPr>
          <w:sz w:val="23"/>
          <w:szCs w:val="23"/>
        </w:rPr>
        <w:t xml:space="preserve">6 </w:t>
      </w:r>
      <w:r w:rsidR="00586E94">
        <w:rPr>
          <w:sz w:val="23"/>
          <w:szCs w:val="23"/>
        </w:rPr>
        <w:t>p.m.</w:t>
      </w:r>
      <w:r w:rsidR="00CB0027">
        <w:rPr>
          <w:sz w:val="23"/>
          <w:szCs w:val="23"/>
        </w:rPr>
        <w:t>).</w:t>
      </w:r>
    </w:p>
    <w:p w14:paraId="75DED02A" w14:textId="77777777" w:rsidR="00CB0027" w:rsidRDefault="00CB0027" w:rsidP="00C338C9">
      <w:pPr>
        <w:pStyle w:val="Default"/>
        <w:jc w:val="both"/>
        <w:rPr>
          <w:sz w:val="23"/>
          <w:szCs w:val="23"/>
        </w:rPr>
      </w:pPr>
    </w:p>
    <w:p w14:paraId="7F81D16D" w14:textId="6C7C0EEB" w:rsidR="00317A67" w:rsidRDefault="00317A67" w:rsidP="00C338C9">
      <w:pPr>
        <w:pStyle w:val="Default"/>
        <w:jc w:val="both"/>
        <w:rPr>
          <w:sz w:val="23"/>
          <w:szCs w:val="23"/>
        </w:rPr>
      </w:pPr>
      <w:r>
        <w:rPr>
          <w:sz w:val="23"/>
          <w:szCs w:val="23"/>
        </w:rPr>
        <w:t xml:space="preserve">Following successful completion of the selection process, a maximum of </w:t>
      </w:r>
      <w:r w:rsidR="00D10687">
        <w:rPr>
          <w:sz w:val="23"/>
          <w:szCs w:val="23"/>
        </w:rPr>
        <w:t>25</w:t>
      </w:r>
      <w:r>
        <w:rPr>
          <w:sz w:val="23"/>
          <w:szCs w:val="23"/>
        </w:rPr>
        <w:t xml:space="preserve"> students will be offered a </w:t>
      </w:r>
      <w:r w:rsidRPr="00CB0027">
        <w:rPr>
          <w:i/>
          <w:iCs/>
          <w:sz w:val="23"/>
          <w:szCs w:val="23"/>
        </w:rPr>
        <w:t>“Cadetship”</w:t>
      </w:r>
      <w:r>
        <w:rPr>
          <w:sz w:val="23"/>
          <w:szCs w:val="23"/>
        </w:rPr>
        <w:t xml:space="preserve"> and invited to join the CCF (A) as “First Year Cadets”, with their Cadetship starting at</w:t>
      </w:r>
      <w:r w:rsidR="00B01D6E">
        <w:rPr>
          <w:sz w:val="23"/>
          <w:szCs w:val="23"/>
        </w:rPr>
        <w:t xml:space="preserve"> the beginning of September 20</w:t>
      </w:r>
      <w:r w:rsidR="00CB0027">
        <w:rPr>
          <w:sz w:val="23"/>
          <w:szCs w:val="23"/>
        </w:rPr>
        <w:t>2</w:t>
      </w:r>
      <w:r w:rsidR="00D10687">
        <w:rPr>
          <w:sz w:val="23"/>
          <w:szCs w:val="23"/>
        </w:rPr>
        <w:t>2</w:t>
      </w:r>
      <w:r>
        <w:rPr>
          <w:sz w:val="23"/>
          <w:szCs w:val="23"/>
        </w:rPr>
        <w:t>. Students accepting the invitation to join do so acknowledging that they are required to commit to completing the programme, which will finish at the end of Year 1</w:t>
      </w:r>
      <w:r w:rsidR="00CB0027">
        <w:rPr>
          <w:sz w:val="23"/>
          <w:szCs w:val="23"/>
        </w:rPr>
        <w:t>0</w:t>
      </w:r>
      <w:r>
        <w:rPr>
          <w:sz w:val="23"/>
          <w:szCs w:val="23"/>
        </w:rPr>
        <w:t xml:space="preserve">. </w:t>
      </w:r>
      <w:r w:rsidR="00905EBE">
        <w:rPr>
          <w:sz w:val="23"/>
          <w:szCs w:val="23"/>
        </w:rPr>
        <w:t xml:space="preserve">Other than the initial boot charge and a small contribution to cost of attending Camp (normally £80) there is no charge for CCF. </w:t>
      </w:r>
      <w:r>
        <w:rPr>
          <w:sz w:val="23"/>
          <w:szCs w:val="23"/>
        </w:rPr>
        <w:t xml:space="preserve">On completion of that programme, should Cadets wish to continue their involvement they may do so, subject to </w:t>
      </w:r>
      <w:r w:rsidR="00CB0027">
        <w:rPr>
          <w:sz w:val="23"/>
          <w:szCs w:val="23"/>
        </w:rPr>
        <w:t>approval from the Academy.</w:t>
      </w:r>
    </w:p>
    <w:p w14:paraId="324C3251" w14:textId="231CF56E" w:rsidR="00317A67" w:rsidRDefault="00317A67" w:rsidP="00C338C9">
      <w:pPr>
        <w:pStyle w:val="Default"/>
        <w:pageBreakBefore/>
        <w:jc w:val="both"/>
        <w:rPr>
          <w:sz w:val="23"/>
          <w:szCs w:val="23"/>
        </w:rPr>
      </w:pPr>
      <w:r>
        <w:rPr>
          <w:sz w:val="23"/>
          <w:szCs w:val="23"/>
        </w:rPr>
        <w:lastRenderedPageBreak/>
        <w:t>During their first year, Cadets will follow a structured carousel of activities including drill, turnout and military knowledge, an introduction to weapon handling</w:t>
      </w:r>
      <w:r w:rsidR="00CB0027">
        <w:rPr>
          <w:sz w:val="23"/>
          <w:szCs w:val="23"/>
        </w:rPr>
        <w:t xml:space="preserve"> &amp; shooting</w:t>
      </w:r>
      <w:r>
        <w:rPr>
          <w:sz w:val="23"/>
          <w:szCs w:val="23"/>
        </w:rPr>
        <w:t>, first aid and basic Fieldcraft. Underpinning the delivery of these subject areas are the continued exposure to and training in ‘soft-skills’ such as responsibility, leadership and teamwork.</w:t>
      </w:r>
    </w:p>
    <w:p w14:paraId="303320AC" w14:textId="77777777" w:rsidR="00317A67" w:rsidRDefault="00317A67" w:rsidP="00C338C9">
      <w:pPr>
        <w:pStyle w:val="Default"/>
        <w:widowControl w:val="0"/>
        <w:jc w:val="both"/>
        <w:rPr>
          <w:sz w:val="23"/>
          <w:szCs w:val="23"/>
        </w:rPr>
      </w:pPr>
    </w:p>
    <w:p w14:paraId="347938C2" w14:textId="015AB278" w:rsidR="00317A67" w:rsidRDefault="00317A67" w:rsidP="00C338C9">
      <w:pPr>
        <w:pStyle w:val="Default"/>
        <w:widowControl w:val="0"/>
        <w:jc w:val="both"/>
        <w:rPr>
          <w:sz w:val="23"/>
          <w:szCs w:val="23"/>
        </w:rPr>
      </w:pPr>
      <w:r>
        <w:rPr>
          <w:sz w:val="23"/>
          <w:szCs w:val="23"/>
        </w:rPr>
        <w:t>On joining the CCF (A), uniform will be issued on loan and must be returned when the Cadet leaves the CCF (A) or the Academy. The only items of specialist personal kit that Cadets are required to provide are their boots</w:t>
      </w:r>
      <w:r w:rsidR="00C717C4" w:rsidRPr="00C717C4">
        <w:rPr>
          <w:sz w:val="23"/>
          <w:szCs w:val="23"/>
        </w:rPr>
        <w:t xml:space="preserve"> </w:t>
      </w:r>
      <w:r w:rsidR="00C717C4">
        <w:rPr>
          <w:sz w:val="23"/>
          <w:szCs w:val="23"/>
        </w:rPr>
        <w:t>as well as a military style rucksack</w:t>
      </w:r>
      <w:r>
        <w:rPr>
          <w:sz w:val="23"/>
          <w:szCs w:val="23"/>
        </w:rPr>
        <w:t xml:space="preserve">. </w:t>
      </w:r>
      <w:r w:rsidR="00CB0027">
        <w:rPr>
          <w:sz w:val="23"/>
          <w:szCs w:val="23"/>
        </w:rPr>
        <w:t>U</w:t>
      </w:r>
      <w:r>
        <w:rPr>
          <w:sz w:val="23"/>
          <w:szCs w:val="23"/>
        </w:rPr>
        <w:t xml:space="preserve">niform boots </w:t>
      </w:r>
      <w:r w:rsidR="00BF27B7">
        <w:rPr>
          <w:sz w:val="23"/>
          <w:szCs w:val="23"/>
        </w:rPr>
        <w:t xml:space="preserve">and rucksack </w:t>
      </w:r>
      <w:r w:rsidR="00CB0027">
        <w:rPr>
          <w:sz w:val="23"/>
          <w:szCs w:val="23"/>
        </w:rPr>
        <w:t xml:space="preserve">will be sourced </w:t>
      </w:r>
      <w:r>
        <w:rPr>
          <w:sz w:val="23"/>
          <w:szCs w:val="23"/>
        </w:rPr>
        <w:t>on behalf of Cadets at an anticipated cost of £40</w:t>
      </w:r>
      <w:r w:rsidR="0041022C">
        <w:rPr>
          <w:sz w:val="23"/>
          <w:szCs w:val="23"/>
        </w:rPr>
        <w:t>,</w:t>
      </w:r>
      <w:r>
        <w:rPr>
          <w:sz w:val="23"/>
          <w:szCs w:val="23"/>
        </w:rPr>
        <w:t xml:space="preserve"> As part of the Cadet programme includes ‘turnout’ Cadets will be required to launder and prepare their own uniform.</w:t>
      </w:r>
    </w:p>
    <w:p w14:paraId="56DBE3E1" w14:textId="7BB35C40" w:rsidR="00CB0027" w:rsidRDefault="00CB0027" w:rsidP="00C338C9">
      <w:pPr>
        <w:pStyle w:val="Default"/>
        <w:widowControl w:val="0"/>
        <w:jc w:val="both"/>
        <w:rPr>
          <w:sz w:val="23"/>
          <w:szCs w:val="23"/>
        </w:rPr>
      </w:pPr>
    </w:p>
    <w:p w14:paraId="2AE70DCB" w14:textId="02D9029B" w:rsidR="00586E94" w:rsidRDefault="00586E94" w:rsidP="00C338C9">
      <w:pPr>
        <w:pStyle w:val="Default"/>
        <w:widowControl w:val="0"/>
        <w:jc w:val="both"/>
        <w:rPr>
          <w:b/>
          <w:bCs/>
          <w:sz w:val="23"/>
          <w:szCs w:val="23"/>
        </w:rPr>
      </w:pPr>
      <w:r w:rsidRPr="00586E94">
        <w:rPr>
          <w:b/>
          <w:bCs/>
          <w:sz w:val="23"/>
          <w:szCs w:val="23"/>
        </w:rPr>
        <w:t>Immediate Dates &amp; Timings</w:t>
      </w:r>
    </w:p>
    <w:p w14:paraId="5A45B14D" w14:textId="77777777" w:rsidR="00C338C9" w:rsidRPr="00586E94" w:rsidRDefault="00C338C9" w:rsidP="00C338C9">
      <w:pPr>
        <w:pStyle w:val="Default"/>
        <w:widowControl w:val="0"/>
        <w:jc w:val="both"/>
        <w:rPr>
          <w:b/>
          <w:bCs/>
          <w:sz w:val="23"/>
          <w:szCs w:val="23"/>
        </w:rPr>
      </w:pPr>
    </w:p>
    <w:p w14:paraId="4CDDEFC5" w14:textId="4EFEAEDB" w:rsidR="00CB0027" w:rsidRDefault="0062279F" w:rsidP="0062279F">
      <w:pPr>
        <w:pStyle w:val="Default"/>
        <w:widowControl w:val="0"/>
        <w:numPr>
          <w:ilvl w:val="0"/>
          <w:numId w:val="1"/>
        </w:numPr>
        <w:jc w:val="both"/>
        <w:rPr>
          <w:sz w:val="23"/>
          <w:szCs w:val="23"/>
        </w:rPr>
      </w:pPr>
      <w:r>
        <w:rPr>
          <w:sz w:val="23"/>
          <w:szCs w:val="23"/>
        </w:rPr>
        <w:t>I</w:t>
      </w:r>
      <w:r w:rsidR="00586E94">
        <w:rPr>
          <w:sz w:val="23"/>
          <w:szCs w:val="23"/>
        </w:rPr>
        <w:t>ssue of Cadetship Offer Letter &amp; Uniform sizing guide</w:t>
      </w:r>
    </w:p>
    <w:p w14:paraId="3B932BA9" w14:textId="0F7CBBE4" w:rsidR="00586E94" w:rsidRPr="00586E94" w:rsidRDefault="00373215" w:rsidP="00C338C9">
      <w:pPr>
        <w:pStyle w:val="Default"/>
        <w:widowControl w:val="0"/>
        <w:numPr>
          <w:ilvl w:val="0"/>
          <w:numId w:val="1"/>
        </w:numPr>
        <w:jc w:val="both"/>
        <w:rPr>
          <w:sz w:val="23"/>
          <w:szCs w:val="23"/>
        </w:rPr>
      </w:pPr>
      <w:r>
        <w:rPr>
          <w:sz w:val="23"/>
          <w:szCs w:val="23"/>
        </w:rPr>
        <w:t>8</w:t>
      </w:r>
      <w:r w:rsidRPr="00373215">
        <w:rPr>
          <w:sz w:val="23"/>
          <w:szCs w:val="23"/>
          <w:vertAlign w:val="superscript"/>
        </w:rPr>
        <w:t>th</w:t>
      </w:r>
      <w:r>
        <w:rPr>
          <w:sz w:val="23"/>
          <w:szCs w:val="23"/>
        </w:rPr>
        <w:t xml:space="preserve"> </w:t>
      </w:r>
      <w:r w:rsidR="000D3E19">
        <w:rPr>
          <w:sz w:val="23"/>
          <w:szCs w:val="23"/>
        </w:rPr>
        <w:t xml:space="preserve"> Ju</w:t>
      </w:r>
      <w:r>
        <w:rPr>
          <w:sz w:val="23"/>
          <w:szCs w:val="23"/>
        </w:rPr>
        <w:t>ne</w:t>
      </w:r>
      <w:r w:rsidR="000D3E19">
        <w:rPr>
          <w:sz w:val="23"/>
          <w:szCs w:val="23"/>
        </w:rPr>
        <w:t xml:space="preserve"> </w:t>
      </w:r>
      <w:r w:rsidR="00586E94">
        <w:rPr>
          <w:sz w:val="23"/>
          <w:szCs w:val="23"/>
        </w:rPr>
        <w:t xml:space="preserve"> Return of all consent &amp; sizing paperwork</w:t>
      </w:r>
    </w:p>
    <w:p w14:paraId="665C043F" w14:textId="166C48E0" w:rsidR="00586E94" w:rsidRPr="00586E94" w:rsidRDefault="00586E94" w:rsidP="00242BF5">
      <w:pPr>
        <w:pStyle w:val="Default"/>
        <w:widowControl w:val="0"/>
        <w:ind w:left="360"/>
        <w:jc w:val="both"/>
        <w:rPr>
          <w:sz w:val="23"/>
          <w:szCs w:val="23"/>
        </w:rPr>
      </w:pPr>
    </w:p>
    <w:p w14:paraId="29832EE3" w14:textId="77777777" w:rsidR="00317A67" w:rsidRDefault="00317A67" w:rsidP="00C338C9">
      <w:pPr>
        <w:pStyle w:val="Default"/>
        <w:jc w:val="both"/>
        <w:rPr>
          <w:sz w:val="23"/>
          <w:szCs w:val="23"/>
        </w:rPr>
      </w:pPr>
    </w:p>
    <w:p w14:paraId="28AA8E16" w14:textId="18158E79" w:rsidR="00317A67" w:rsidRDefault="00317A67" w:rsidP="00C338C9">
      <w:pPr>
        <w:pStyle w:val="Default"/>
        <w:jc w:val="both"/>
        <w:rPr>
          <w:sz w:val="23"/>
          <w:szCs w:val="23"/>
        </w:rPr>
      </w:pPr>
      <w:r>
        <w:rPr>
          <w:sz w:val="23"/>
          <w:szCs w:val="23"/>
        </w:rPr>
        <w:t>Should you wish your son/daughter to apply to undertake sel</w:t>
      </w:r>
      <w:r w:rsidR="00586E94">
        <w:rPr>
          <w:sz w:val="23"/>
          <w:szCs w:val="23"/>
        </w:rPr>
        <w:t xml:space="preserve">ection </w:t>
      </w:r>
      <w:r>
        <w:rPr>
          <w:sz w:val="23"/>
          <w:szCs w:val="23"/>
        </w:rPr>
        <w:t xml:space="preserve">for </w:t>
      </w:r>
      <w:r w:rsidR="00C338C9">
        <w:rPr>
          <w:sz w:val="23"/>
          <w:szCs w:val="23"/>
        </w:rPr>
        <w:t>enrolment</w:t>
      </w:r>
      <w:r w:rsidR="00586E94">
        <w:rPr>
          <w:sz w:val="23"/>
          <w:szCs w:val="23"/>
        </w:rPr>
        <w:t xml:space="preserve"> in </w:t>
      </w:r>
      <w:r>
        <w:rPr>
          <w:sz w:val="23"/>
          <w:szCs w:val="23"/>
        </w:rPr>
        <w:t>the Brooke Weston Trust CCF(A) then your support will be a critical element in their success</w:t>
      </w:r>
      <w:r w:rsidR="00CB0027">
        <w:rPr>
          <w:sz w:val="23"/>
          <w:szCs w:val="23"/>
        </w:rPr>
        <w:t>.</w:t>
      </w:r>
    </w:p>
    <w:p w14:paraId="0E077B9F" w14:textId="77777777" w:rsidR="00C338C9" w:rsidRDefault="00C338C9" w:rsidP="00C338C9">
      <w:pPr>
        <w:pStyle w:val="Default"/>
        <w:jc w:val="both"/>
        <w:rPr>
          <w:sz w:val="23"/>
          <w:szCs w:val="23"/>
        </w:rPr>
      </w:pPr>
    </w:p>
    <w:p w14:paraId="3219B0BE" w14:textId="7711B7D6" w:rsidR="00317A67" w:rsidRDefault="00317A67" w:rsidP="00C338C9">
      <w:pPr>
        <w:pStyle w:val="Default"/>
        <w:jc w:val="both"/>
        <w:rPr>
          <w:sz w:val="23"/>
          <w:szCs w:val="23"/>
        </w:rPr>
      </w:pPr>
      <w:r>
        <w:rPr>
          <w:sz w:val="23"/>
          <w:szCs w:val="23"/>
        </w:rPr>
        <w:t xml:space="preserve">We trust we can rely on your support both for your child and for Combined Cadet Force </w:t>
      </w:r>
      <w:r w:rsidR="00586E94">
        <w:rPr>
          <w:sz w:val="23"/>
          <w:szCs w:val="23"/>
        </w:rPr>
        <w:t xml:space="preserve">Contingent </w:t>
      </w:r>
      <w:r>
        <w:rPr>
          <w:sz w:val="23"/>
          <w:szCs w:val="23"/>
        </w:rPr>
        <w:t>at Brooke Weston Trust</w:t>
      </w:r>
      <w:r w:rsidR="00586E94">
        <w:rPr>
          <w:sz w:val="23"/>
          <w:szCs w:val="23"/>
        </w:rPr>
        <w:t>, Corby Business Academy.</w:t>
      </w:r>
    </w:p>
    <w:p w14:paraId="1E9E3F31" w14:textId="77777777" w:rsidR="00317A67" w:rsidRDefault="00317A67" w:rsidP="00317A67">
      <w:pPr>
        <w:pStyle w:val="Default"/>
        <w:rPr>
          <w:sz w:val="23"/>
          <w:szCs w:val="23"/>
        </w:rPr>
      </w:pPr>
    </w:p>
    <w:p w14:paraId="37EB104B" w14:textId="77777777" w:rsidR="00317A67" w:rsidRDefault="00317A67" w:rsidP="00317A67">
      <w:pPr>
        <w:pStyle w:val="Default"/>
        <w:rPr>
          <w:sz w:val="23"/>
          <w:szCs w:val="23"/>
        </w:rPr>
      </w:pPr>
      <w:r>
        <w:rPr>
          <w:sz w:val="23"/>
          <w:szCs w:val="23"/>
        </w:rPr>
        <w:t xml:space="preserve">Kind regards </w:t>
      </w:r>
    </w:p>
    <w:p w14:paraId="4FDCF0C0" w14:textId="77777777" w:rsidR="00317A67" w:rsidRDefault="00317A67" w:rsidP="00317A67">
      <w:pPr>
        <w:pStyle w:val="Default"/>
        <w:rPr>
          <w:sz w:val="23"/>
          <w:szCs w:val="23"/>
        </w:rPr>
      </w:pPr>
      <w:r>
        <w:rPr>
          <w:sz w:val="23"/>
          <w:szCs w:val="23"/>
        </w:rPr>
        <w:t xml:space="preserve">M Isherwood </w:t>
      </w:r>
    </w:p>
    <w:p w14:paraId="6A0CD7FB" w14:textId="77777777" w:rsidR="00317A67" w:rsidRDefault="00317A67" w:rsidP="00317A67">
      <w:pPr>
        <w:pStyle w:val="Default"/>
        <w:rPr>
          <w:sz w:val="23"/>
          <w:szCs w:val="23"/>
        </w:rPr>
      </w:pPr>
      <w:r>
        <w:rPr>
          <w:sz w:val="23"/>
          <w:szCs w:val="23"/>
        </w:rPr>
        <w:t xml:space="preserve">Contingent Commander </w:t>
      </w:r>
    </w:p>
    <w:p w14:paraId="09C6970C" w14:textId="77777777" w:rsidR="00317A67" w:rsidRDefault="00317A67" w:rsidP="00317A67">
      <w:pPr>
        <w:pStyle w:val="Default"/>
        <w:rPr>
          <w:sz w:val="23"/>
          <w:szCs w:val="23"/>
        </w:rPr>
      </w:pPr>
      <w:r>
        <w:rPr>
          <w:sz w:val="23"/>
          <w:szCs w:val="23"/>
        </w:rPr>
        <w:t>-----------------------------------------Tear-off &amp; Return to CCF(A) Representative-----------------------------</w:t>
      </w:r>
    </w:p>
    <w:p w14:paraId="229D5930" w14:textId="77777777" w:rsidR="00317A67" w:rsidRDefault="00317A67" w:rsidP="00317A67">
      <w:pPr>
        <w:pStyle w:val="Default"/>
        <w:rPr>
          <w:sz w:val="23"/>
          <w:szCs w:val="23"/>
        </w:rPr>
      </w:pPr>
    </w:p>
    <w:p w14:paraId="09735843" w14:textId="77777777" w:rsidR="00317A67" w:rsidRDefault="00317A67" w:rsidP="00317A67">
      <w:pPr>
        <w:pStyle w:val="Default"/>
        <w:rPr>
          <w:sz w:val="22"/>
          <w:szCs w:val="22"/>
        </w:rPr>
      </w:pPr>
      <w:r>
        <w:rPr>
          <w:b/>
          <w:bCs/>
          <w:sz w:val="22"/>
          <w:szCs w:val="22"/>
        </w:rPr>
        <w:t xml:space="preserve">(Annexe: App. Consent Form): </w:t>
      </w:r>
    </w:p>
    <w:p w14:paraId="290DC34E" w14:textId="77777777" w:rsidR="00317A67" w:rsidRDefault="00317A67" w:rsidP="00317A67">
      <w:pPr>
        <w:pStyle w:val="Default"/>
        <w:rPr>
          <w:sz w:val="20"/>
          <w:szCs w:val="20"/>
        </w:rPr>
      </w:pPr>
      <w:r>
        <w:rPr>
          <w:sz w:val="20"/>
          <w:szCs w:val="20"/>
        </w:rPr>
        <w:t xml:space="preserve">Please complete: “insert/delete” as applicable </w:t>
      </w:r>
    </w:p>
    <w:p w14:paraId="100A4D52" w14:textId="77777777" w:rsidR="00317A67" w:rsidRDefault="00317A67" w:rsidP="00317A67">
      <w:pPr>
        <w:pStyle w:val="Default"/>
        <w:jc w:val="center"/>
        <w:rPr>
          <w:sz w:val="23"/>
          <w:szCs w:val="23"/>
        </w:rPr>
      </w:pPr>
      <w:r>
        <w:rPr>
          <w:b/>
          <w:bCs/>
          <w:sz w:val="23"/>
          <w:szCs w:val="23"/>
        </w:rPr>
        <w:t>Brooke Weston Trust: Combined Cadet Force (Army).</w:t>
      </w:r>
    </w:p>
    <w:p w14:paraId="76450F4A" w14:textId="77777777" w:rsidR="00317A67" w:rsidRDefault="00317A67" w:rsidP="00317A67">
      <w:pPr>
        <w:pStyle w:val="Default"/>
        <w:rPr>
          <w:b/>
          <w:bCs/>
          <w:sz w:val="23"/>
          <w:szCs w:val="23"/>
        </w:rPr>
      </w:pPr>
    </w:p>
    <w:p w14:paraId="5268752E" w14:textId="6DDBB21D" w:rsidR="00317A67" w:rsidRDefault="00317A67" w:rsidP="00317A67">
      <w:pPr>
        <w:pStyle w:val="Default"/>
        <w:rPr>
          <w:b/>
          <w:bCs/>
          <w:sz w:val="23"/>
          <w:szCs w:val="23"/>
        </w:rPr>
      </w:pPr>
      <w:r>
        <w:rPr>
          <w:b/>
          <w:bCs/>
          <w:sz w:val="23"/>
          <w:szCs w:val="23"/>
        </w:rPr>
        <w:t xml:space="preserve">Name of Academy: </w:t>
      </w:r>
      <w:r>
        <w:rPr>
          <w:b/>
          <w:bCs/>
          <w:sz w:val="23"/>
          <w:szCs w:val="23"/>
        </w:rPr>
        <w:tab/>
      </w:r>
      <w:r w:rsidR="00586E94">
        <w:rPr>
          <w:b/>
          <w:bCs/>
          <w:sz w:val="23"/>
          <w:szCs w:val="23"/>
        </w:rPr>
        <w:t xml:space="preserve">Corby </w:t>
      </w:r>
      <w:r w:rsidR="00E1104E">
        <w:rPr>
          <w:b/>
          <w:bCs/>
          <w:sz w:val="23"/>
          <w:szCs w:val="23"/>
        </w:rPr>
        <w:t>Business Academy</w:t>
      </w:r>
    </w:p>
    <w:p w14:paraId="02476366" w14:textId="77777777" w:rsidR="00586E94" w:rsidRDefault="00586E94" w:rsidP="00317A67">
      <w:pPr>
        <w:pStyle w:val="Default"/>
        <w:rPr>
          <w:sz w:val="23"/>
          <w:szCs w:val="23"/>
        </w:rPr>
      </w:pPr>
    </w:p>
    <w:p w14:paraId="0C6443C0" w14:textId="7FB965DC" w:rsidR="00317A67" w:rsidRDefault="00317A67" w:rsidP="00317A67">
      <w:pPr>
        <w:pStyle w:val="Default"/>
        <w:rPr>
          <w:sz w:val="23"/>
          <w:szCs w:val="23"/>
        </w:rPr>
      </w:pPr>
      <w:r>
        <w:rPr>
          <w:b/>
          <w:bCs/>
          <w:sz w:val="23"/>
          <w:szCs w:val="23"/>
        </w:rPr>
        <w:t xml:space="preserve">Name of Student: </w:t>
      </w:r>
      <w:r>
        <w:rPr>
          <w:b/>
          <w:bCs/>
          <w:sz w:val="23"/>
          <w:szCs w:val="23"/>
        </w:rPr>
        <w:tab/>
        <w:t>___________</w:t>
      </w:r>
      <w:r w:rsidR="00586E94">
        <w:rPr>
          <w:b/>
          <w:bCs/>
          <w:sz w:val="23"/>
          <w:szCs w:val="23"/>
        </w:rPr>
        <w:t>______________________</w:t>
      </w:r>
      <w:r>
        <w:rPr>
          <w:b/>
          <w:bCs/>
          <w:sz w:val="23"/>
          <w:szCs w:val="23"/>
        </w:rPr>
        <w:t>________</w:t>
      </w:r>
      <w:r w:rsidR="00586E94">
        <w:rPr>
          <w:b/>
          <w:bCs/>
          <w:sz w:val="23"/>
          <w:szCs w:val="23"/>
        </w:rPr>
        <w:t xml:space="preserve"> / Form: </w:t>
      </w:r>
      <w:r>
        <w:rPr>
          <w:b/>
          <w:bCs/>
          <w:sz w:val="23"/>
          <w:szCs w:val="23"/>
        </w:rPr>
        <w:t>__________</w:t>
      </w:r>
    </w:p>
    <w:p w14:paraId="7D87CEA6" w14:textId="77777777" w:rsidR="00317A67" w:rsidRDefault="00317A67" w:rsidP="00317A67">
      <w:pPr>
        <w:pStyle w:val="Default"/>
        <w:rPr>
          <w:sz w:val="23"/>
          <w:szCs w:val="23"/>
        </w:rPr>
      </w:pPr>
    </w:p>
    <w:p w14:paraId="5E0FB575" w14:textId="77777777" w:rsidR="00317A67" w:rsidRDefault="00317A67" w:rsidP="00317A67">
      <w:pPr>
        <w:pStyle w:val="Default"/>
        <w:rPr>
          <w:sz w:val="23"/>
          <w:szCs w:val="23"/>
        </w:rPr>
      </w:pPr>
      <w:r>
        <w:rPr>
          <w:sz w:val="23"/>
          <w:szCs w:val="23"/>
        </w:rPr>
        <w:t xml:space="preserve">I/We [ ____________________] parents/carers of [ _________________________], </w:t>
      </w:r>
    </w:p>
    <w:p w14:paraId="1BB12CC9" w14:textId="77777777" w:rsidR="00317A67" w:rsidRDefault="00317A67" w:rsidP="00317A67">
      <w:pPr>
        <w:pStyle w:val="Default"/>
        <w:rPr>
          <w:sz w:val="23"/>
          <w:szCs w:val="23"/>
        </w:rPr>
      </w:pPr>
    </w:p>
    <w:p w14:paraId="770FE858" w14:textId="77777777" w:rsidR="00317A67" w:rsidRDefault="00317A67" w:rsidP="00317A67">
      <w:pPr>
        <w:pStyle w:val="Default"/>
        <w:rPr>
          <w:sz w:val="23"/>
          <w:szCs w:val="23"/>
        </w:rPr>
      </w:pPr>
      <w:r>
        <w:rPr>
          <w:sz w:val="23"/>
          <w:szCs w:val="23"/>
        </w:rPr>
        <w:t xml:space="preserve">hereby grant full approval for my/our son/daughter to apply and consent for them to undertake selection for the Combined Cadet Force (Army) with Brooke Weston Trust. </w:t>
      </w:r>
    </w:p>
    <w:p w14:paraId="38516331" w14:textId="77777777" w:rsidR="00317A67" w:rsidRDefault="00317A67" w:rsidP="00317A67">
      <w:pPr>
        <w:pStyle w:val="Default"/>
        <w:rPr>
          <w:b/>
          <w:bCs/>
          <w:sz w:val="23"/>
          <w:szCs w:val="23"/>
        </w:rPr>
      </w:pPr>
    </w:p>
    <w:p w14:paraId="255725F2" w14:textId="77777777" w:rsidR="00317A67" w:rsidRDefault="00317A67" w:rsidP="00317A67">
      <w:pPr>
        <w:pStyle w:val="Default"/>
        <w:rPr>
          <w:sz w:val="23"/>
          <w:szCs w:val="23"/>
        </w:rPr>
      </w:pPr>
      <w:r>
        <w:rPr>
          <w:b/>
          <w:bCs/>
          <w:sz w:val="23"/>
          <w:szCs w:val="23"/>
        </w:rPr>
        <w:t xml:space="preserve">Signed: </w:t>
      </w:r>
      <w:r>
        <w:rPr>
          <w:sz w:val="23"/>
          <w:szCs w:val="23"/>
        </w:rPr>
        <w:t>(Parents / Carers of the student named above) _________________________________</w:t>
      </w:r>
    </w:p>
    <w:p w14:paraId="1B5771E9" w14:textId="77777777" w:rsidR="00317A67" w:rsidRDefault="00317A67" w:rsidP="00317A67">
      <w:pPr>
        <w:rPr>
          <w:b/>
          <w:bCs/>
          <w:sz w:val="23"/>
          <w:szCs w:val="23"/>
        </w:rPr>
      </w:pPr>
    </w:p>
    <w:p w14:paraId="04B9A594" w14:textId="77777777" w:rsidR="00093089" w:rsidRDefault="00317A67" w:rsidP="00317A67">
      <w:r>
        <w:rPr>
          <w:b/>
          <w:bCs/>
          <w:sz w:val="23"/>
          <w:szCs w:val="23"/>
        </w:rPr>
        <w:t>Date: ___________________</w:t>
      </w:r>
    </w:p>
    <w:sectPr w:rsidR="00093089">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002463" w14:textId="77777777" w:rsidR="00E24F73" w:rsidRDefault="00E24F73" w:rsidP="00317A67">
      <w:pPr>
        <w:spacing w:after="0" w:line="240" w:lineRule="auto"/>
      </w:pPr>
      <w:r>
        <w:separator/>
      </w:r>
    </w:p>
  </w:endnote>
  <w:endnote w:type="continuationSeparator" w:id="0">
    <w:p w14:paraId="202A5DF5" w14:textId="77777777" w:rsidR="00E24F73" w:rsidRDefault="00E24F73" w:rsidP="00317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CCD7F" w14:textId="77777777" w:rsidR="00E24F73" w:rsidRDefault="00E24F73" w:rsidP="00317A67">
      <w:pPr>
        <w:spacing w:after="0" w:line="240" w:lineRule="auto"/>
      </w:pPr>
      <w:r>
        <w:separator/>
      </w:r>
    </w:p>
  </w:footnote>
  <w:footnote w:type="continuationSeparator" w:id="0">
    <w:p w14:paraId="76D08231" w14:textId="77777777" w:rsidR="00E24F73" w:rsidRDefault="00E24F73" w:rsidP="00317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D2FA1" w14:textId="77777777" w:rsidR="003C5BE3" w:rsidRDefault="003C5BE3">
    <w:pPr>
      <w:pStyle w:val="Header"/>
    </w:pPr>
    <w:r>
      <w:rPr>
        <w:noProof/>
        <w:lang w:eastAsia="en-GB"/>
      </w:rPr>
      <w:drawing>
        <wp:inline distT="0" distB="0" distL="0" distR="0" wp14:anchorId="156E3DFA" wp14:editId="414C6AD3">
          <wp:extent cx="1769713" cy="476250"/>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WT.JPG"/>
                  <pic:cNvPicPr/>
                </pic:nvPicPr>
                <pic:blipFill>
                  <a:blip r:embed="rId1">
                    <a:extLst>
                      <a:ext uri="{28A0092B-C50C-407E-A947-70E740481C1C}">
                        <a14:useLocalDpi xmlns:a14="http://schemas.microsoft.com/office/drawing/2010/main" val="0"/>
                      </a:ext>
                    </a:extLst>
                  </a:blip>
                  <a:stretch>
                    <a:fillRect/>
                  </a:stretch>
                </pic:blipFill>
                <pic:spPr>
                  <a:xfrm>
                    <a:off x="0" y="0"/>
                    <a:ext cx="1768985" cy="476054"/>
                  </a:xfrm>
                  <a:prstGeom prst="rect">
                    <a:avLst/>
                  </a:prstGeom>
                </pic:spPr>
              </pic:pic>
            </a:graphicData>
          </a:graphic>
        </wp:inline>
      </w:drawing>
    </w:r>
    <w:r>
      <w:tab/>
    </w:r>
    <w:r>
      <w:tab/>
    </w:r>
    <w:r>
      <w:rPr>
        <w:noProof/>
        <w:lang w:eastAsia="en-GB"/>
      </w:rPr>
      <w:drawing>
        <wp:inline distT="0" distB="0" distL="0" distR="0" wp14:anchorId="2BAAF3AD" wp14:editId="5852F136">
          <wp:extent cx="538788"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ntitled 2.png"/>
                  <pic:cNvPicPr/>
                </pic:nvPicPr>
                <pic:blipFill>
                  <a:blip r:embed="rId2">
                    <a:extLst>
                      <a:ext uri="{28A0092B-C50C-407E-A947-70E740481C1C}">
                        <a14:useLocalDpi xmlns:a14="http://schemas.microsoft.com/office/drawing/2010/main" val="0"/>
                      </a:ext>
                    </a:extLst>
                  </a:blip>
                  <a:stretch>
                    <a:fillRect/>
                  </a:stretch>
                </pic:blipFill>
                <pic:spPr>
                  <a:xfrm>
                    <a:off x="0" y="0"/>
                    <a:ext cx="539978" cy="534578"/>
                  </a:xfrm>
                  <a:prstGeom prst="rect">
                    <a:avLst/>
                  </a:prstGeom>
                </pic:spPr>
              </pic:pic>
            </a:graphicData>
          </a:graphic>
        </wp:inline>
      </w:drawing>
    </w:r>
  </w:p>
  <w:p w14:paraId="78C92D18" w14:textId="77777777" w:rsidR="003C5BE3" w:rsidRDefault="003C5B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4104"/>
    <w:multiLevelType w:val="hybridMultilevel"/>
    <w:tmpl w:val="1B3C4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51544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A67"/>
    <w:rsid w:val="00002495"/>
    <w:rsid w:val="000026EA"/>
    <w:rsid w:val="00004B5E"/>
    <w:rsid w:val="00006BFF"/>
    <w:rsid w:val="000122A5"/>
    <w:rsid w:val="00022422"/>
    <w:rsid w:val="00023802"/>
    <w:rsid w:val="000309A8"/>
    <w:rsid w:val="00031931"/>
    <w:rsid w:val="000338E5"/>
    <w:rsid w:val="000372B8"/>
    <w:rsid w:val="00042EBC"/>
    <w:rsid w:val="00043263"/>
    <w:rsid w:val="00045A98"/>
    <w:rsid w:val="0004606A"/>
    <w:rsid w:val="00047257"/>
    <w:rsid w:val="00051254"/>
    <w:rsid w:val="00052BB5"/>
    <w:rsid w:val="00053FBD"/>
    <w:rsid w:val="000550E9"/>
    <w:rsid w:val="0005598D"/>
    <w:rsid w:val="00061620"/>
    <w:rsid w:val="00061644"/>
    <w:rsid w:val="0006551F"/>
    <w:rsid w:val="00065A9C"/>
    <w:rsid w:val="0006655C"/>
    <w:rsid w:val="00066FF5"/>
    <w:rsid w:val="00067959"/>
    <w:rsid w:val="000725FF"/>
    <w:rsid w:val="0007338F"/>
    <w:rsid w:val="00073EAA"/>
    <w:rsid w:val="00075E38"/>
    <w:rsid w:val="00077514"/>
    <w:rsid w:val="00077BAE"/>
    <w:rsid w:val="00077DD5"/>
    <w:rsid w:val="00080957"/>
    <w:rsid w:val="00083FAC"/>
    <w:rsid w:val="00085F21"/>
    <w:rsid w:val="000877BE"/>
    <w:rsid w:val="0009073A"/>
    <w:rsid w:val="00090A77"/>
    <w:rsid w:val="00091947"/>
    <w:rsid w:val="00093089"/>
    <w:rsid w:val="000A323C"/>
    <w:rsid w:val="000A460B"/>
    <w:rsid w:val="000A57C8"/>
    <w:rsid w:val="000A6CD3"/>
    <w:rsid w:val="000A7B05"/>
    <w:rsid w:val="000B1EE3"/>
    <w:rsid w:val="000B3865"/>
    <w:rsid w:val="000B4EA2"/>
    <w:rsid w:val="000C11EC"/>
    <w:rsid w:val="000C1405"/>
    <w:rsid w:val="000C1EBC"/>
    <w:rsid w:val="000C1FC4"/>
    <w:rsid w:val="000C36A4"/>
    <w:rsid w:val="000C56D7"/>
    <w:rsid w:val="000C60F6"/>
    <w:rsid w:val="000C72FC"/>
    <w:rsid w:val="000C7B77"/>
    <w:rsid w:val="000D33E5"/>
    <w:rsid w:val="000D3E19"/>
    <w:rsid w:val="000D46DB"/>
    <w:rsid w:val="000D476C"/>
    <w:rsid w:val="000D6845"/>
    <w:rsid w:val="000D7915"/>
    <w:rsid w:val="000E0EED"/>
    <w:rsid w:val="000E2B5C"/>
    <w:rsid w:val="000F00E6"/>
    <w:rsid w:val="000F1D25"/>
    <w:rsid w:val="000F2090"/>
    <w:rsid w:val="000F507C"/>
    <w:rsid w:val="000F5602"/>
    <w:rsid w:val="000F5F61"/>
    <w:rsid w:val="000F6160"/>
    <w:rsid w:val="00100459"/>
    <w:rsid w:val="00101400"/>
    <w:rsid w:val="00104E66"/>
    <w:rsid w:val="00105078"/>
    <w:rsid w:val="00106679"/>
    <w:rsid w:val="001066B0"/>
    <w:rsid w:val="001073B4"/>
    <w:rsid w:val="0010798E"/>
    <w:rsid w:val="001116F5"/>
    <w:rsid w:val="0011206B"/>
    <w:rsid w:val="001120CB"/>
    <w:rsid w:val="0011596F"/>
    <w:rsid w:val="00115A0F"/>
    <w:rsid w:val="001178D2"/>
    <w:rsid w:val="0012098D"/>
    <w:rsid w:val="001218F0"/>
    <w:rsid w:val="0012653A"/>
    <w:rsid w:val="00126CC7"/>
    <w:rsid w:val="00130FDF"/>
    <w:rsid w:val="0013486D"/>
    <w:rsid w:val="001355DE"/>
    <w:rsid w:val="0013662A"/>
    <w:rsid w:val="0014025B"/>
    <w:rsid w:val="00142BEC"/>
    <w:rsid w:val="00142D16"/>
    <w:rsid w:val="00144395"/>
    <w:rsid w:val="0014492A"/>
    <w:rsid w:val="001449E5"/>
    <w:rsid w:val="00145B2E"/>
    <w:rsid w:val="00145F9F"/>
    <w:rsid w:val="001460CB"/>
    <w:rsid w:val="00146433"/>
    <w:rsid w:val="00153B0E"/>
    <w:rsid w:val="00155D20"/>
    <w:rsid w:val="00162F8C"/>
    <w:rsid w:val="00165680"/>
    <w:rsid w:val="00165A24"/>
    <w:rsid w:val="00167EB7"/>
    <w:rsid w:val="00171EB2"/>
    <w:rsid w:val="00174651"/>
    <w:rsid w:val="00174A39"/>
    <w:rsid w:val="0017551E"/>
    <w:rsid w:val="00176017"/>
    <w:rsid w:val="00176DB0"/>
    <w:rsid w:val="00177BF4"/>
    <w:rsid w:val="001820C8"/>
    <w:rsid w:val="001826A2"/>
    <w:rsid w:val="00185562"/>
    <w:rsid w:val="00191AC5"/>
    <w:rsid w:val="00192BB9"/>
    <w:rsid w:val="00196BAE"/>
    <w:rsid w:val="001A27BB"/>
    <w:rsid w:val="001A3035"/>
    <w:rsid w:val="001A4285"/>
    <w:rsid w:val="001A5832"/>
    <w:rsid w:val="001B00DD"/>
    <w:rsid w:val="001B0C38"/>
    <w:rsid w:val="001B2152"/>
    <w:rsid w:val="001B278F"/>
    <w:rsid w:val="001B338F"/>
    <w:rsid w:val="001B5D45"/>
    <w:rsid w:val="001B7C08"/>
    <w:rsid w:val="001C016F"/>
    <w:rsid w:val="001C0411"/>
    <w:rsid w:val="001D3271"/>
    <w:rsid w:val="001D399E"/>
    <w:rsid w:val="001D47E9"/>
    <w:rsid w:val="001D481B"/>
    <w:rsid w:val="001D5D67"/>
    <w:rsid w:val="001D67CE"/>
    <w:rsid w:val="001E09C0"/>
    <w:rsid w:val="001E1416"/>
    <w:rsid w:val="001E1D11"/>
    <w:rsid w:val="001E448B"/>
    <w:rsid w:val="001E45AA"/>
    <w:rsid w:val="001E53F9"/>
    <w:rsid w:val="001E6D18"/>
    <w:rsid w:val="001F1946"/>
    <w:rsid w:val="001F1D77"/>
    <w:rsid w:val="001F2B95"/>
    <w:rsid w:val="001F35A7"/>
    <w:rsid w:val="001F4386"/>
    <w:rsid w:val="001F5207"/>
    <w:rsid w:val="002009B1"/>
    <w:rsid w:val="00203DB3"/>
    <w:rsid w:val="002048E4"/>
    <w:rsid w:val="00204C58"/>
    <w:rsid w:val="00204CB0"/>
    <w:rsid w:val="002100FA"/>
    <w:rsid w:val="002111B7"/>
    <w:rsid w:val="0021151F"/>
    <w:rsid w:val="002119C8"/>
    <w:rsid w:val="002134D1"/>
    <w:rsid w:val="00215C65"/>
    <w:rsid w:val="00217CAB"/>
    <w:rsid w:val="00220FA1"/>
    <w:rsid w:val="00224A13"/>
    <w:rsid w:val="002269F1"/>
    <w:rsid w:val="00227EAC"/>
    <w:rsid w:val="00230FC1"/>
    <w:rsid w:val="00232004"/>
    <w:rsid w:val="00232C32"/>
    <w:rsid w:val="00233A24"/>
    <w:rsid w:val="00234ED2"/>
    <w:rsid w:val="00240F0E"/>
    <w:rsid w:val="00242BF5"/>
    <w:rsid w:val="002439D8"/>
    <w:rsid w:val="0024431F"/>
    <w:rsid w:val="00244BEC"/>
    <w:rsid w:val="00244D6E"/>
    <w:rsid w:val="002465E0"/>
    <w:rsid w:val="002508B5"/>
    <w:rsid w:val="002525D5"/>
    <w:rsid w:val="00253728"/>
    <w:rsid w:val="00254183"/>
    <w:rsid w:val="00255245"/>
    <w:rsid w:val="00260288"/>
    <w:rsid w:val="00260358"/>
    <w:rsid w:val="00260587"/>
    <w:rsid w:val="002617C4"/>
    <w:rsid w:val="00263EB9"/>
    <w:rsid w:val="00263FE0"/>
    <w:rsid w:val="00266314"/>
    <w:rsid w:val="00266B3E"/>
    <w:rsid w:val="002675D7"/>
    <w:rsid w:val="0027188F"/>
    <w:rsid w:val="00272A52"/>
    <w:rsid w:val="002733DE"/>
    <w:rsid w:val="00280D20"/>
    <w:rsid w:val="002869C6"/>
    <w:rsid w:val="00286AE7"/>
    <w:rsid w:val="00286CF9"/>
    <w:rsid w:val="002875F8"/>
    <w:rsid w:val="0028782E"/>
    <w:rsid w:val="002901B8"/>
    <w:rsid w:val="0029166F"/>
    <w:rsid w:val="00294248"/>
    <w:rsid w:val="002958B5"/>
    <w:rsid w:val="00296AAC"/>
    <w:rsid w:val="002978B5"/>
    <w:rsid w:val="002A0A2F"/>
    <w:rsid w:val="002A1267"/>
    <w:rsid w:val="002A14C5"/>
    <w:rsid w:val="002A1C9D"/>
    <w:rsid w:val="002A24BF"/>
    <w:rsid w:val="002A3196"/>
    <w:rsid w:val="002A7047"/>
    <w:rsid w:val="002B26BB"/>
    <w:rsid w:val="002B29EA"/>
    <w:rsid w:val="002B7831"/>
    <w:rsid w:val="002B7F0B"/>
    <w:rsid w:val="002C0A4C"/>
    <w:rsid w:val="002C0E08"/>
    <w:rsid w:val="002C0E28"/>
    <w:rsid w:val="002C33FA"/>
    <w:rsid w:val="002C6591"/>
    <w:rsid w:val="002C7C9D"/>
    <w:rsid w:val="002D1246"/>
    <w:rsid w:val="002D3D29"/>
    <w:rsid w:val="002D40AE"/>
    <w:rsid w:val="002D6F43"/>
    <w:rsid w:val="002E000E"/>
    <w:rsid w:val="002E0CFC"/>
    <w:rsid w:val="002E0D00"/>
    <w:rsid w:val="002E116C"/>
    <w:rsid w:val="002E1E82"/>
    <w:rsid w:val="002E6BD0"/>
    <w:rsid w:val="002E71E1"/>
    <w:rsid w:val="002E77FC"/>
    <w:rsid w:val="002F0C2D"/>
    <w:rsid w:val="002F10CA"/>
    <w:rsid w:val="002F14B1"/>
    <w:rsid w:val="002F373F"/>
    <w:rsid w:val="002F5DB3"/>
    <w:rsid w:val="002F6EBA"/>
    <w:rsid w:val="00303DC4"/>
    <w:rsid w:val="00303FB5"/>
    <w:rsid w:val="00306445"/>
    <w:rsid w:val="00306602"/>
    <w:rsid w:val="00306BE6"/>
    <w:rsid w:val="00306D0F"/>
    <w:rsid w:val="00310213"/>
    <w:rsid w:val="00310C10"/>
    <w:rsid w:val="00311239"/>
    <w:rsid w:val="003139AF"/>
    <w:rsid w:val="00313CE2"/>
    <w:rsid w:val="00314DC5"/>
    <w:rsid w:val="00316FDC"/>
    <w:rsid w:val="003179C1"/>
    <w:rsid w:val="00317A67"/>
    <w:rsid w:val="00323EBB"/>
    <w:rsid w:val="00324CA5"/>
    <w:rsid w:val="00326ED5"/>
    <w:rsid w:val="0032722B"/>
    <w:rsid w:val="00327748"/>
    <w:rsid w:val="00330596"/>
    <w:rsid w:val="00331026"/>
    <w:rsid w:val="003324A5"/>
    <w:rsid w:val="003429C5"/>
    <w:rsid w:val="00343192"/>
    <w:rsid w:val="00344E22"/>
    <w:rsid w:val="00346E5C"/>
    <w:rsid w:val="003520A9"/>
    <w:rsid w:val="0035210B"/>
    <w:rsid w:val="00355993"/>
    <w:rsid w:val="00356229"/>
    <w:rsid w:val="00357D6F"/>
    <w:rsid w:val="00357EE1"/>
    <w:rsid w:val="00363B16"/>
    <w:rsid w:val="00363B39"/>
    <w:rsid w:val="0036497F"/>
    <w:rsid w:val="003651EE"/>
    <w:rsid w:val="00366D8D"/>
    <w:rsid w:val="00366F7B"/>
    <w:rsid w:val="00367A63"/>
    <w:rsid w:val="003720AF"/>
    <w:rsid w:val="003726DA"/>
    <w:rsid w:val="003728C7"/>
    <w:rsid w:val="00372A88"/>
    <w:rsid w:val="003730AB"/>
    <w:rsid w:val="00373215"/>
    <w:rsid w:val="00375EF0"/>
    <w:rsid w:val="00376189"/>
    <w:rsid w:val="0037770F"/>
    <w:rsid w:val="00381D8E"/>
    <w:rsid w:val="00381FB6"/>
    <w:rsid w:val="00382150"/>
    <w:rsid w:val="003862C5"/>
    <w:rsid w:val="003918EE"/>
    <w:rsid w:val="00393313"/>
    <w:rsid w:val="0039541D"/>
    <w:rsid w:val="003A33F0"/>
    <w:rsid w:val="003A4A07"/>
    <w:rsid w:val="003A5C88"/>
    <w:rsid w:val="003A6699"/>
    <w:rsid w:val="003A7CEA"/>
    <w:rsid w:val="003B2529"/>
    <w:rsid w:val="003B3980"/>
    <w:rsid w:val="003B4794"/>
    <w:rsid w:val="003B686C"/>
    <w:rsid w:val="003B76D8"/>
    <w:rsid w:val="003C1091"/>
    <w:rsid w:val="003C237E"/>
    <w:rsid w:val="003C3858"/>
    <w:rsid w:val="003C4DC3"/>
    <w:rsid w:val="003C50ED"/>
    <w:rsid w:val="003C5BE3"/>
    <w:rsid w:val="003C737A"/>
    <w:rsid w:val="003C772D"/>
    <w:rsid w:val="003D0BAB"/>
    <w:rsid w:val="003D2642"/>
    <w:rsid w:val="003D4AD6"/>
    <w:rsid w:val="003D747E"/>
    <w:rsid w:val="003E1EF8"/>
    <w:rsid w:val="003E2EA6"/>
    <w:rsid w:val="003E2F24"/>
    <w:rsid w:val="003E3E71"/>
    <w:rsid w:val="003E44C6"/>
    <w:rsid w:val="003E56DB"/>
    <w:rsid w:val="003E59E0"/>
    <w:rsid w:val="003E736B"/>
    <w:rsid w:val="003F00B4"/>
    <w:rsid w:val="003F3CE7"/>
    <w:rsid w:val="003F435D"/>
    <w:rsid w:val="003F478F"/>
    <w:rsid w:val="003F637E"/>
    <w:rsid w:val="003F797B"/>
    <w:rsid w:val="00400250"/>
    <w:rsid w:val="004010FA"/>
    <w:rsid w:val="004017EE"/>
    <w:rsid w:val="004049F1"/>
    <w:rsid w:val="00405D6E"/>
    <w:rsid w:val="00407326"/>
    <w:rsid w:val="00407862"/>
    <w:rsid w:val="0041022C"/>
    <w:rsid w:val="004109A7"/>
    <w:rsid w:val="00412875"/>
    <w:rsid w:val="00412F2E"/>
    <w:rsid w:val="00415802"/>
    <w:rsid w:val="00415930"/>
    <w:rsid w:val="004177E3"/>
    <w:rsid w:val="0041780F"/>
    <w:rsid w:val="0042456B"/>
    <w:rsid w:val="0042466C"/>
    <w:rsid w:val="004267CB"/>
    <w:rsid w:val="00430BB8"/>
    <w:rsid w:val="00433A61"/>
    <w:rsid w:val="00433F00"/>
    <w:rsid w:val="004402AE"/>
    <w:rsid w:val="00441138"/>
    <w:rsid w:val="00441CD5"/>
    <w:rsid w:val="00442646"/>
    <w:rsid w:val="00443B98"/>
    <w:rsid w:val="00443D72"/>
    <w:rsid w:val="00444D12"/>
    <w:rsid w:val="0044532A"/>
    <w:rsid w:val="00446BCB"/>
    <w:rsid w:val="00447887"/>
    <w:rsid w:val="00447FF6"/>
    <w:rsid w:val="004500DF"/>
    <w:rsid w:val="00452D15"/>
    <w:rsid w:val="004569F5"/>
    <w:rsid w:val="00456F27"/>
    <w:rsid w:val="00457001"/>
    <w:rsid w:val="004571D3"/>
    <w:rsid w:val="0045754A"/>
    <w:rsid w:val="0046047E"/>
    <w:rsid w:val="0046128E"/>
    <w:rsid w:val="00461D7C"/>
    <w:rsid w:val="0046405E"/>
    <w:rsid w:val="00466BD4"/>
    <w:rsid w:val="00466E15"/>
    <w:rsid w:val="004703FB"/>
    <w:rsid w:val="00471391"/>
    <w:rsid w:val="00471F4F"/>
    <w:rsid w:val="0047283E"/>
    <w:rsid w:val="00472F2D"/>
    <w:rsid w:val="00473A2E"/>
    <w:rsid w:val="00475D3E"/>
    <w:rsid w:val="0047689E"/>
    <w:rsid w:val="004810C2"/>
    <w:rsid w:val="004821A1"/>
    <w:rsid w:val="00484AFA"/>
    <w:rsid w:val="00485B5A"/>
    <w:rsid w:val="00490343"/>
    <w:rsid w:val="004906D2"/>
    <w:rsid w:val="00490F3E"/>
    <w:rsid w:val="00494477"/>
    <w:rsid w:val="0049554D"/>
    <w:rsid w:val="0049649F"/>
    <w:rsid w:val="004969E8"/>
    <w:rsid w:val="004A15C2"/>
    <w:rsid w:val="004A18A2"/>
    <w:rsid w:val="004A1DCD"/>
    <w:rsid w:val="004A2541"/>
    <w:rsid w:val="004A2674"/>
    <w:rsid w:val="004A29D3"/>
    <w:rsid w:val="004A55BA"/>
    <w:rsid w:val="004A6FAA"/>
    <w:rsid w:val="004A77C5"/>
    <w:rsid w:val="004B03B1"/>
    <w:rsid w:val="004B0985"/>
    <w:rsid w:val="004B149B"/>
    <w:rsid w:val="004B1BDC"/>
    <w:rsid w:val="004B445D"/>
    <w:rsid w:val="004B5C69"/>
    <w:rsid w:val="004B7266"/>
    <w:rsid w:val="004C0B8F"/>
    <w:rsid w:val="004C15B3"/>
    <w:rsid w:val="004C199D"/>
    <w:rsid w:val="004C4D5B"/>
    <w:rsid w:val="004C4D93"/>
    <w:rsid w:val="004C5A51"/>
    <w:rsid w:val="004C647B"/>
    <w:rsid w:val="004C7E21"/>
    <w:rsid w:val="004D0538"/>
    <w:rsid w:val="004D16C2"/>
    <w:rsid w:val="004D401B"/>
    <w:rsid w:val="004D65C4"/>
    <w:rsid w:val="004D695E"/>
    <w:rsid w:val="004D7924"/>
    <w:rsid w:val="004E1B50"/>
    <w:rsid w:val="004E3037"/>
    <w:rsid w:val="004E495E"/>
    <w:rsid w:val="004E50B2"/>
    <w:rsid w:val="004E5B92"/>
    <w:rsid w:val="004E639A"/>
    <w:rsid w:val="004E78C8"/>
    <w:rsid w:val="004F05BD"/>
    <w:rsid w:val="004F075F"/>
    <w:rsid w:val="004F1658"/>
    <w:rsid w:val="004F2FAB"/>
    <w:rsid w:val="004F3646"/>
    <w:rsid w:val="004F4756"/>
    <w:rsid w:val="004F4A5E"/>
    <w:rsid w:val="004F51A2"/>
    <w:rsid w:val="004F704B"/>
    <w:rsid w:val="00501506"/>
    <w:rsid w:val="00502252"/>
    <w:rsid w:val="00503AEE"/>
    <w:rsid w:val="005060EB"/>
    <w:rsid w:val="00507A76"/>
    <w:rsid w:val="0051169C"/>
    <w:rsid w:val="0051184D"/>
    <w:rsid w:val="00513E1E"/>
    <w:rsid w:val="00516CF4"/>
    <w:rsid w:val="005207E3"/>
    <w:rsid w:val="005215DC"/>
    <w:rsid w:val="005217FD"/>
    <w:rsid w:val="005269D4"/>
    <w:rsid w:val="0053181B"/>
    <w:rsid w:val="00531CB3"/>
    <w:rsid w:val="00532CD1"/>
    <w:rsid w:val="00534665"/>
    <w:rsid w:val="00534D9F"/>
    <w:rsid w:val="0053759B"/>
    <w:rsid w:val="005411CF"/>
    <w:rsid w:val="005417F3"/>
    <w:rsid w:val="005420CD"/>
    <w:rsid w:val="00544F39"/>
    <w:rsid w:val="0054713D"/>
    <w:rsid w:val="00555923"/>
    <w:rsid w:val="00557426"/>
    <w:rsid w:val="00557E12"/>
    <w:rsid w:val="005603F1"/>
    <w:rsid w:val="005618AE"/>
    <w:rsid w:val="00561930"/>
    <w:rsid w:val="00561B93"/>
    <w:rsid w:val="00562078"/>
    <w:rsid w:val="0056350B"/>
    <w:rsid w:val="0056427B"/>
    <w:rsid w:val="00564A4F"/>
    <w:rsid w:val="005651CC"/>
    <w:rsid w:val="00567D29"/>
    <w:rsid w:val="00572678"/>
    <w:rsid w:val="005728AF"/>
    <w:rsid w:val="00572B5D"/>
    <w:rsid w:val="00573AF0"/>
    <w:rsid w:val="00574483"/>
    <w:rsid w:val="005748CF"/>
    <w:rsid w:val="00575285"/>
    <w:rsid w:val="0057572A"/>
    <w:rsid w:val="00577C33"/>
    <w:rsid w:val="005838F0"/>
    <w:rsid w:val="00583BD5"/>
    <w:rsid w:val="00586E2F"/>
    <w:rsid w:val="00586E94"/>
    <w:rsid w:val="00587570"/>
    <w:rsid w:val="00592EBA"/>
    <w:rsid w:val="005931EF"/>
    <w:rsid w:val="005939A3"/>
    <w:rsid w:val="00593BF4"/>
    <w:rsid w:val="00596752"/>
    <w:rsid w:val="00596D47"/>
    <w:rsid w:val="005A2B1D"/>
    <w:rsid w:val="005A65D4"/>
    <w:rsid w:val="005A7607"/>
    <w:rsid w:val="005B03C7"/>
    <w:rsid w:val="005B1CA3"/>
    <w:rsid w:val="005B4F57"/>
    <w:rsid w:val="005B7E91"/>
    <w:rsid w:val="005C31A1"/>
    <w:rsid w:val="005C6554"/>
    <w:rsid w:val="005C6F18"/>
    <w:rsid w:val="005D3BFE"/>
    <w:rsid w:val="005D6A67"/>
    <w:rsid w:val="005E10DE"/>
    <w:rsid w:val="005E163C"/>
    <w:rsid w:val="005E3A8A"/>
    <w:rsid w:val="005E443D"/>
    <w:rsid w:val="005E4BBA"/>
    <w:rsid w:val="005E7D89"/>
    <w:rsid w:val="005F27C6"/>
    <w:rsid w:val="005F3686"/>
    <w:rsid w:val="005F40A2"/>
    <w:rsid w:val="005F5667"/>
    <w:rsid w:val="005F57A6"/>
    <w:rsid w:val="005F6506"/>
    <w:rsid w:val="0060030D"/>
    <w:rsid w:val="00601564"/>
    <w:rsid w:val="0060171C"/>
    <w:rsid w:val="00605083"/>
    <w:rsid w:val="006068A2"/>
    <w:rsid w:val="00607783"/>
    <w:rsid w:val="0061118E"/>
    <w:rsid w:val="00611662"/>
    <w:rsid w:val="006162D0"/>
    <w:rsid w:val="006165D5"/>
    <w:rsid w:val="00616BFF"/>
    <w:rsid w:val="0061714E"/>
    <w:rsid w:val="0062151A"/>
    <w:rsid w:val="006226E5"/>
    <w:rsid w:val="0062279F"/>
    <w:rsid w:val="006229C1"/>
    <w:rsid w:val="006244D8"/>
    <w:rsid w:val="00625130"/>
    <w:rsid w:val="0062515E"/>
    <w:rsid w:val="00625794"/>
    <w:rsid w:val="00626168"/>
    <w:rsid w:val="00627C5F"/>
    <w:rsid w:val="0063059B"/>
    <w:rsid w:val="006311DF"/>
    <w:rsid w:val="00631D1F"/>
    <w:rsid w:val="0063311D"/>
    <w:rsid w:val="00634643"/>
    <w:rsid w:val="00636B7B"/>
    <w:rsid w:val="00637447"/>
    <w:rsid w:val="00637D6A"/>
    <w:rsid w:val="006445C8"/>
    <w:rsid w:val="006514CD"/>
    <w:rsid w:val="00651B70"/>
    <w:rsid w:val="0065242E"/>
    <w:rsid w:val="006531C1"/>
    <w:rsid w:val="0065353E"/>
    <w:rsid w:val="00654F49"/>
    <w:rsid w:val="00655D10"/>
    <w:rsid w:val="00656603"/>
    <w:rsid w:val="00657707"/>
    <w:rsid w:val="00660A59"/>
    <w:rsid w:val="00663F45"/>
    <w:rsid w:val="0066654D"/>
    <w:rsid w:val="00670064"/>
    <w:rsid w:val="006722AB"/>
    <w:rsid w:val="00672F28"/>
    <w:rsid w:val="00673B25"/>
    <w:rsid w:val="00673DCA"/>
    <w:rsid w:val="00674E7E"/>
    <w:rsid w:val="00675062"/>
    <w:rsid w:val="00675971"/>
    <w:rsid w:val="00682E4F"/>
    <w:rsid w:val="0068366E"/>
    <w:rsid w:val="00684E98"/>
    <w:rsid w:val="00687C99"/>
    <w:rsid w:val="0069389D"/>
    <w:rsid w:val="00695DB7"/>
    <w:rsid w:val="006A14C8"/>
    <w:rsid w:val="006A31A1"/>
    <w:rsid w:val="006A4BAA"/>
    <w:rsid w:val="006A5B43"/>
    <w:rsid w:val="006A76B5"/>
    <w:rsid w:val="006B0573"/>
    <w:rsid w:val="006B05FD"/>
    <w:rsid w:val="006B34A2"/>
    <w:rsid w:val="006B7B69"/>
    <w:rsid w:val="006C182E"/>
    <w:rsid w:val="006C4FD4"/>
    <w:rsid w:val="006C5663"/>
    <w:rsid w:val="006C6679"/>
    <w:rsid w:val="006D0566"/>
    <w:rsid w:val="006D227B"/>
    <w:rsid w:val="006D3488"/>
    <w:rsid w:val="006D36DA"/>
    <w:rsid w:val="006D4910"/>
    <w:rsid w:val="006D5B4B"/>
    <w:rsid w:val="006D7901"/>
    <w:rsid w:val="006D7E77"/>
    <w:rsid w:val="006E287F"/>
    <w:rsid w:val="006E2959"/>
    <w:rsid w:val="006F02F3"/>
    <w:rsid w:val="006F095B"/>
    <w:rsid w:val="006F36E3"/>
    <w:rsid w:val="006F38EC"/>
    <w:rsid w:val="006F42DA"/>
    <w:rsid w:val="006F602A"/>
    <w:rsid w:val="00704D38"/>
    <w:rsid w:val="007059A5"/>
    <w:rsid w:val="00705BB4"/>
    <w:rsid w:val="007109AF"/>
    <w:rsid w:val="00711BCB"/>
    <w:rsid w:val="00713478"/>
    <w:rsid w:val="00714359"/>
    <w:rsid w:val="00715FDF"/>
    <w:rsid w:val="0072184E"/>
    <w:rsid w:val="007237F8"/>
    <w:rsid w:val="00724433"/>
    <w:rsid w:val="0073381D"/>
    <w:rsid w:val="00735EE8"/>
    <w:rsid w:val="007378B9"/>
    <w:rsid w:val="00737C6A"/>
    <w:rsid w:val="007441A2"/>
    <w:rsid w:val="00744844"/>
    <w:rsid w:val="00746B3B"/>
    <w:rsid w:val="00747FFA"/>
    <w:rsid w:val="00753A03"/>
    <w:rsid w:val="00753EDF"/>
    <w:rsid w:val="00754713"/>
    <w:rsid w:val="00755EBB"/>
    <w:rsid w:val="007567D8"/>
    <w:rsid w:val="0075727E"/>
    <w:rsid w:val="00761FAF"/>
    <w:rsid w:val="007634C4"/>
    <w:rsid w:val="007644F2"/>
    <w:rsid w:val="00766AA8"/>
    <w:rsid w:val="00766BF4"/>
    <w:rsid w:val="007671EE"/>
    <w:rsid w:val="00767A64"/>
    <w:rsid w:val="00770046"/>
    <w:rsid w:val="00770E45"/>
    <w:rsid w:val="00772297"/>
    <w:rsid w:val="0077439A"/>
    <w:rsid w:val="007762B5"/>
    <w:rsid w:val="00780DF7"/>
    <w:rsid w:val="007811AF"/>
    <w:rsid w:val="00781FFD"/>
    <w:rsid w:val="007823C1"/>
    <w:rsid w:val="00782616"/>
    <w:rsid w:val="00782C6B"/>
    <w:rsid w:val="00783600"/>
    <w:rsid w:val="0078368D"/>
    <w:rsid w:val="007836D5"/>
    <w:rsid w:val="00783E22"/>
    <w:rsid w:val="00784573"/>
    <w:rsid w:val="00786B02"/>
    <w:rsid w:val="0078739C"/>
    <w:rsid w:val="00787940"/>
    <w:rsid w:val="00787D71"/>
    <w:rsid w:val="00790D8D"/>
    <w:rsid w:val="0079230B"/>
    <w:rsid w:val="007925AD"/>
    <w:rsid w:val="00792690"/>
    <w:rsid w:val="00792A76"/>
    <w:rsid w:val="0079441C"/>
    <w:rsid w:val="00794514"/>
    <w:rsid w:val="00795265"/>
    <w:rsid w:val="00795482"/>
    <w:rsid w:val="007959B2"/>
    <w:rsid w:val="007A08FB"/>
    <w:rsid w:val="007A1608"/>
    <w:rsid w:val="007A169A"/>
    <w:rsid w:val="007A33B0"/>
    <w:rsid w:val="007A439B"/>
    <w:rsid w:val="007A6139"/>
    <w:rsid w:val="007A7D04"/>
    <w:rsid w:val="007B11C2"/>
    <w:rsid w:val="007B261F"/>
    <w:rsid w:val="007B4A31"/>
    <w:rsid w:val="007B57BF"/>
    <w:rsid w:val="007B6007"/>
    <w:rsid w:val="007B741D"/>
    <w:rsid w:val="007C0F4E"/>
    <w:rsid w:val="007C10E4"/>
    <w:rsid w:val="007C2A2C"/>
    <w:rsid w:val="007C3C4E"/>
    <w:rsid w:val="007C4563"/>
    <w:rsid w:val="007C5196"/>
    <w:rsid w:val="007D1A95"/>
    <w:rsid w:val="007D1B2C"/>
    <w:rsid w:val="007D3155"/>
    <w:rsid w:val="007D3537"/>
    <w:rsid w:val="007D7622"/>
    <w:rsid w:val="007D7E73"/>
    <w:rsid w:val="007E1168"/>
    <w:rsid w:val="007E296A"/>
    <w:rsid w:val="007E3D51"/>
    <w:rsid w:val="007E3FCF"/>
    <w:rsid w:val="007E4F31"/>
    <w:rsid w:val="007E4F83"/>
    <w:rsid w:val="007E5035"/>
    <w:rsid w:val="007E57DA"/>
    <w:rsid w:val="007E6FE4"/>
    <w:rsid w:val="007F1D92"/>
    <w:rsid w:val="007F3386"/>
    <w:rsid w:val="008004D0"/>
    <w:rsid w:val="008046CE"/>
    <w:rsid w:val="00804F98"/>
    <w:rsid w:val="0080570A"/>
    <w:rsid w:val="008066C2"/>
    <w:rsid w:val="008107C2"/>
    <w:rsid w:val="00810886"/>
    <w:rsid w:val="00810A16"/>
    <w:rsid w:val="008122AE"/>
    <w:rsid w:val="00812A4C"/>
    <w:rsid w:val="00813979"/>
    <w:rsid w:val="0082021F"/>
    <w:rsid w:val="0082227D"/>
    <w:rsid w:val="008234D3"/>
    <w:rsid w:val="00823AC8"/>
    <w:rsid w:val="00824196"/>
    <w:rsid w:val="008253DD"/>
    <w:rsid w:val="00830D34"/>
    <w:rsid w:val="0083339C"/>
    <w:rsid w:val="008336CC"/>
    <w:rsid w:val="00834DBE"/>
    <w:rsid w:val="008358FF"/>
    <w:rsid w:val="00836D54"/>
    <w:rsid w:val="008424F0"/>
    <w:rsid w:val="00843900"/>
    <w:rsid w:val="00843940"/>
    <w:rsid w:val="00844EC1"/>
    <w:rsid w:val="00850725"/>
    <w:rsid w:val="00851E88"/>
    <w:rsid w:val="008529EF"/>
    <w:rsid w:val="00853893"/>
    <w:rsid w:val="00854341"/>
    <w:rsid w:val="008550CB"/>
    <w:rsid w:val="008558C4"/>
    <w:rsid w:val="008608AA"/>
    <w:rsid w:val="00864C3D"/>
    <w:rsid w:val="00872B7E"/>
    <w:rsid w:val="008746BA"/>
    <w:rsid w:val="00875C49"/>
    <w:rsid w:val="00876961"/>
    <w:rsid w:val="0088622B"/>
    <w:rsid w:val="0088648F"/>
    <w:rsid w:val="0088659B"/>
    <w:rsid w:val="008876BC"/>
    <w:rsid w:val="0089021C"/>
    <w:rsid w:val="008903CD"/>
    <w:rsid w:val="00890494"/>
    <w:rsid w:val="00890CDA"/>
    <w:rsid w:val="008933E0"/>
    <w:rsid w:val="0089683F"/>
    <w:rsid w:val="00897E0E"/>
    <w:rsid w:val="008A0099"/>
    <w:rsid w:val="008A0271"/>
    <w:rsid w:val="008A069D"/>
    <w:rsid w:val="008A09D1"/>
    <w:rsid w:val="008A2C62"/>
    <w:rsid w:val="008A4E00"/>
    <w:rsid w:val="008A5AC2"/>
    <w:rsid w:val="008A6D61"/>
    <w:rsid w:val="008A7275"/>
    <w:rsid w:val="008A7DCE"/>
    <w:rsid w:val="008B248B"/>
    <w:rsid w:val="008B29C7"/>
    <w:rsid w:val="008B2D1F"/>
    <w:rsid w:val="008B5796"/>
    <w:rsid w:val="008B57EB"/>
    <w:rsid w:val="008B6265"/>
    <w:rsid w:val="008C1426"/>
    <w:rsid w:val="008C2E8B"/>
    <w:rsid w:val="008C340D"/>
    <w:rsid w:val="008C36EA"/>
    <w:rsid w:val="008C4F26"/>
    <w:rsid w:val="008C5C76"/>
    <w:rsid w:val="008C5CA7"/>
    <w:rsid w:val="008C7293"/>
    <w:rsid w:val="008C7B3C"/>
    <w:rsid w:val="008D1248"/>
    <w:rsid w:val="008D4F63"/>
    <w:rsid w:val="008D53E6"/>
    <w:rsid w:val="008E07A2"/>
    <w:rsid w:val="008E2AFF"/>
    <w:rsid w:val="008E56FF"/>
    <w:rsid w:val="008E698D"/>
    <w:rsid w:val="008E79E9"/>
    <w:rsid w:val="008E7D40"/>
    <w:rsid w:val="008E7F56"/>
    <w:rsid w:val="008F12D6"/>
    <w:rsid w:val="008F3387"/>
    <w:rsid w:val="008F4D03"/>
    <w:rsid w:val="008F5483"/>
    <w:rsid w:val="008F5DDC"/>
    <w:rsid w:val="008F7E5F"/>
    <w:rsid w:val="008F7F44"/>
    <w:rsid w:val="00901211"/>
    <w:rsid w:val="00901FCD"/>
    <w:rsid w:val="009029B6"/>
    <w:rsid w:val="00902DFF"/>
    <w:rsid w:val="00902F4D"/>
    <w:rsid w:val="009041F7"/>
    <w:rsid w:val="009059FF"/>
    <w:rsid w:val="00905EBE"/>
    <w:rsid w:val="00906889"/>
    <w:rsid w:val="009124ED"/>
    <w:rsid w:val="009146C6"/>
    <w:rsid w:val="0091496A"/>
    <w:rsid w:val="00914DFD"/>
    <w:rsid w:val="00915415"/>
    <w:rsid w:val="00916D4B"/>
    <w:rsid w:val="00917402"/>
    <w:rsid w:val="009214B8"/>
    <w:rsid w:val="00922F52"/>
    <w:rsid w:val="00924A82"/>
    <w:rsid w:val="0092563A"/>
    <w:rsid w:val="00927513"/>
    <w:rsid w:val="00933569"/>
    <w:rsid w:val="00934BA6"/>
    <w:rsid w:val="00934F2B"/>
    <w:rsid w:val="009400C5"/>
    <w:rsid w:val="00944140"/>
    <w:rsid w:val="00944EF0"/>
    <w:rsid w:val="009450E4"/>
    <w:rsid w:val="00947BD6"/>
    <w:rsid w:val="009501AE"/>
    <w:rsid w:val="00950F66"/>
    <w:rsid w:val="00951459"/>
    <w:rsid w:val="009524EA"/>
    <w:rsid w:val="00952B83"/>
    <w:rsid w:val="00952CD1"/>
    <w:rsid w:val="00956C5F"/>
    <w:rsid w:val="009573DC"/>
    <w:rsid w:val="00957EDB"/>
    <w:rsid w:val="009619BA"/>
    <w:rsid w:val="00962968"/>
    <w:rsid w:val="00963DA9"/>
    <w:rsid w:val="00966DE8"/>
    <w:rsid w:val="0097145E"/>
    <w:rsid w:val="0097181E"/>
    <w:rsid w:val="00972D58"/>
    <w:rsid w:val="00976331"/>
    <w:rsid w:val="00977A51"/>
    <w:rsid w:val="00983258"/>
    <w:rsid w:val="00983BED"/>
    <w:rsid w:val="00987025"/>
    <w:rsid w:val="00991294"/>
    <w:rsid w:val="009921EA"/>
    <w:rsid w:val="00995450"/>
    <w:rsid w:val="00996F43"/>
    <w:rsid w:val="009971DE"/>
    <w:rsid w:val="00997C0E"/>
    <w:rsid w:val="009A06BF"/>
    <w:rsid w:val="009A12E5"/>
    <w:rsid w:val="009A1523"/>
    <w:rsid w:val="009A2084"/>
    <w:rsid w:val="009B2F5D"/>
    <w:rsid w:val="009B50EE"/>
    <w:rsid w:val="009B6E54"/>
    <w:rsid w:val="009C10A4"/>
    <w:rsid w:val="009C2009"/>
    <w:rsid w:val="009C22F2"/>
    <w:rsid w:val="009C3780"/>
    <w:rsid w:val="009C4B24"/>
    <w:rsid w:val="009C54AF"/>
    <w:rsid w:val="009C5D4F"/>
    <w:rsid w:val="009C6CDB"/>
    <w:rsid w:val="009C73F1"/>
    <w:rsid w:val="009D051B"/>
    <w:rsid w:val="009D14EB"/>
    <w:rsid w:val="009D2339"/>
    <w:rsid w:val="009D5382"/>
    <w:rsid w:val="009D75C8"/>
    <w:rsid w:val="009D78AF"/>
    <w:rsid w:val="009E1E43"/>
    <w:rsid w:val="009E36C0"/>
    <w:rsid w:val="009E440E"/>
    <w:rsid w:val="009F11EE"/>
    <w:rsid w:val="009F1EEC"/>
    <w:rsid w:val="009F246F"/>
    <w:rsid w:val="009F45C8"/>
    <w:rsid w:val="00A01045"/>
    <w:rsid w:val="00A01F5C"/>
    <w:rsid w:val="00A03504"/>
    <w:rsid w:val="00A0505B"/>
    <w:rsid w:val="00A05E76"/>
    <w:rsid w:val="00A05F32"/>
    <w:rsid w:val="00A06931"/>
    <w:rsid w:val="00A06CCA"/>
    <w:rsid w:val="00A0711E"/>
    <w:rsid w:val="00A1018F"/>
    <w:rsid w:val="00A10273"/>
    <w:rsid w:val="00A10965"/>
    <w:rsid w:val="00A10FF4"/>
    <w:rsid w:val="00A118A2"/>
    <w:rsid w:val="00A12AEB"/>
    <w:rsid w:val="00A14CBC"/>
    <w:rsid w:val="00A14DB8"/>
    <w:rsid w:val="00A16FB1"/>
    <w:rsid w:val="00A178DA"/>
    <w:rsid w:val="00A22C84"/>
    <w:rsid w:val="00A23E04"/>
    <w:rsid w:val="00A244C6"/>
    <w:rsid w:val="00A25829"/>
    <w:rsid w:val="00A25B71"/>
    <w:rsid w:val="00A26A94"/>
    <w:rsid w:val="00A27668"/>
    <w:rsid w:val="00A32880"/>
    <w:rsid w:val="00A3539F"/>
    <w:rsid w:val="00A3733E"/>
    <w:rsid w:val="00A37C5F"/>
    <w:rsid w:val="00A40B05"/>
    <w:rsid w:val="00A40E39"/>
    <w:rsid w:val="00A41B13"/>
    <w:rsid w:val="00A42E3C"/>
    <w:rsid w:val="00A439E9"/>
    <w:rsid w:val="00A43DAD"/>
    <w:rsid w:val="00A50026"/>
    <w:rsid w:val="00A506AD"/>
    <w:rsid w:val="00A53F41"/>
    <w:rsid w:val="00A576C8"/>
    <w:rsid w:val="00A626F0"/>
    <w:rsid w:val="00A66991"/>
    <w:rsid w:val="00A72330"/>
    <w:rsid w:val="00A72F87"/>
    <w:rsid w:val="00A73BB8"/>
    <w:rsid w:val="00A73F9D"/>
    <w:rsid w:val="00A824AA"/>
    <w:rsid w:val="00A82AEA"/>
    <w:rsid w:val="00A8410F"/>
    <w:rsid w:val="00A84195"/>
    <w:rsid w:val="00A86E7D"/>
    <w:rsid w:val="00A87A1F"/>
    <w:rsid w:val="00A94298"/>
    <w:rsid w:val="00A946E7"/>
    <w:rsid w:val="00A96269"/>
    <w:rsid w:val="00A974EB"/>
    <w:rsid w:val="00AA209A"/>
    <w:rsid w:val="00AA25B3"/>
    <w:rsid w:val="00AA3936"/>
    <w:rsid w:val="00AA60B4"/>
    <w:rsid w:val="00AA60B6"/>
    <w:rsid w:val="00AA6D97"/>
    <w:rsid w:val="00AA7F7F"/>
    <w:rsid w:val="00AB1CE5"/>
    <w:rsid w:val="00AB2704"/>
    <w:rsid w:val="00AB3596"/>
    <w:rsid w:val="00AB69B5"/>
    <w:rsid w:val="00AB77FA"/>
    <w:rsid w:val="00AC0FF6"/>
    <w:rsid w:val="00AC6D25"/>
    <w:rsid w:val="00AC713C"/>
    <w:rsid w:val="00AD063A"/>
    <w:rsid w:val="00AD12CF"/>
    <w:rsid w:val="00AD17F4"/>
    <w:rsid w:val="00AD26FE"/>
    <w:rsid w:val="00AD2DBE"/>
    <w:rsid w:val="00AD427D"/>
    <w:rsid w:val="00AD4D19"/>
    <w:rsid w:val="00AD66B4"/>
    <w:rsid w:val="00AD6DF0"/>
    <w:rsid w:val="00AD770B"/>
    <w:rsid w:val="00AE09F5"/>
    <w:rsid w:val="00AE0BCA"/>
    <w:rsid w:val="00AE1DC4"/>
    <w:rsid w:val="00AE2184"/>
    <w:rsid w:val="00AE2546"/>
    <w:rsid w:val="00AE2669"/>
    <w:rsid w:val="00AE314E"/>
    <w:rsid w:val="00AE4B81"/>
    <w:rsid w:val="00AE5F6E"/>
    <w:rsid w:val="00AF37DC"/>
    <w:rsid w:val="00AF3BC5"/>
    <w:rsid w:val="00AF3C5B"/>
    <w:rsid w:val="00B01858"/>
    <w:rsid w:val="00B01AAD"/>
    <w:rsid w:val="00B01D6E"/>
    <w:rsid w:val="00B0721F"/>
    <w:rsid w:val="00B10303"/>
    <w:rsid w:val="00B1280C"/>
    <w:rsid w:val="00B13EF2"/>
    <w:rsid w:val="00B142AC"/>
    <w:rsid w:val="00B14B76"/>
    <w:rsid w:val="00B1680F"/>
    <w:rsid w:val="00B174B0"/>
    <w:rsid w:val="00B21252"/>
    <w:rsid w:val="00B2237F"/>
    <w:rsid w:val="00B30EA3"/>
    <w:rsid w:val="00B316FD"/>
    <w:rsid w:val="00B34DBD"/>
    <w:rsid w:val="00B36A66"/>
    <w:rsid w:val="00B37CF7"/>
    <w:rsid w:val="00B40070"/>
    <w:rsid w:val="00B41A3D"/>
    <w:rsid w:val="00B41DED"/>
    <w:rsid w:val="00B41E68"/>
    <w:rsid w:val="00B4444A"/>
    <w:rsid w:val="00B46B68"/>
    <w:rsid w:val="00B51377"/>
    <w:rsid w:val="00B5369A"/>
    <w:rsid w:val="00B54398"/>
    <w:rsid w:val="00B54CEB"/>
    <w:rsid w:val="00B5612D"/>
    <w:rsid w:val="00B56D0E"/>
    <w:rsid w:val="00B62C10"/>
    <w:rsid w:val="00B65229"/>
    <w:rsid w:val="00B65295"/>
    <w:rsid w:val="00B65977"/>
    <w:rsid w:val="00B6674F"/>
    <w:rsid w:val="00B670FD"/>
    <w:rsid w:val="00B70730"/>
    <w:rsid w:val="00B710EB"/>
    <w:rsid w:val="00B71E3D"/>
    <w:rsid w:val="00B727BD"/>
    <w:rsid w:val="00B74A26"/>
    <w:rsid w:val="00B764BA"/>
    <w:rsid w:val="00B77C47"/>
    <w:rsid w:val="00B80D13"/>
    <w:rsid w:val="00B814D9"/>
    <w:rsid w:val="00B834A9"/>
    <w:rsid w:val="00B90246"/>
    <w:rsid w:val="00B912CE"/>
    <w:rsid w:val="00B91A3C"/>
    <w:rsid w:val="00B91A6A"/>
    <w:rsid w:val="00B9281A"/>
    <w:rsid w:val="00B9430D"/>
    <w:rsid w:val="00B94CB4"/>
    <w:rsid w:val="00B9527B"/>
    <w:rsid w:val="00B9548C"/>
    <w:rsid w:val="00B95CAB"/>
    <w:rsid w:val="00BA0708"/>
    <w:rsid w:val="00BA14AA"/>
    <w:rsid w:val="00BA2666"/>
    <w:rsid w:val="00BA32C0"/>
    <w:rsid w:val="00BA3554"/>
    <w:rsid w:val="00BA3593"/>
    <w:rsid w:val="00BA42AF"/>
    <w:rsid w:val="00BA4DDD"/>
    <w:rsid w:val="00BA4FFB"/>
    <w:rsid w:val="00BA6D46"/>
    <w:rsid w:val="00BA7EA4"/>
    <w:rsid w:val="00BB1326"/>
    <w:rsid w:val="00BB5EBF"/>
    <w:rsid w:val="00BB647F"/>
    <w:rsid w:val="00BB7F1B"/>
    <w:rsid w:val="00BC177F"/>
    <w:rsid w:val="00BC196C"/>
    <w:rsid w:val="00BC1BFE"/>
    <w:rsid w:val="00BC28A2"/>
    <w:rsid w:val="00BC4CB2"/>
    <w:rsid w:val="00BC63AA"/>
    <w:rsid w:val="00BC711D"/>
    <w:rsid w:val="00BC794F"/>
    <w:rsid w:val="00BD1D8C"/>
    <w:rsid w:val="00BD261F"/>
    <w:rsid w:val="00BD389E"/>
    <w:rsid w:val="00BD5D97"/>
    <w:rsid w:val="00BD6867"/>
    <w:rsid w:val="00BD6962"/>
    <w:rsid w:val="00BD6AF4"/>
    <w:rsid w:val="00BE135A"/>
    <w:rsid w:val="00BE2CCD"/>
    <w:rsid w:val="00BE5314"/>
    <w:rsid w:val="00BE6580"/>
    <w:rsid w:val="00BE6FA5"/>
    <w:rsid w:val="00BE7B8C"/>
    <w:rsid w:val="00BE7E1E"/>
    <w:rsid w:val="00BF05FE"/>
    <w:rsid w:val="00BF06E9"/>
    <w:rsid w:val="00BF10C4"/>
    <w:rsid w:val="00BF1601"/>
    <w:rsid w:val="00BF1BF0"/>
    <w:rsid w:val="00BF27B7"/>
    <w:rsid w:val="00BF34B2"/>
    <w:rsid w:val="00BF5314"/>
    <w:rsid w:val="00BF5FCD"/>
    <w:rsid w:val="00C00906"/>
    <w:rsid w:val="00C02F73"/>
    <w:rsid w:val="00C04C1D"/>
    <w:rsid w:val="00C2035B"/>
    <w:rsid w:val="00C21110"/>
    <w:rsid w:val="00C22308"/>
    <w:rsid w:val="00C243AF"/>
    <w:rsid w:val="00C248CF"/>
    <w:rsid w:val="00C27A7B"/>
    <w:rsid w:val="00C27E12"/>
    <w:rsid w:val="00C317B9"/>
    <w:rsid w:val="00C31F00"/>
    <w:rsid w:val="00C32A83"/>
    <w:rsid w:val="00C338C9"/>
    <w:rsid w:val="00C3524D"/>
    <w:rsid w:val="00C35441"/>
    <w:rsid w:val="00C35ACC"/>
    <w:rsid w:val="00C3613C"/>
    <w:rsid w:val="00C36692"/>
    <w:rsid w:val="00C36DAF"/>
    <w:rsid w:val="00C36FC8"/>
    <w:rsid w:val="00C370AF"/>
    <w:rsid w:val="00C37C0B"/>
    <w:rsid w:val="00C411F6"/>
    <w:rsid w:val="00C4571F"/>
    <w:rsid w:val="00C45B3E"/>
    <w:rsid w:val="00C502B0"/>
    <w:rsid w:val="00C502BD"/>
    <w:rsid w:val="00C51B24"/>
    <w:rsid w:val="00C51B6C"/>
    <w:rsid w:val="00C52A20"/>
    <w:rsid w:val="00C5415A"/>
    <w:rsid w:val="00C56375"/>
    <w:rsid w:val="00C57FE5"/>
    <w:rsid w:val="00C63A85"/>
    <w:rsid w:val="00C63B30"/>
    <w:rsid w:val="00C664D4"/>
    <w:rsid w:val="00C673D4"/>
    <w:rsid w:val="00C705AC"/>
    <w:rsid w:val="00C705ED"/>
    <w:rsid w:val="00C71375"/>
    <w:rsid w:val="00C717C4"/>
    <w:rsid w:val="00C7267D"/>
    <w:rsid w:val="00C734FC"/>
    <w:rsid w:val="00C74157"/>
    <w:rsid w:val="00C74A0E"/>
    <w:rsid w:val="00C76998"/>
    <w:rsid w:val="00C7764E"/>
    <w:rsid w:val="00C77EEC"/>
    <w:rsid w:val="00C808E0"/>
    <w:rsid w:val="00C82804"/>
    <w:rsid w:val="00C83B0C"/>
    <w:rsid w:val="00C83C81"/>
    <w:rsid w:val="00C845E5"/>
    <w:rsid w:val="00C84E46"/>
    <w:rsid w:val="00C85867"/>
    <w:rsid w:val="00C85885"/>
    <w:rsid w:val="00C858FC"/>
    <w:rsid w:val="00C9062A"/>
    <w:rsid w:val="00C90E71"/>
    <w:rsid w:val="00C91F5D"/>
    <w:rsid w:val="00C92AC8"/>
    <w:rsid w:val="00C931AF"/>
    <w:rsid w:val="00C94936"/>
    <w:rsid w:val="00C96D78"/>
    <w:rsid w:val="00CA1FA4"/>
    <w:rsid w:val="00CA25F1"/>
    <w:rsid w:val="00CA2E84"/>
    <w:rsid w:val="00CA3979"/>
    <w:rsid w:val="00CA6F01"/>
    <w:rsid w:val="00CA77F1"/>
    <w:rsid w:val="00CA7983"/>
    <w:rsid w:val="00CB0027"/>
    <w:rsid w:val="00CB0094"/>
    <w:rsid w:val="00CB2458"/>
    <w:rsid w:val="00CB2950"/>
    <w:rsid w:val="00CB339E"/>
    <w:rsid w:val="00CB5E4F"/>
    <w:rsid w:val="00CB76FA"/>
    <w:rsid w:val="00CB79C5"/>
    <w:rsid w:val="00CC2EED"/>
    <w:rsid w:val="00CC444C"/>
    <w:rsid w:val="00CC48D1"/>
    <w:rsid w:val="00CC56F7"/>
    <w:rsid w:val="00CC6F28"/>
    <w:rsid w:val="00CC7BB2"/>
    <w:rsid w:val="00CD19DB"/>
    <w:rsid w:val="00CD5495"/>
    <w:rsid w:val="00CD5D64"/>
    <w:rsid w:val="00CD5F1D"/>
    <w:rsid w:val="00CD60AC"/>
    <w:rsid w:val="00CD79BD"/>
    <w:rsid w:val="00CE3D2D"/>
    <w:rsid w:val="00CE5C55"/>
    <w:rsid w:val="00CE5DE5"/>
    <w:rsid w:val="00CE7739"/>
    <w:rsid w:val="00CE7C61"/>
    <w:rsid w:val="00CF0BCC"/>
    <w:rsid w:val="00CF13B2"/>
    <w:rsid w:val="00CF3597"/>
    <w:rsid w:val="00CF57F2"/>
    <w:rsid w:val="00CF5B9D"/>
    <w:rsid w:val="00CF6346"/>
    <w:rsid w:val="00CF6413"/>
    <w:rsid w:val="00D02A86"/>
    <w:rsid w:val="00D02FAD"/>
    <w:rsid w:val="00D04977"/>
    <w:rsid w:val="00D073A3"/>
    <w:rsid w:val="00D10687"/>
    <w:rsid w:val="00D137B9"/>
    <w:rsid w:val="00D137DA"/>
    <w:rsid w:val="00D147D0"/>
    <w:rsid w:val="00D16472"/>
    <w:rsid w:val="00D165E6"/>
    <w:rsid w:val="00D256E3"/>
    <w:rsid w:val="00D2752E"/>
    <w:rsid w:val="00D307BA"/>
    <w:rsid w:val="00D31997"/>
    <w:rsid w:val="00D33849"/>
    <w:rsid w:val="00D37CBF"/>
    <w:rsid w:val="00D40E16"/>
    <w:rsid w:val="00D4339A"/>
    <w:rsid w:val="00D43AE2"/>
    <w:rsid w:val="00D441DE"/>
    <w:rsid w:val="00D45DA9"/>
    <w:rsid w:val="00D47CFC"/>
    <w:rsid w:val="00D47FD3"/>
    <w:rsid w:val="00D5168C"/>
    <w:rsid w:val="00D531E0"/>
    <w:rsid w:val="00D53C9C"/>
    <w:rsid w:val="00D563F6"/>
    <w:rsid w:val="00D56BAD"/>
    <w:rsid w:val="00D57F13"/>
    <w:rsid w:val="00D57FF8"/>
    <w:rsid w:val="00D601F4"/>
    <w:rsid w:val="00D60A97"/>
    <w:rsid w:val="00D61F85"/>
    <w:rsid w:val="00D62296"/>
    <w:rsid w:val="00D62461"/>
    <w:rsid w:val="00D6285A"/>
    <w:rsid w:val="00D63A98"/>
    <w:rsid w:val="00D6534D"/>
    <w:rsid w:val="00D65CA5"/>
    <w:rsid w:val="00D67E60"/>
    <w:rsid w:val="00D67FB5"/>
    <w:rsid w:val="00D70D04"/>
    <w:rsid w:val="00D71DFD"/>
    <w:rsid w:val="00D72723"/>
    <w:rsid w:val="00D7292C"/>
    <w:rsid w:val="00D72D18"/>
    <w:rsid w:val="00D7378B"/>
    <w:rsid w:val="00D750AA"/>
    <w:rsid w:val="00D769CD"/>
    <w:rsid w:val="00D8063E"/>
    <w:rsid w:val="00D80B66"/>
    <w:rsid w:val="00D81DAD"/>
    <w:rsid w:val="00D8497C"/>
    <w:rsid w:val="00D84B07"/>
    <w:rsid w:val="00D8529F"/>
    <w:rsid w:val="00D8669C"/>
    <w:rsid w:val="00D86CA9"/>
    <w:rsid w:val="00D90005"/>
    <w:rsid w:val="00D91263"/>
    <w:rsid w:val="00D91F81"/>
    <w:rsid w:val="00D978F6"/>
    <w:rsid w:val="00DA028D"/>
    <w:rsid w:val="00DA1F6B"/>
    <w:rsid w:val="00DA3236"/>
    <w:rsid w:val="00DA46EE"/>
    <w:rsid w:val="00DA4B12"/>
    <w:rsid w:val="00DA4B15"/>
    <w:rsid w:val="00DA7A06"/>
    <w:rsid w:val="00DB06D2"/>
    <w:rsid w:val="00DB0FF5"/>
    <w:rsid w:val="00DB1A5E"/>
    <w:rsid w:val="00DB1FF1"/>
    <w:rsid w:val="00DB278A"/>
    <w:rsid w:val="00DB42F7"/>
    <w:rsid w:val="00DB4348"/>
    <w:rsid w:val="00DB4AE3"/>
    <w:rsid w:val="00DC000F"/>
    <w:rsid w:val="00DC0068"/>
    <w:rsid w:val="00DC0D3C"/>
    <w:rsid w:val="00DC5319"/>
    <w:rsid w:val="00DC59F5"/>
    <w:rsid w:val="00DC6A9F"/>
    <w:rsid w:val="00DC6D0B"/>
    <w:rsid w:val="00DD730C"/>
    <w:rsid w:val="00DD7AB7"/>
    <w:rsid w:val="00DE03BB"/>
    <w:rsid w:val="00DE2162"/>
    <w:rsid w:val="00DE3791"/>
    <w:rsid w:val="00DE3B38"/>
    <w:rsid w:val="00DE4AF7"/>
    <w:rsid w:val="00DE58EE"/>
    <w:rsid w:val="00DF1BCF"/>
    <w:rsid w:val="00DF28BB"/>
    <w:rsid w:val="00DF450D"/>
    <w:rsid w:val="00DF4F9E"/>
    <w:rsid w:val="00DF5B98"/>
    <w:rsid w:val="00DF6F6A"/>
    <w:rsid w:val="00DF74A5"/>
    <w:rsid w:val="00E0035B"/>
    <w:rsid w:val="00E01C56"/>
    <w:rsid w:val="00E04F85"/>
    <w:rsid w:val="00E07571"/>
    <w:rsid w:val="00E1104E"/>
    <w:rsid w:val="00E11296"/>
    <w:rsid w:val="00E128FC"/>
    <w:rsid w:val="00E13B17"/>
    <w:rsid w:val="00E1701E"/>
    <w:rsid w:val="00E212D0"/>
    <w:rsid w:val="00E23E2D"/>
    <w:rsid w:val="00E24F73"/>
    <w:rsid w:val="00E25156"/>
    <w:rsid w:val="00E25B19"/>
    <w:rsid w:val="00E30B52"/>
    <w:rsid w:val="00E32163"/>
    <w:rsid w:val="00E32C11"/>
    <w:rsid w:val="00E344E2"/>
    <w:rsid w:val="00E345F3"/>
    <w:rsid w:val="00E34FB1"/>
    <w:rsid w:val="00E35110"/>
    <w:rsid w:val="00E3543C"/>
    <w:rsid w:val="00E526C9"/>
    <w:rsid w:val="00E61583"/>
    <w:rsid w:val="00E633F0"/>
    <w:rsid w:val="00E658EE"/>
    <w:rsid w:val="00E665D2"/>
    <w:rsid w:val="00E66D29"/>
    <w:rsid w:val="00E7179B"/>
    <w:rsid w:val="00E72735"/>
    <w:rsid w:val="00E72F3A"/>
    <w:rsid w:val="00E7481E"/>
    <w:rsid w:val="00E77EFF"/>
    <w:rsid w:val="00E80ED5"/>
    <w:rsid w:val="00E80F7C"/>
    <w:rsid w:val="00E81081"/>
    <w:rsid w:val="00E815C0"/>
    <w:rsid w:val="00E84A79"/>
    <w:rsid w:val="00E857FB"/>
    <w:rsid w:val="00E85B5B"/>
    <w:rsid w:val="00E860AA"/>
    <w:rsid w:val="00E862E9"/>
    <w:rsid w:val="00E8632B"/>
    <w:rsid w:val="00E87C23"/>
    <w:rsid w:val="00E9467B"/>
    <w:rsid w:val="00E96AEE"/>
    <w:rsid w:val="00EA00AB"/>
    <w:rsid w:val="00EA1E3B"/>
    <w:rsid w:val="00EA27DF"/>
    <w:rsid w:val="00EA291F"/>
    <w:rsid w:val="00EA46BC"/>
    <w:rsid w:val="00EA4F5F"/>
    <w:rsid w:val="00EA5161"/>
    <w:rsid w:val="00EA7B10"/>
    <w:rsid w:val="00EB40FF"/>
    <w:rsid w:val="00EC024A"/>
    <w:rsid w:val="00EC08F4"/>
    <w:rsid w:val="00EC0DA1"/>
    <w:rsid w:val="00EC0DB1"/>
    <w:rsid w:val="00EC1B35"/>
    <w:rsid w:val="00EC3030"/>
    <w:rsid w:val="00EC547C"/>
    <w:rsid w:val="00EC5D5B"/>
    <w:rsid w:val="00EC7048"/>
    <w:rsid w:val="00ED174D"/>
    <w:rsid w:val="00ED1DD1"/>
    <w:rsid w:val="00ED3F41"/>
    <w:rsid w:val="00ED5DCA"/>
    <w:rsid w:val="00ED6D86"/>
    <w:rsid w:val="00ED7CDA"/>
    <w:rsid w:val="00EE0573"/>
    <w:rsid w:val="00EE09FE"/>
    <w:rsid w:val="00EE0A75"/>
    <w:rsid w:val="00EE293E"/>
    <w:rsid w:val="00EE2BC0"/>
    <w:rsid w:val="00EE2FE4"/>
    <w:rsid w:val="00EE4860"/>
    <w:rsid w:val="00EE61E5"/>
    <w:rsid w:val="00EE7511"/>
    <w:rsid w:val="00EF031E"/>
    <w:rsid w:val="00EF0B5A"/>
    <w:rsid w:val="00EF11F6"/>
    <w:rsid w:val="00EF2778"/>
    <w:rsid w:val="00EF306C"/>
    <w:rsid w:val="00EF3080"/>
    <w:rsid w:val="00EF5125"/>
    <w:rsid w:val="00F0475C"/>
    <w:rsid w:val="00F053BE"/>
    <w:rsid w:val="00F069FB"/>
    <w:rsid w:val="00F112F3"/>
    <w:rsid w:val="00F11DCD"/>
    <w:rsid w:val="00F121DB"/>
    <w:rsid w:val="00F13110"/>
    <w:rsid w:val="00F13371"/>
    <w:rsid w:val="00F16807"/>
    <w:rsid w:val="00F173BB"/>
    <w:rsid w:val="00F177D6"/>
    <w:rsid w:val="00F17B0F"/>
    <w:rsid w:val="00F17FC8"/>
    <w:rsid w:val="00F20F11"/>
    <w:rsid w:val="00F217F9"/>
    <w:rsid w:val="00F228BA"/>
    <w:rsid w:val="00F22CAA"/>
    <w:rsid w:val="00F2464E"/>
    <w:rsid w:val="00F26227"/>
    <w:rsid w:val="00F27944"/>
    <w:rsid w:val="00F27A53"/>
    <w:rsid w:val="00F313C9"/>
    <w:rsid w:val="00F31D44"/>
    <w:rsid w:val="00F33595"/>
    <w:rsid w:val="00F3460B"/>
    <w:rsid w:val="00F362BF"/>
    <w:rsid w:val="00F36803"/>
    <w:rsid w:val="00F41724"/>
    <w:rsid w:val="00F41B8F"/>
    <w:rsid w:val="00F43B3C"/>
    <w:rsid w:val="00F43C9E"/>
    <w:rsid w:val="00F46D95"/>
    <w:rsid w:val="00F47936"/>
    <w:rsid w:val="00F5165B"/>
    <w:rsid w:val="00F51B70"/>
    <w:rsid w:val="00F5464C"/>
    <w:rsid w:val="00F548F8"/>
    <w:rsid w:val="00F549B4"/>
    <w:rsid w:val="00F55E7B"/>
    <w:rsid w:val="00F56475"/>
    <w:rsid w:val="00F57EAE"/>
    <w:rsid w:val="00F60450"/>
    <w:rsid w:val="00F60D4A"/>
    <w:rsid w:val="00F6179E"/>
    <w:rsid w:val="00F63C2A"/>
    <w:rsid w:val="00F64BA0"/>
    <w:rsid w:val="00F6529E"/>
    <w:rsid w:val="00F67480"/>
    <w:rsid w:val="00F7062B"/>
    <w:rsid w:val="00F709E1"/>
    <w:rsid w:val="00F72355"/>
    <w:rsid w:val="00F73E97"/>
    <w:rsid w:val="00F749B4"/>
    <w:rsid w:val="00F77867"/>
    <w:rsid w:val="00F80FDA"/>
    <w:rsid w:val="00F82AF9"/>
    <w:rsid w:val="00F8436D"/>
    <w:rsid w:val="00F8523B"/>
    <w:rsid w:val="00F86E2C"/>
    <w:rsid w:val="00F87474"/>
    <w:rsid w:val="00F87D7D"/>
    <w:rsid w:val="00F90021"/>
    <w:rsid w:val="00F9330C"/>
    <w:rsid w:val="00FA0FBC"/>
    <w:rsid w:val="00FA1701"/>
    <w:rsid w:val="00FA414C"/>
    <w:rsid w:val="00FA43CE"/>
    <w:rsid w:val="00FA48E8"/>
    <w:rsid w:val="00FA6A84"/>
    <w:rsid w:val="00FB09FB"/>
    <w:rsid w:val="00FB3A9A"/>
    <w:rsid w:val="00FB3E8F"/>
    <w:rsid w:val="00FC1085"/>
    <w:rsid w:val="00FC1CF2"/>
    <w:rsid w:val="00FC39D4"/>
    <w:rsid w:val="00FC6EEB"/>
    <w:rsid w:val="00FD1302"/>
    <w:rsid w:val="00FD2A2E"/>
    <w:rsid w:val="00FD3384"/>
    <w:rsid w:val="00FD41E0"/>
    <w:rsid w:val="00FD4443"/>
    <w:rsid w:val="00FD53A2"/>
    <w:rsid w:val="00FE4E67"/>
    <w:rsid w:val="00FE6CCC"/>
    <w:rsid w:val="00FF35EA"/>
    <w:rsid w:val="00FF3655"/>
    <w:rsid w:val="00FF7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5F00D9B"/>
  <w15:docId w15:val="{5B121E63-7371-4CE0-AAFF-3B1A46085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7A67"/>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317A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7A67"/>
  </w:style>
  <w:style w:type="paragraph" w:styleId="Footer">
    <w:name w:val="footer"/>
    <w:basedOn w:val="Normal"/>
    <w:link w:val="FooterChar"/>
    <w:uiPriority w:val="99"/>
    <w:unhideWhenUsed/>
    <w:rsid w:val="00317A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7A67"/>
  </w:style>
  <w:style w:type="paragraph" w:styleId="BalloonText">
    <w:name w:val="Balloon Text"/>
    <w:basedOn w:val="Normal"/>
    <w:link w:val="BalloonTextChar"/>
    <w:uiPriority w:val="99"/>
    <w:semiHidden/>
    <w:unhideWhenUsed/>
    <w:rsid w:val="00317A6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A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695</Words>
  <Characters>3965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MattIsherwood</dc:creator>
  <cp:lastModifiedBy>Nigel Barrett</cp:lastModifiedBy>
  <cp:revision>2</cp:revision>
  <cp:lastPrinted>2021-06-09T12:14:00Z</cp:lastPrinted>
  <dcterms:created xsi:type="dcterms:W3CDTF">2022-05-24T09:09:00Z</dcterms:created>
  <dcterms:modified xsi:type="dcterms:W3CDTF">2022-05-24T09:09:00Z</dcterms:modified>
</cp:coreProperties>
</file>