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C5" w:rsidRPr="0005073A" w:rsidRDefault="00793FF1">
      <w:pPr>
        <w:spacing w:after="0" w:line="259" w:lineRule="auto"/>
        <w:ind w:left="0" w:firstLine="0"/>
      </w:pPr>
      <w:r>
        <w:rPr>
          <w:noProof/>
        </w:rPr>
        <w:drawing>
          <wp:anchor distT="0" distB="0" distL="114300" distR="114300" simplePos="0" relativeHeight="251657215" behindDoc="1" locked="0" layoutInCell="1" allowOverlap="1" wp14:anchorId="3FB27FF2" wp14:editId="3DE32E65">
            <wp:simplePos x="0" y="0"/>
            <wp:positionH relativeFrom="page">
              <wp:posOffset>636449</wp:posOffset>
            </wp:positionH>
            <wp:positionV relativeFrom="paragraph">
              <wp:posOffset>321</wp:posOffset>
            </wp:positionV>
            <wp:extent cx="1887220" cy="1109345"/>
            <wp:effectExtent l="0" t="0" r="0" b="0"/>
            <wp:wrapTight wrapText="bothSides">
              <wp:wrapPolygon edited="0">
                <wp:start x="0" y="0"/>
                <wp:lineTo x="0" y="21143"/>
                <wp:lineTo x="21367" y="21143"/>
                <wp:lineTo x="21367" y="0"/>
                <wp:lineTo x="0" y="0"/>
              </wp:wrapPolygon>
            </wp:wrapTight>
            <wp:docPr id="2" name="Picture 2" descr="Image result for corby busines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by business academ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82" t="741" r="13408"/>
                    <a:stretch/>
                  </pic:blipFill>
                  <pic:spPr bwMode="auto">
                    <a:xfrm>
                      <a:off x="0" y="0"/>
                      <a:ext cx="1887220" cy="1109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sz w:val="36"/>
          <w:szCs w:val="36"/>
        </w:rPr>
        <w:drawing>
          <wp:anchor distT="0" distB="0" distL="114300" distR="114300" simplePos="0" relativeHeight="251664384" behindDoc="1" locked="0" layoutInCell="1" allowOverlap="1" wp14:anchorId="593E85B1" wp14:editId="4E9BB5DC">
            <wp:simplePos x="0" y="0"/>
            <wp:positionH relativeFrom="margin">
              <wp:posOffset>4502785</wp:posOffset>
            </wp:positionH>
            <wp:positionV relativeFrom="paragraph">
              <wp:posOffset>0</wp:posOffset>
            </wp:positionV>
            <wp:extent cx="1586230" cy="805180"/>
            <wp:effectExtent l="0" t="0" r="0" b="0"/>
            <wp:wrapTight wrapText="bothSides">
              <wp:wrapPolygon edited="0">
                <wp:start x="0" y="0"/>
                <wp:lineTo x="0" y="20953"/>
                <wp:lineTo x="21271" y="20953"/>
                <wp:lineTo x="212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a.png"/>
                    <pic:cNvPicPr/>
                  </pic:nvPicPr>
                  <pic:blipFill>
                    <a:blip r:embed="rId9">
                      <a:extLst>
                        <a:ext uri="{28A0092B-C50C-407E-A947-70E740481C1C}">
                          <a14:useLocalDpi xmlns:a14="http://schemas.microsoft.com/office/drawing/2010/main" val="0"/>
                        </a:ext>
                      </a:extLst>
                    </a:blip>
                    <a:stretch>
                      <a:fillRect/>
                    </a:stretch>
                  </pic:blipFill>
                  <pic:spPr>
                    <a:xfrm>
                      <a:off x="0" y="0"/>
                      <a:ext cx="1586230" cy="805180"/>
                    </a:xfrm>
                    <a:prstGeom prst="rect">
                      <a:avLst/>
                    </a:prstGeom>
                  </pic:spPr>
                </pic:pic>
              </a:graphicData>
            </a:graphic>
            <wp14:sizeRelH relativeFrom="margin">
              <wp14:pctWidth>0</wp14:pctWidth>
            </wp14:sizeRelH>
            <wp14:sizeRelV relativeFrom="margin">
              <wp14:pctHeight>0</wp14:pctHeight>
            </wp14:sizeRelV>
          </wp:anchor>
        </w:drawing>
      </w:r>
    </w:p>
    <w:p w:rsidR="00793FF1" w:rsidRDefault="00793FF1">
      <w:pPr>
        <w:spacing w:after="181" w:line="259" w:lineRule="auto"/>
        <w:ind w:left="-5"/>
        <w:rPr>
          <w:b/>
        </w:rPr>
      </w:pPr>
    </w:p>
    <w:p w:rsidR="00793FF1" w:rsidRDefault="00793FF1">
      <w:pPr>
        <w:spacing w:after="181" w:line="259" w:lineRule="auto"/>
        <w:ind w:left="-5"/>
        <w:rPr>
          <w:b/>
        </w:rPr>
      </w:pPr>
    </w:p>
    <w:p w:rsidR="00793FF1" w:rsidRDefault="00793FF1">
      <w:pPr>
        <w:spacing w:after="181" w:line="259" w:lineRule="auto"/>
        <w:ind w:left="-5"/>
        <w:rPr>
          <w:b/>
        </w:rPr>
      </w:pPr>
      <w:r>
        <w:rPr>
          <w:noProof/>
        </w:rPr>
        <w:drawing>
          <wp:anchor distT="0" distB="0" distL="114300" distR="114300" simplePos="0" relativeHeight="251665408" behindDoc="1" locked="0" layoutInCell="1" allowOverlap="1">
            <wp:simplePos x="0" y="0"/>
            <wp:positionH relativeFrom="column">
              <wp:posOffset>-457200</wp:posOffset>
            </wp:positionH>
            <wp:positionV relativeFrom="paragraph">
              <wp:posOffset>269875</wp:posOffset>
            </wp:positionV>
            <wp:extent cx="6572250" cy="3383915"/>
            <wp:effectExtent l="0" t="0" r="0" b="6985"/>
            <wp:wrapTight wrapText="bothSides">
              <wp:wrapPolygon edited="0">
                <wp:start x="0" y="0"/>
                <wp:lineTo x="0" y="21523"/>
                <wp:lineTo x="21537" y="21523"/>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jpg"/>
                    <pic:cNvPicPr/>
                  </pic:nvPicPr>
                  <pic:blipFill rotWithShape="1">
                    <a:blip r:embed="rId10">
                      <a:extLst>
                        <a:ext uri="{28A0092B-C50C-407E-A947-70E740481C1C}">
                          <a14:useLocalDpi xmlns:a14="http://schemas.microsoft.com/office/drawing/2010/main" val="0"/>
                        </a:ext>
                      </a:extLst>
                    </a:blip>
                    <a:srcRect l="-291" t="5831"/>
                    <a:stretch/>
                  </pic:blipFill>
                  <pic:spPr bwMode="auto">
                    <a:xfrm>
                      <a:off x="0" y="0"/>
                      <a:ext cx="6572250" cy="338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3FF1" w:rsidRDefault="00793FF1">
      <w:pPr>
        <w:spacing w:after="181" w:line="259" w:lineRule="auto"/>
        <w:ind w:left="-5"/>
        <w:rPr>
          <w:b/>
        </w:rPr>
      </w:pPr>
    </w:p>
    <w:p w:rsidR="00EA3EC5" w:rsidRPr="006A38FB" w:rsidRDefault="00E422F0">
      <w:pPr>
        <w:spacing w:after="181" w:line="259" w:lineRule="auto"/>
        <w:ind w:left="-5"/>
        <w:rPr>
          <w:sz w:val="28"/>
          <w:u w:val="single"/>
        </w:rPr>
      </w:pPr>
      <w:r w:rsidRPr="006A38FB">
        <w:rPr>
          <w:b/>
          <w:sz w:val="28"/>
          <w:u w:val="single"/>
        </w:rPr>
        <w:t xml:space="preserve">Introduction </w:t>
      </w:r>
    </w:p>
    <w:p w:rsidR="00EA3EC5" w:rsidRPr="0005073A" w:rsidRDefault="00E422F0">
      <w:pPr>
        <w:ind w:left="-5"/>
      </w:pPr>
      <w:r w:rsidRPr="0005073A">
        <w:t>Congratulations on choosing to study English at A-Level!</w:t>
      </w:r>
    </w:p>
    <w:p w:rsidR="00E422F0" w:rsidRPr="0005073A" w:rsidRDefault="00E422F0">
      <w:pPr>
        <w:ind w:left="-5"/>
      </w:pPr>
      <w:r w:rsidRPr="0005073A">
        <w:t xml:space="preserve">AQA English Language and Literature is the new A-Level we are offering at Corby Business Academy that offers you the best of both worlds: the chance to continue studying Literature but also to learn more about the study of English Language. It is an accessible and engaging </w:t>
      </w:r>
      <w:r w:rsidR="00FF729F">
        <w:t xml:space="preserve">combined </w:t>
      </w:r>
      <w:r w:rsidRPr="0005073A">
        <w:t>course that will not only build on the skills you already have</w:t>
      </w:r>
      <w:r w:rsidR="00FF729F">
        <w:t>,</w:t>
      </w:r>
      <w:r w:rsidRPr="0005073A">
        <w:t xml:space="preserve"> but also encourage you to think critically and prepare you for whatever your next steps happen to be.  It is well-respected by universities and employers and one we believe will enable you to fulfil your potential and succeed!</w:t>
      </w:r>
    </w:p>
    <w:p w:rsidR="0005073A" w:rsidRPr="006A38FB" w:rsidRDefault="0005073A" w:rsidP="0005073A">
      <w:pPr>
        <w:rPr>
          <w:b/>
          <w:bCs/>
          <w:sz w:val="28"/>
          <w:u w:val="single"/>
        </w:rPr>
      </w:pPr>
      <w:r w:rsidRPr="006A38FB">
        <w:rPr>
          <w:b/>
          <w:bCs/>
          <w:sz w:val="28"/>
          <w:u w:val="single"/>
        </w:rPr>
        <w:t>What is this booklet for?</w:t>
      </w:r>
    </w:p>
    <w:p w:rsidR="0005073A" w:rsidRPr="0005073A" w:rsidRDefault="0005073A" w:rsidP="0005073A">
      <w:r w:rsidRPr="0005073A">
        <w:t>This booklet will help you to start thinking like a student of English Language</w:t>
      </w:r>
      <w:r w:rsidRPr="0005073A">
        <w:t xml:space="preserve"> and Literature, someone who reads texts critically from the perspective of </w:t>
      </w:r>
      <w:r w:rsidRPr="0005073A">
        <w:t>a linguist. The more you study English Language</w:t>
      </w:r>
      <w:r w:rsidRPr="0005073A">
        <w:t xml:space="preserve"> and Literature</w:t>
      </w:r>
      <w:r w:rsidRPr="0005073A">
        <w:t xml:space="preserve">, the more you begin to inherit another sense, another power, to your personality that will always be able to see the nuances and ideas that hide behind language. You will be able to read </w:t>
      </w:r>
      <w:r w:rsidRPr="0005073A">
        <w:t xml:space="preserve">any texts </w:t>
      </w:r>
      <w:r w:rsidRPr="0005073A">
        <w:t xml:space="preserve">with a new level of analysis that you’ve never noticed before and form opinions using a far more informed, academic level of detail. </w:t>
      </w:r>
    </w:p>
    <w:p w:rsidR="00EA3EC5" w:rsidRPr="006A38FB" w:rsidRDefault="006A38FB">
      <w:pPr>
        <w:spacing w:after="181" w:line="259" w:lineRule="auto"/>
        <w:ind w:left="-5"/>
        <w:rPr>
          <w:sz w:val="28"/>
          <w:u w:val="single"/>
        </w:rPr>
      </w:pPr>
      <w:r>
        <w:rPr>
          <w:b/>
          <w:sz w:val="28"/>
          <w:u w:val="single"/>
        </w:rPr>
        <w:lastRenderedPageBreak/>
        <w:t xml:space="preserve">English Language - </w:t>
      </w:r>
      <w:r w:rsidR="00177792" w:rsidRPr="006A38FB">
        <w:rPr>
          <w:b/>
          <w:sz w:val="28"/>
          <w:u w:val="single"/>
        </w:rPr>
        <w:t>New Terminology</w:t>
      </w:r>
    </w:p>
    <w:p w:rsidR="00EA3EC5" w:rsidRPr="0005073A" w:rsidRDefault="00177792">
      <w:pPr>
        <w:ind w:left="-5"/>
      </w:pPr>
      <w:r>
        <w:t xml:space="preserve">Studying </w:t>
      </w:r>
      <w:r w:rsidR="00E422F0" w:rsidRPr="0005073A">
        <w:t>English Language at A-Level is very different from GCSE English.  The most challenging asp</w:t>
      </w:r>
      <w:r>
        <w:t>ect of A-</w:t>
      </w:r>
      <w:r w:rsidR="002D720A" w:rsidRPr="0005073A">
        <w:t xml:space="preserve">Level English Language can be </w:t>
      </w:r>
      <w:r w:rsidR="00E422F0" w:rsidRPr="0005073A">
        <w:t xml:space="preserve">getting to grips with the amount of terminology that you will be expected to know and use accurately. </w:t>
      </w:r>
    </w:p>
    <w:p w:rsidR="00EA3EC5" w:rsidRDefault="002D720A">
      <w:pPr>
        <w:ind w:left="-5"/>
      </w:pPr>
      <w:r w:rsidRPr="0005073A">
        <w:t>Starting to create</w:t>
      </w:r>
      <w:r w:rsidR="00E422F0" w:rsidRPr="0005073A">
        <w:t xml:space="preserve"> a working glossary document so that you can collect all the key terms</w:t>
      </w:r>
      <w:r w:rsidRPr="0005073A">
        <w:t xml:space="preserve"> you learn in one place makes </w:t>
      </w:r>
      <w:r w:rsidR="00E422F0" w:rsidRPr="0005073A">
        <w:t xml:space="preserve">it easier to revise in the future. </w:t>
      </w:r>
    </w:p>
    <w:p w:rsidR="00177792" w:rsidRPr="0005073A" w:rsidRDefault="00177792" w:rsidP="00177792">
      <w:pPr>
        <w:ind w:left="0" w:firstLine="0"/>
      </w:pPr>
      <w:r>
        <w:t>An AQA glossary of all the terminology you need can be f</w:t>
      </w:r>
      <w:r w:rsidR="006A38FB">
        <w:t>ound at the end of this booklet. Have a read through it and tick off terminology you have learnt before and are confident using, or that you are slightly familiar with.</w:t>
      </w:r>
    </w:p>
    <w:p w:rsidR="002D720A" w:rsidRPr="0005073A" w:rsidRDefault="002D720A" w:rsidP="002D720A">
      <w:pPr>
        <w:ind w:left="-5"/>
      </w:pPr>
      <w:r w:rsidRPr="0005073A">
        <w:t>Don’t be put off by the amount of terminology</w:t>
      </w:r>
      <w:r w:rsidR="006A38FB">
        <w:t xml:space="preserve"> </w:t>
      </w:r>
      <w:r w:rsidRPr="0005073A">
        <w:t>– by the end of the course, you will be abl</w:t>
      </w:r>
      <w:r w:rsidR="006A38FB">
        <w:t>e to use everything confidently!</w:t>
      </w:r>
      <w:r w:rsidRPr="0005073A">
        <w:t xml:space="preserve">  </w:t>
      </w:r>
    </w:p>
    <w:p w:rsidR="009A2E25" w:rsidRPr="006A38FB" w:rsidRDefault="00E422F0">
      <w:pPr>
        <w:spacing w:after="160" w:line="276" w:lineRule="auto"/>
        <w:ind w:left="-5"/>
        <w:jc w:val="both"/>
        <w:rPr>
          <w:b/>
          <w:sz w:val="28"/>
        </w:rPr>
      </w:pPr>
      <w:r w:rsidRPr="006A38FB">
        <w:rPr>
          <w:b/>
          <w:sz w:val="28"/>
          <w:u w:val="single"/>
        </w:rPr>
        <w:t>Recommended Reading List</w:t>
      </w:r>
      <w:r w:rsidRPr="006A38FB">
        <w:rPr>
          <w:b/>
          <w:sz w:val="28"/>
        </w:rPr>
        <w:t xml:space="preserve"> </w:t>
      </w:r>
    </w:p>
    <w:p w:rsidR="00EA3EC5" w:rsidRPr="0005073A" w:rsidRDefault="00E422F0">
      <w:pPr>
        <w:spacing w:after="160" w:line="276" w:lineRule="auto"/>
        <w:ind w:left="-5"/>
        <w:jc w:val="both"/>
      </w:pPr>
      <w:r w:rsidRPr="0005073A">
        <w:t xml:space="preserve">There are a lot of books written about English Language.  Some of the most accessible include: </w:t>
      </w:r>
    </w:p>
    <w:p w:rsidR="00EA3EC5" w:rsidRPr="0005073A" w:rsidRDefault="00E422F0">
      <w:pPr>
        <w:ind w:left="-5"/>
      </w:pPr>
      <w:r w:rsidRPr="00FF729F">
        <w:rPr>
          <w:b/>
        </w:rPr>
        <w:t>David Crystal:</w:t>
      </w:r>
      <w:r w:rsidRPr="0005073A">
        <w:t xml:space="preserve"> </w:t>
      </w:r>
      <w:r w:rsidRPr="0005073A">
        <w:rPr>
          <w:i/>
        </w:rPr>
        <w:t>The Story of English in 100 Words</w:t>
      </w:r>
      <w:r w:rsidRPr="0005073A">
        <w:t xml:space="preserve">; </w:t>
      </w:r>
      <w:r w:rsidRPr="0005073A">
        <w:rPr>
          <w:i/>
        </w:rPr>
        <w:t>How Language Works</w:t>
      </w:r>
      <w:r w:rsidRPr="0005073A">
        <w:t xml:space="preserve">; </w:t>
      </w:r>
      <w:r w:rsidRPr="0005073A">
        <w:rPr>
          <w:i/>
        </w:rPr>
        <w:t>The English Language: A Guided Tour of the Language</w:t>
      </w:r>
      <w:r w:rsidRPr="0005073A">
        <w:t xml:space="preserve"> (in fact, most books by this author are accessible and interesting.  Have a look in your local library for them.) </w:t>
      </w:r>
    </w:p>
    <w:p w:rsidR="00EA3EC5" w:rsidRPr="0005073A" w:rsidRDefault="00E422F0">
      <w:pPr>
        <w:ind w:left="-5"/>
      </w:pPr>
      <w:r w:rsidRPr="00FF729F">
        <w:rPr>
          <w:b/>
        </w:rPr>
        <w:t>Bill Bryson:</w:t>
      </w:r>
      <w:r w:rsidRPr="0005073A">
        <w:t xml:space="preserve"> </w:t>
      </w:r>
      <w:r w:rsidRPr="0005073A">
        <w:rPr>
          <w:i/>
        </w:rPr>
        <w:t>Mother Tongue</w:t>
      </w:r>
      <w:r w:rsidRPr="0005073A">
        <w:t xml:space="preserve"> </w:t>
      </w:r>
    </w:p>
    <w:p w:rsidR="00EA3EC5" w:rsidRPr="00FF729F" w:rsidRDefault="00E422F0">
      <w:pPr>
        <w:ind w:left="-5"/>
        <w:rPr>
          <w:szCs w:val="24"/>
        </w:rPr>
      </w:pPr>
      <w:r w:rsidRPr="00FF729F">
        <w:rPr>
          <w:szCs w:val="24"/>
        </w:rPr>
        <w:t xml:space="preserve">There are also some really useful blogs to have a look at: </w:t>
      </w:r>
    </w:p>
    <w:p w:rsidR="00EA3EC5" w:rsidRPr="00FF729F" w:rsidRDefault="00E422F0">
      <w:pPr>
        <w:ind w:left="-5"/>
        <w:rPr>
          <w:szCs w:val="24"/>
        </w:rPr>
      </w:pPr>
      <w:r w:rsidRPr="00FF729F">
        <w:rPr>
          <w:color w:val="0070C0"/>
          <w:szCs w:val="24"/>
          <w:u w:val="single" w:color="0070C0"/>
        </w:rPr>
        <w:t>https://blog.oxforddictionaries.com/</w:t>
      </w:r>
      <w:r w:rsidRPr="00FF729F">
        <w:rPr>
          <w:color w:val="0070C0"/>
          <w:szCs w:val="24"/>
        </w:rPr>
        <w:t xml:space="preserve"> </w:t>
      </w:r>
      <w:r w:rsidRPr="00FF729F">
        <w:rPr>
          <w:szCs w:val="24"/>
        </w:rPr>
        <w:t xml:space="preserve">- gives some interesting insights into new words and the changing uses of existing words. </w:t>
      </w:r>
    </w:p>
    <w:p w:rsidR="00EA3EC5" w:rsidRPr="00FF729F" w:rsidRDefault="00E422F0">
      <w:pPr>
        <w:spacing w:after="98" w:line="327" w:lineRule="auto"/>
        <w:ind w:left="-5"/>
        <w:rPr>
          <w:szCs w:val="24"/>
        </w:rPr>
      </w:pPr>
      <w:r w:rsidRPr="00FF729F">
        <w:rPr>
          <w:color w:val="0070C0"/>
          <w:szCs w:val="24"/>
          <w:u w:val="single" w:color="0070C0"/>
        </w:rPr>
        <w:t>http://flashfictiononline.com/main/</w:t>
      </w:r>
      <w:r w:rsidRPr="00FF729F">
        <w:rPr>
          <w:color w:val="0070C0"/>
          <w:szCs w:val="24"/>
        </w:rPr>
        <w:t xml:space="preserve"> </w:t>
      </w:r>
      <w:r w:rsidRPr="00FF729F">
        <w:rPr>
          <w:szCs w:val="24"/>
        </w:rPr>
        <w:t xml:space="preserve">- useful website for looking at short pieces of creative writing.  </w:t>
      </w:r>
      <w:r w:rsidRPr="00FF729F">
        <w:rPr>
          <w:color w:val="0070C0"/>
          <w:szCs w:val="24"/>
          <w:u w:val="single" w:color="0070C0"/>
        </w:rPr>
        <w:t>https://www.theguardian.com/media/mind-your-language</w:t>
      </w:r>
      <w:r w:rsidRPr="00FF729F">
        <w:rPr>
          <w:color w:val="0070C0"/>
          <w:szCs w:val="24"/>
        </w:rPr>
        <w:t xml:space="preserve"> </w:t>
      </w:r>
      <w:r w:rsidRPr="00FF729F">
        <w:rPr>
          <w:szCs w:val="24"/>
        </w:rPr>
        <w:t xml:space="preserve">- interesting blog that looks at attitudes towards the ways in which language is used.  </w:t>
      </w:r>
    </w:p>
    <w:p w:rsidR="00EA3EC5" w:rsidRPr="006A38FB" w:rsidRDefault="00E422F0" w:rsidP="009A2E25">
      <w:pPr>
        <w:spacing w:after="180" w:line="259" w:lineRule="auto"/>
        <w:ind w:left="0" w:firstLine="0"/>
        <w:rPr>
          <w:b/>
          <w:sz w:val="28"/>
          <w:u w:val="single"/>
        </w:rPr>
      </w:pPr>
      <w:r w:rsidRPr="006A38FB">
        <w:rPr>
          <w:b/>
          <w:sz w:val="28"/>
          <w:u w:val="single"/>
        </w:rPr>
        <w:t xml:space="preserve"> Language Scrapbook </w:t>
      </w:r>
    </w:p>
    <w:p w:rsidR="00EA3EC5" w:rsidRDefault="00E422F0">
      <w:pPr>
        <w:ind w:left="-5"/>
      </w:pPr>
      <w:r w:rsidRPr="0005073A">
        <w:t xml:space="preserve">The joy about studying English Language is that it is everywhere. </w:t>
      </w:r>
    </w:p>
    <w:p w:rsidR="00FF729F" w:rsidRDefault="00FF729F">
      <w:pPr>
        <w:ind w:left="-5"/>
      </w:pPr>
      <w:r>
        <w:t>Your English Language set text is a wide selection of texts which are all connected to Paris.</w:t>
      </w:r>
    </w:p>
    <w:p w:rsidR="00FF729F" w:rsidRDefault="00FF729F">
      <w:pPr>
        <w:ind w:left="-5"/>
      </w:pPr>
      <w:r>
        <w:t>They are made up of texts such as:</w:t>
      </w:r>
    </w:p>
    <w:p w:rsidR="00FF729F" w:rsidRDefault="00BA54E2" w:rsidP="00FF729F">
      <w:pPr>
        <w:pStyle w:val="ListParagraph"/>
        <w:numPr>
          <w:ilvl w:val="0"/>
          <w:numId w:val="9"/>
        </w:numPr>
      </w:pPr>
      <w:r>
        <w:t>Transcript for a Eurostar advert</w:t>
      </w:r>
    </w:p>
    <w:p w:rsidR="00BA54E2" w:rsidRDefault="00BA54E2" w:rsidP="00BA54E2">
      <w:pPr>
        <w:pStyle w:val="ListParagraph"/>
        <w:numPr>
          <w:ilvl w:val="0"/>
          <w:numId w:val="9"/>
        </w:numPr>
      </w:pPr>
      <w:r>
        <w:t>Extract from a Bill Bryson travel book and part of a Paris city guide</w:t>
      </w:r>
    </w:p>
    <w:p w:rsidR="00BA54E2" w:rsidRDefault="00BA54E2" w:rsidP="00FF729F">
      <w:pPr>
        <w:pStyle w:val="ListParagraph"/>
        <w:numPr>
          <w:ilvl w:val="0"/>
          <w:numId w:val="9"/>
        </w:numPr>
      </w:pPr>
      <w:r>
        <w:t>Transcripts of people talking about visiting Paris</w:t>
      </w:r>
    </w:p>
    <w:p w:rsidR="00BA54E2" w:rsidRDefault="00BA54E2" w:rsidP="00FF729F">
      <w:pPr>
        <w:pStyle w:val="ListParagraph"/>
        <w:numPr>
          <w:ilvl w:val="0"/>
          <w:numId w:val="9"/>
        </w:numPr>
      </w:pPr>
      <w:r>
        <w:t>Blogs and extracts from websites</w:t>
      </w:r>
    </w:p>
    <w:p w:rsidR="00BA54E2" w:rsidRPr="0005073A" w:rsidRDefault="00BA54E2" w:rsidP="00FF729F">
      <w:pPr>
        <w:pStyle w:val="ListParagraph"/>
        <w:numPr>
          <w:ilvl w:val="0"/>
          <w:numId w:val="9"/>
        </w:numPr>
      </w:pPr>
      <w:r>
        <w:t>Cartoons and children’s history books</w:t>
      </w:r>
    </w:p>
    <w:p w:rsidR="00C87C8B" w:rsidRDefault="00C87C8B" w:rsidP="00BA54E2">
      <w:pPr>
        <w:ind w:left="-5"/>
        <w:rPr>
          <w:b/>
          <w:u w:val="single"/>
        </w:rPr>
      </w:pPr>
    </w:p>
    <w:p w:rsidR="00DF1E71" w:rsidRDefault="00EF3761" w:rsidP="00BA54E2">
      <w:pPr>
        <w:ind w:left="-5"/>
        <w:rPr>
          <w:sz w:val="28"/>
        </w:rPr>
      </w:pPr>
      <w:r w:rsidRPr="006A38FB">
        <w:rPr>
          <w:b/>
          <w:sz w:val="28"/>
          <w:u w:val="single"/>
        </w:rPr>
        <w:t xml:space="preserve">SUMMER </w:t>
      </w:r>
      <w:r w:rsidR="00BA54E2" w:rsidRPr="006A38FB">
        <w:rPr>
          <w:b/>
          <w:sz w:val="28"/>
          <w:u w:val="single"/>
        </w:rPr>
        <w:t>TASK</w:t>
      </w:r>
      <w:r w:rsidR="00C87C8B" w:rsidRPr="006A38FB">
        <w:rPr>
          <w:b/>
          <w:sz w:val="28"/>
          <w:u w:val="single"/>
        </w:rPr>
        <w:t xml:space="preserve"> 1</w:t>
      </w:r>
      <w:r w:rsidR="00BA54E2" w:rsidRPr="006A38FB">
        <w:rPr>
          <w:b/>
          <w:sz w:val="28"/>
          <w:u w:val="single"/>
        </w:rPr>
        <w:t>:</w:t>
      </w:r>
      <w:r w:rsidR="00BA54E2" w:rsidRPr="006A38FB">
        <w:rPr>
          <w:sz w:val="28"/>
        </w:rPr>
        <w:t xml:space="preserve">  </w:t>
      </w:r>
    </w:p>
    <w:p w:rsidR="00DF1E71" w:rsidRDefault="00E422F0" w:rsidP="00DF1E71">
      <w:pPr>
        <w:pStyle w:val="ListParagraph"/>
        <w:numPr>
          <w:ilvl w:val="0"/>
          <w:numId w:val="11"/>
        </w:numPr>
      </w:pPr>
      <w:r w:rsidRPr="0005073A">
        <w:t xml:space="preserve">As part of your summer work, start a ‘scrapbook’ where you collect different examples of language.  </w:t>
      </w:r>
      <w:r w:rsidR="00DF1E71">
        <w:t>For example: leaflets, food packaging, instructions, adverts…</w:t>
      </w:r>
    </w:p>
    <w:p w:rsidR="00EA3EC5" w:rsidRDefault="00E422F0" w:rsidP="00DF1E71">
      <w:pPr>
        <w:pStyle w:val="ListParagraph"/>
        <w:numPr>
          <w:ilvl w:val="0"/>
          <w:numId w:val="11"/>
        </w:numPr>
      </w:pPr>
      <w:r w:rsidRPr="0005073A">
        <w:t xml:space="preserve">Annotate the examples looking at how they use language to meet the demands of the different audiences, forms and functions of the text. </w:t>
      </w:r>
    </w:p>
    <w:p w:rsidR="00DF1E71" w:rsidRDefault="00DF1E71" w:rsidP="00DF1E71">
      <w:pPr>
        <w:pStyle w:val="ListParagraph"/>
        <w:numPr>
          <w:ilvl w:val="0"/>
          <w:numId w:val="11"/>
        </w:numPr>
      </w:pPr>
      <w:r>
        <w:t>Have this ‘scrapbook’ with you in September to show your teachers.</w:t>
      </w:r>
    </w:p>
    <w:p w:rsidR="00BA54E2" w:rsidRDefault="00BA54E2" w:rsidP="00BA54E2">
      <w:pPr>
        <w:ind w:left="-5"/>
      </w:pPr>
    </w:p>
    <w:p w:rsidR="00EA3EC5" w:rsidRPr="00DF1E71" w:rsidRDefault="00E422F0">
      <w:pPr>
        <w:spacing w:after="0"/>
        <w:ind w:left="-5"/>
        <w:rPr>
          <w:b/>
          <w:sz w:val="28"/>
        </w:rPr>
      </w:pPr>
      <w:r w:rsidRPr="00DF1E71">
        <w:rPr>
          <w:b/>
          <w:sz w:val="28"/>
        </w:rPr>
        <w:t xml:space="preserve">For example: </w:t>
      </w:r>
    </w:p>
    <w:p w:rsidR="00EA3EC5" w:rsidRPr="0005073A" w:rsidRDefault="00E422F0">
      <w:pPr>
        <w:spacing w:after="166" w:line="259" w:lineRule="auto"/>
        <w:ind w:left="0" w:right="-333" w:firstLine="0"/>
      </w:pPr>
      <w:r w:rsidRPr="0005073A">
        <w:rPr>
          <w:noProof/>
          <w:sz w:val="22"/>
        </w:rPr>
        <mc:AlternateContent>
          <mc:Choice Requires="wpg">
            <w:drawing>
              <wp:inline distT="0" distB="0" distL="0" distR="0">
                <wp:extent cx="5943600" cy="2865943"/>
                <wp:effectExtent l="0" t="0" r="0" b="0"/>
                <wp:docPr id="17291" name="Group 17291"/>
                <wp:cNvGraphicFramePr/>
                <a:graphic xmlns:a="http://schemas.openxmlformats.org/drawingml/2006/main">
                  <a:graphicData uri="http://schemas.microsoft.com/office/word/2010/wordprocessingGroup">
                    <wpg:wgp>
                      <wpg:cNvGrpSpPr/>
                      <wpg:grpSpPr>
                        <a:xfrm>
                          <a:off x="0" y="0"/>
                          <a:ext cx="5943600" cy="2865943"/>
                          <a:chOff x="0" y="0"/>
                          <a:chExt cx="5943600" cy="2865943"/>
                        </a:xfrm>
                      </wpg:grpSpPr>
                      <wps:wsp>
                        <wps:cNvPr id="814" name="Rectangle 814"/>
                        <wps:cNvSpPr/>
                        <wps:spPr>
                          <a:xfrm>
                            <a:off x="305" y="176149"/>
                            <a:ext cx="42144" cy="189937"/>
                          </a:xfrm>
                          <a:prstGeom prst="rect">
                            <a:avLst/>
                          </a:prstGeom>
                          <a:ln>
                            <a:noFill/>
                          </a:ln>
                        </wps:spPr>
                        <wps:txbx>
                          <w:txbxContent>
                            <w:p w:rsidR="00E422F0" w:rsidRDefault="00E422F0">
                              <w:pPr>
                                <w:spacing w:after="160" w:line="259" w:lineRule="auto"/>
                                <w:ind w:left="0" w:firstLine="0"/>
                              </w:pPr>
                              <w:r>
                                <w:rPr>
                                  <w:sz w:val="22"/>
                                </w:rPr>
                                <w:t xml:space="preserve"> </w:t>
                              </w:r>
                            </w:p>
                          </w:txbxContent>
                        </wps:txbx>
                        <wps:bodyPr horzOverflow="overflow" vert="horz" lIns="0" tIns="0" rIns="0" bIns="0" rtlCol="0">
                          <a:noAutofit/>
                        </wps:bodyPr>
                      </wps:wsp>
                      <wps:wsp>
                        <wps:cNvPr id="815" name="Rectangle 815"/>
                        <wps:cNvSpPr/>
                        <wps:spPr>
                          <a:xfrm>
                            <a:off x="3410077" y="2723134"/>
                            <a:ext cx="42143" cy="189936"/>
                          </a:xfrm>
                          <a:prstGeom prst="rect">
                            <a:avLst/>
                          </a:prstGeom>
                          <a:ln>
                            <a:noFill/>
                          </a:ln>
                        </wps:spPr>
                        <wps:txbx>
                          <w:txbxContent>
                            <w:p w:rsidR="00E422F0" w:rsidRDefault="00E422F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821" name="Picture 821"/>
                          <pic:cNvPicPr/>
                        </pic:nvPicPr>
                        <pic:blipFill>
                          <a:blip r:embed="rId11"/>
                          <a:stretch>
                            <a:fillRect/>
                          </a:stretch>
                        </pic:blipFill>
                        <pic:spPr>
                          <a:xfrm>
                            <a:off x="0" y="655320"/>
                            <a:ext cx="3400425" cy="2162175"/>
                          </a:xfrm>
                          <a:prstGeom prst="rect">
                            <a:avLst/>
                          </a:prstGeom>
                        </pic:spPr>
                      </pic:pic>
                      <wps:wsp>
                        <wps:cNvPr id="823" name="Shape 823"/>
                        <wps:cNvSpPr/>
                        <wps:spPr>
                          <a:xfrm>
                            <a:off x="1533525" y="0"/>
                            <a:ext cx="2638425" cy="571500"/>
                          </a:xfrm>
                          <a:custGeom>
                            <a:avLst/>
                            <a:gdLst/>
                            <a:ahLst/>
                            <a:cxnLst/>
                            <a:rect l="0" t="0" r="0" b="0"/>
                            <a:pathLst>
                              <a:path w="2638425" h="571500">
                                <a:moveTo>
                                  <a:pt x="0" y="571500"/>
                                </a:moveTo>
                                <a:lnTo>
                                  <a:pt x="2638425" y="571500"/>
                                </a:lnTo>
                                <a:lnTo>
                                  <a:pt x="26384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824" name="Rectangle 824"/>
                        <wps:cNvSpPr/>
                        <wps:spPr>
                          <a:xfrm>
                            <a:off x="1689227" y="78232"/>
                            <a:ext cx="487543" cy="171356"/>
                          </a:xfrm>
                          <a:prstGeom prst="rect">
                            <a:avLst/>
                          </a:prstGeom>
                          <a:ln>
                            <a:noFill/>
                          </a:ln>
                        </wps:spPr>
                        <wps:txbx>
                          <w:txbxContent>
                            <w:p w:rsidR="00E422F0" w:rsidRDefault="00E422F0">
                              <w:pPr>
                                <w:spacing w:after="160" w:line="259" w:lineRule="auto"/>
                                <w:ind w:left="0" w:firstLine="0"/>
                              </w:pPr>
                              <w:r>
                                <w:rPr>
                                  <w:sz w:val="20"/>
                                </w:rPr>
                                <w:t xml:space="preserve">Jargon </w:t>
                              </w:r>
                            </w:p>
                          </w:txbxContent>
                        </wps:txbx>
                        <wps:bodyPr horzOverflow="overflow" vert="horz" lIns="0" tIns="0" rIns="0" bIns="0" rtlCol="0">
                          <a:noAutofit/>
                        </wps:bodyPr>
                      </wps:wsp>
                      <wps:wsp>
                        <wps:cNvPr id="825" name="Rectangle 825"/>
                        <wps:cNvSpPr/>
                        <wps:spPr>
                          <a:xfrm>
                            <a:off x="2056511" y="78232"/>
                            <a:ext cx="83781" cy="171356"/>
                          </a:xfrm>
                          <a:prstGeom prst="rect">
                            <a:avLst/>
                          </a:prstGeom>
                          <a:ln>
                            <a:noFill/>
                          </a:ln>
                        </wps:spPr>
                        <wps:txbx>
                          <w:txbxContent>
                            <w:p w:rsidR="00E422F0" w:rsidRDefault="00E422F0">
                              <w:pPr>
                                <w:spacing w:after="160" w:line="259" w:lineRule="auto"/>
                                <w:ind w:left="0" w:firstLine="0"/>
                              </w:pPr>
                              <w:r>
                                <w:rPr>
                                  <w:sz w:val="20"/>
                                </w:rPr>
                                <w:t>–</w:t>
                              </w:r>
                            </w:p>
                          </w:txbxContent>
                        </wps:txbx>
                        <wps:bodyPr horzOverflow="overflow" vert="horz" lIns="0" tIns="0" rIns="0" bIns="0" rtlCol="0">
                          <a:noAutofit/>
                        </wps:bodyPr>
                      </wps:wsp>
                      <wps:wsp>
                        <wps:cNvPr id="826" name="Rectangle 826"/>
                        <wps:cNvSpPr/>
                        <wps:spPr>
                          <a:xfrm>
                            <a:off x="2118995" y="78232"/>
                            <a:ext cx="38021" cy="171356"/>
                          </a:xfrm>
                          <a:prstGeom prst="rect">
                            <a:avLst/>
                          </a:prstGeom>
                          <a:ln>
                            <a:noFill/>
                          </a:ln>
                        </wps:spPr>
                        <wps:txbx>
                          <w:txbxContent>
                            <w:p w:rsidR="00E422F0" w:rsidRDefault="00E422F0">
                              <w:pPr>
                                <w:spacing w:after="160" w:line="259" w:lineRule="auto"/>
                                <w:ind w:left="0" w:firstLine="0"/>
                              </w:pPr>
                              <w:r>
                                <w:rPr>
                                  <w:sz w:val="20"/>
                                </w:rPr>
                                <w:t xml:space="preserve"> </w:t>
                              </w:r>
                            </w:p>
                          </w:txbxContent>
                        </wps:txbx>
                        <wps:bodyPr horzOverflow="overflow" vert="horz" lIns="0" tIns="0" rIns="0" bIns="0" rtlCol="0">
                          <a:noAutofit/>
                        </wps:bodyPr>
                      </wps:wsp>
                      <wps:wsp>
                        <wps:cNvPr id="827" name="Rectangle 827"/>
                        <wps:cNvSpPr/>
                        <wps:spPr>
                          <a:xfrm>
                            <a:off x="2147951" y="78232"/>
                            <a:ext cx="2517795" cy="171356"/>
                          </a:xfrm>
                          <a:prstGeom prst="rect">
                            <a:avLst/>
                          </a:prstGeom>
                          <a:ln>
                            <a:noFill/>
                          </a:ln>
                        </wps:spPr>
                        <wps:txbx>
                          <w:txbxContent>
                            <w:p w:rsidR="00E422F0" w:rsidRDefault="00C87C8B">
                              <w:pPr>
                                <w:spacing w:after="160" w:line="259" w:lineRule="auto"/>
                                <w:ind w:left="0" w:firstLine="0"/>
                              </w:pPr>
                              <w:r>
                                <w:rPr>
                                  <w:sz w:val="20"/>
                                </w:rPr>
                                <w:t>Language</w:t>
                              </w:r>
                              <w:r w:rsidR="00E422F0">
                                <w:rPr>
                                  <w:sz w:val="20"/>
                                </w:rPr>
                                <w:t xml:space="preserve"> unique to this type of text. </w:t>
                              </w:r>
                            </w:p>
                          </w:txbxContent>
                        </wps:txbx>
                        <wps:bodyPr horzOverflow="overflow" vert="horz" lIns="0" tIns="0" rIns="0" bIns="0" rtlCol="0">
                          <a:noAutofit/>
                        </wps:bodyPr>
                      </wps:wsp>
                      <wps:wsp>
                        <wps:cNvPr id="828" name="Rectangle 828"/>
                        <wps:cNvSpPr/>
                        <wps:spPr>
                          <a:xfrm>
                            <a:off x="1629791" y="245872"/>
                            <a:ext cx="3286290" cy="171356"/>
                          </a:xfrm>
                          <a:prstGeom prst="rect">
                            <a:avLst/>
                          </a:prstGeom>
                          <a:ln>
                            <a:noFill/>
                          </a:ln>
                        </wps:spPr>
                        <wps:txbx>
                          <w:txbxContent>
                            <w:p w:rsidR="00E422F0" w:rsidRDefault="00E422F0">
                              <w:pPr>
                                <w:spacing w:after="160" w:line="259" w:lineRule="auto"/>
                                <w:ind w:left="0" w:firstLine="0"/>
                              </w:pPr>
                              <w:r>
                                <w:rPr>
                                  <w:sz w:val="20"/>
                                </w:rPr>
                                <w:t xml:space="preserve">Demonstrates the cost of the ticket and implies </w:t>
                              </w:r>
                            </w:p>
                          </w:txbxContent>
                        </wps:txbx>
                        <wps:bodyPr horzOverflow="overflow" vert="horz" lIns="0" tIns="0" rIns="0" bIns="0" rtlCol="0">
                          <a:noAutofit/>
                        </wps:bodyPr>
                      </wps:wsp>
                      <wps:wsp>
                        <wps:cNvPr id="829" name="Rectangle 829"/>
                        <wps:cNvSpPr/>
                        <wps:spPr>
                          <a:xfrm>
                            <a:off x="1958975" y="410464"/>
                            <a:ext cx="2372777" cy="171355"/>
                          </a:xfrm>
                          <a:prstGeom prst="rect">
                            <a:avLst/>
                          </a:prstGeom>
                          <a:ln>
                            <a:noFill/>
                          </a:ln>
                        </wps:spPr>
                        <wps:txbx>
                          <w:txbxContent>
                            <w:p w:rsidR="00E422F0" w:rsidRDefault="00E422F0">
                              <w:pPr>
                                <w:spacing w:after="160" w:line="259" w:lineRule="auto"/>
                                <w:ind w:left="0" w:firstLine="0"/>
                              </w:pPr>
                              <w:r>
                                <w:rPr>
                                  <w:sz w:val="20"/>
                                </w:rPr>
                                <w:t>that it is cheaper than other types.</w:t>
                              </w:r>
                            </w:p>
                          </w:txbxContent>
                        </wps:txbx>
                        <wps:bodyPr horzOverflow="overflow" vert="horz" lIns="0" tIns="0" rIns="0" bIns="0" rtlCol="0">
                          <a:noAutofit/>
                        </wps:bodyPr>
                      </wps:wsp>
                      <wps:wsp>
                        <wps:cNvPr id="830" name="Rectangle 830"/>
                        <wps:cNvSpPr/>
                        <wps:spPr>
                          <a:xfrm>
                            <a:off x="3746881" y="410464"/>
                            <a:ext cx="38021" cy="171355"/>
                          </a:xfrm>
                          <a:prstGeom prst="rect">
                            <a:avLst/>
                          </a:prstGeom>
                          <a:ln>
                            <a:noFill/>
                          </a:ln>
                        </wps:spPr>
                        <wps:txbx>
                          <w:txbxContent>
                            <w:p w:rsidR="00E422F0" w:rsidRDefault="00E422F0">
                              <w:pPr>
                                <w:spacing w:after="160" w:line="259" w:lineRule="auto"/>
                                <w:ind w:left="0" w:firstLine="0"/>
                              </w:pPr>
                              <w:r>
                                <w:rPr>
                                  <w:sz w:val="20"/>
                                </w:rPr>
                                <w:t xml:space="preserve"> </w:t>
                              </w:r>
                            </w:p>
                          </w:txbxContent>
                        </wps:txbx>
                        <wps:bodyPr horzOverflow="overflow" vert="horz" lIns="0" tIns="0" rIns="0" bIns="0" rtlCol="0">
                          <a:noAutofit/>
                        </wps:bodyPr>
                      </wps:wsp>
                      <wps:wsp>
                        <wps:cNvPr id="831" name="Shape 831"/>
                        <wps:cNvSpPr/>
                        <wps:spPr>
                          <a:xfrm>
                            <a:off x="952500" y="294005"/>
                            <a:ext cx="583057" cy="471678"/>
                          </a:xfrm>
                          <a:custGeom>
                            <a:avLst/>
                            <a:gdLst/>
                            <a:ahLst/>
                            <a:cxnLst/>
                            <a:rect l="0" t="0" r="0" b="0"/>
                            <a:pathLst>
                              <a:path w="583057" h="471678">
                                <a:moveTo>
                                  <a:pt x="578993" y="0"/>
                                </a:moveTo>
                                <a:lnTo>
                                  <a:pt x="583057" y="4953"/>
                                </a:lnTo>
                                <a:lnTo>
                                  <a:pt x="61283" y="426386"/>
                                </a:lnTo>
                                <a:lnTo>
                                  <a:pt x="83185" y="453517"/>
                                </a:lnTo>
                                <a:lnTo>
                                  <a:pt x="0" y="471678"/>
                                </a:lnTo>
                                <a:lnTo>
                                  <a:pt x="35306" y="394209"/>
                                </a:lnTo>
                                <a:lnTo>
                                  <a:pt x="57258" y="421401"/>
                                </a:lnTo>
                                <a:lnTo>
                                  <a:pt x="578993"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833" name="Shape 833"/>
                        <wps:cNvSpPr/>
                        <wps:spPr>
                          <a:xfrm>
                            <a:off x="3847465" y="746506"/>
                            <a:ext cx="2082165" cy="266700"/>
                          </a:xfrm>
                          <a:custGeom>
                            <a:avLst/>
                            <a:gdLst/>
                            <a:ahLst/>
                            <a:cxnLst/>
                            <a:rect l="0" t="0" r="0" b="0"/>
                            <a:pathLst>
                              <a:path w="2082165" h="266700">
                                <a:moveTo>
                                  <a:pt x="0" y="266700"/>
                                </a:moveTo>
                                <a:lnTo>
                                  <a:pt x="2082165" y="266700"/>
                                </a:lnTo>
                                <a:lnTo>
                                  <a:pt x="208216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834" name="Rectangle 834"/>
                        <wps:cNvSpPr/>
                        <wps:spPr>
                          <a:xfrm>
                            <a:off x="3977005" y="824992"/>
                            <a:ext cx="2462110" cy="171356"/>
                          </a:xfrm>
                          <a:prstGeom prst="rect">
                            <a:avLst/>
                          </a:prstGeom>
                          <a:ln>
                            <a:noFill/>
                          </a:ln>
                        </wps:spPr>
                        <wps:txbx>
                          <w:txbxContent>
                            <w:p w:rsidR="00E422F0" w:rsidRDefault="00E422F0">
                              <w:pPr>
                                <w:spacing w:after="160" w:line="259" w:lineRule="auto"/>
                                <w:ind w:left="0" w:firstLine="0"/>
                              </w:pPr>
                              <w:r>
                                <w:rPr>
                                  <w:sz w:val="20"/>
                                </w:rPr>
                                <w:t xml:space="preserve">Abbreviations due to limited size of </w:t>
                              </w:r>
                            </w:p>
                          </w:txbxContent>
                        </wps:txbx>
                        <wps:bodyPr horzOverflow="overflow" vert="horz" lIns="0" tIns="0" rIns="0" bIns="0" rtlCol="0">
                          <a:noAutofit/>
                        </wps:bodyPr>
                      </wps:wsp>
                      <wps:wsp>
                        <wps:cNvPr id="837" name="Shape 837"/>
                        <wps:cNvSpPr/>
                        <wps:spPr>
                          <a:xfrm>
                            <a:off x="514350" y="1723771"/>
                            <a:ext cx="3334385" cy="775970"/>
                          </a:xfrm>
                          <a:custGeom>
                            <a:avLst/>
                            <a:gdLst/>
                            <a:ahLst/>
                            <a:cxnLst/>
                            <a:rect l="0" t="0" r="0" b="0"/>
                            <a:pathLst>
                              <a:path w="3334385" h="775970">
                                <a:moveTo>
                                  <a:pt x="82677" y="0"/>
                                </a:moveTo>
                                <a:lnTo>
                                  <a:pt x="74997" y="34038"/>
                                </a:lnTo>
                                <a:lnTo>
                                  <a:pt x="3334385" y="769747"/>
                                </a:lnTo>
                                <a:lnTo>
                                  <a:pt x="3332988" y="775970"/>
                                </a:lnTo>
                                <a:lnTo>
                                  <a:pt x="73593" y="40260"/>
                                </a:lnTo>
                                <a:lnTo>
                                  <a:pt x="65913" y="74295"/>
                                </a:lnTo>
                                <a:lnTo>
                                  <a:pt x="0" y="20320"/>
                                </a:lnTo>
                                <a:lnTo>
                                  <a:pt x="82677"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839" name="Shape 839"/>
                        <wps:cNvSpPr/>
                        <wps:spPr>
                          <a:xfrm>
                            <a:off x="3857625" y="1201166"/>
                            <a:ext cx="2085975" cy="590550"/>
                          </a:xfrm>
                          <a:custGeom>
                            <a:avLst/>
                            <a:gdLst/>
                            <a:ahLst/>
                            <a:cxnLst/>
                            <a:rect l="0" t="0" r="0" b="0"/>
                            <a:pathLst>
                              <a:path w="2085975" h="590550">
                                <a:moveTo>
                                  <a:pt x="0" y="590550"/>
                                </a:moveTo>
                                <a:lnTo>
                                  <a:pt x="2085975" y="590550"/>
                                </a:lnTo>
                                <a:lnTo>
                                  <a:pt x="20859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840" name="Rectangle 840"/>
                        <wps:cNvSpPr/>
                        <wps:spPr>
                          <a:xfrm>
                            <a:off x="4001389" y="1279144"/>
                            <a:ext cx="2429136" cy="171356"/>
                          </a:xfrm>
                          <a:prstGeom prst="rect">
                            <a:avLst/>
                          </a:prstGeom>
                          <a:ln>
                            <a:noFill/>
                          </a:ln>
                        </wps:spPr>
                        <wps:txbx>
                          <w:txbxContent>
                            <w:p w:rsidR="00E422F0" w:rsidRDefault="00E422F0">
                              <w:pPr>
                                <w:spacing w:after="160" w:line="259" w:lineRule="auto"/>
                                <w:ind w:left="0" w:firstLine="0"/>
                              </w:pPr>
                              <w:r>
                                <w:rPr>
                                  <w:sz w:val="20"/>
                                </w:rPr>
                                <w:t xml:space="preserve">Colours are typical of this text type </w:t>
                              </w:r>
                            </w:p>
                          </w:txbxContent>
                        </wps:txbx>
                        <wps:bodyPr horzOverflow="overflow" vert="horz" lIns="0" tIns="0" rIns="0" bIns="0" rtlCol="0">
                          <a:noAutofit/>
                        </wps:bodyPr>
                      </wps:wsp>
                      <wps:wsp>
                        <wps:cNvPr id="841" name="Rectangle 841"/>
                        <wps:cNvSpPr/>
                        <wps:spPr>
                          <a:xfrm>
                            <a:off x="4005961" y="1446784"/>
                            <a:ext cx="2417697" cy="171355"/>
                          </a:xfrm>
                          <a:prstGeom prst="rect">
                            <a:avLst/>
                          </a:prstGeom>
                          <a:ln>
                            <a:noFill/>
                          </a:ln>
                        </wps:spPr>
                        <wps:txbx>
                          <w:txbxContent>
                            <w:p w:rsidR="00E422F0" w:rsidRDefault="00E422F0">
                              <w:pPr>
                                <w:spacing w:after="160" w:line="259" w:lineRule="auto"/>
                                <w:ind w:left="0" w:firstLine="0"/>
                              </w:pPr>
                              <w:r>
                                <w:rPr>
                                  <w:sz w:val="20"/>
                                </w:rPr>
                                <w:t xml:space="preserve">and are the same regardless of the </w:t>
                              </w:r>
                            </w:p>
                          </w:txbxContent>
                        </wps:txbx>
                        <wps:bodyPr horzOverflow="overflow" vert="horz" lIns="0" tIns="0" rIns="0" bIns="0" rtlCol="0">
                          <a:noAutofit/>
                        </wps:bodyPr>
                      </wps:wsp>
                      <wps:wsp>
                        <wps:cNvPr id="842" name="Rectangle 842"/>
                        <wps:cNvSpPr/>
                        <wps:spPr>
                          <a:xfrm>
                            <a:off x="4511929" y="1613281"/>
                            <a:ext cx="991574" cy="171355"/>
                          </a:xfrm>
                          <a:prstGeom prst="rect">
                            <a:avLst/>
                          </a:prstGeom>
                          <a:ln>
                            <a:noFill/>
                          </a:ln>
                        </wps:spPr>
                        <wps:txbx>
                          <w:txbxContent>
                            <w:p w:rsidR="00E422F0" w:rsidRDefault="00E422F0">
                              <w:pPr>
                                <w:spacing w:after="160" w:line="259" w:lineRule="auto"/>
                                <w:ind w:left="0" w:firstLine="0"/>
                              </w:pPr>
                              <w:r>
                                <w:rPr>
                                  <w:sz w:val="20"/>
                                </w:rPr>
                                <w:t>train company</w:t>
                              </w:r>
                            </w:p>
                          </w:txbxContent>
                        </wps:txbx>
                        <wps:bodyPr horzOverflow="overflow" vert="horz" lIns="0" tIns="0" rIns="0" bIns="0" rtlCol="0">
                          <a:noAutofit/>
                        </wps:bodyPr>
                      </wps:wsp>
                      <wps:wsp>
                        <wps:cNvPr id="843" name="Rectangle 843"/>
                        <wps:cNvSpPr/>
                        <wps:spPr>
                          <a:xfrm>
                            <a:off x="5259070" y="1613281"/>
                            <a:ext cx="42395" cy="171355"/>
                          </a:xfrm>
                          <a:prstGeom prst="rect">
                            <a:avLst/>
                          </a:prstGeom>
                          <a:ln>
                            <a:noFill/>
                          </a:ln>
                        </wps:spPr>
                        <wps:txbx>
                          <w:txbxContent>
                            <w:p w:rsidR="00E422F0" w:rsidRDefault="00E422F0">
                              <w:pPr>
                                <w:spacing w:after="160" w:line="259" w:lineRule="auto"/>
                                <w:ind w:left="0" w:firstLine="0"/>
                              </w:pPr>
                              <w:r>
                                <w:rPr>
                                  <w:sz w:val="20"/>
                                </w:rPr>
                                <w:t>.</w:t>
                              </w:r>
                            </w:p>
                          </w:txbxContent>
                        </wps:txbx>
                        <wps:bodyPr horzOverflow="overflow" vert="horz" lIns="0" tIns="0" rIns="0" bIns="0" rtlCol="0">
                          <a:noAutofit/>
                        </wps:bodyPr>
                      </wps:wsp>
                      <wps:wsp>
                        <wps:cNvPr id="844" name="Rectangle 844"/>
                        <wps:cNvSpPr/>
                        <wps:spPr>
                          <a:xfrm>
                            <a:off x="5291074" y="1613281"/>
                            <a:ext cx="38021" cy="171355"/>
                          </a:xfrm>
                          <a:prstGeom prst="rect">
                            <a:avLst/>
                          </a:prstGeom>
                          <a:ln>
                            <a:noFill/>
                          </a:ln>
                        </wps:spPr>
                        <wps:txbx>
                          <w:txbxContent>
                            <w:p w:rsidR="00E422F0" w:rsidRDefault="00E422F0">
                              <w:pPr>
                                <w:spacing w:after="160" w:line="259" w:lineRule="auto"/>
                                <w:ind w:left="0" w:firstLine="0"/>
                              </w:pPr>
                              <w:r>
                                <w:rPr>
                                  <w:sz w:val="20"/>
                                </w:rPr>
                                <w:t xml:space="preserve"> </w:t>
                              </w:r>
                            </w:p>
                          </w:txbxContent>
                        </wps:txbx>
                        <wps:bodyPr horzOverflow="overflow" vert="horz" lIns="0" tIns="0" rIns="0" bIns="0" rtlCol="0">
                          <a:noAutofit/>
                        </wps:bodyPr>
                      </wps:wsp>
                      <wps:wsp>
                        <wps:cNvPr id="18525" name="Shape 18525"/>
                        <wps:cNvSpPr/>
                        <wps:spPr>
                          <a:xfrm>
                            <a:off x="3848100" y="1953641"/>
                            <a:ext cx="2095500" cy="752475"/>
                          </a:xfrm>
                          <a:custGeom>
                            <a:avLst/>
                            <a:gdLst/>
                            <a:ahLst/>
                            <a:cxnLst/>
                            <a:rect l="0" t="0" r="0" b="0"/>
                            <a:pathLst>
                              <a:path w="2095500" h="752475">
                                <a:moveTo>
                                  <a:pt x="0" y="0"/>
                                </a:moveTo>
                                <a:lnTo>
                                  <a:pt x="2095500" y="0"/>
                                </a:lnTo>
                                <a:lnTo>
                                  <a:pt x="2095500" y="752475"/>
                                </a:lnTo>
                                <a:lnTo>
                                  <a:pt x="0" y="7524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6" name="Shape 846"/>
                        <wps:cNvSpPr/>
                        <wps:spPr>
                          <a:xfrm>
                            <a:off x="3848100" y="1953641"/>
                            <a:ext cx="2095500" cy="752475"/>
                          </a:xfrm>
                          <a:custGeom>
                            <a:avLst/>
                            <a:gdLst/>
                            <a:ahLst/>
                            <a:cxnLst/>
                            <a:rect l="0" t="0" r="0" b="0"/>
                            <a:pathLst>
                              <a:path w="2095500" h="752475">
                                <a:moveTo>
                                  <a:pt x="0" y="752475"/>
                                </a:moveTo>
                                <a:lnTo>
                                  <a:pt x="2095500" y="752475"/>
                                </a:lnTo>
                                <a:lnTo>
                                  <a:pt x="20955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847" name="Rectangle 847"/>
                        <wps:cNvSpPr/>
                        <wps:spPr>
                          <a:xfrm>
                            <a:off x="3989197" y="2032381"/>
                            <a:ext cx="2063563" cy="171355"/>
                          </a:xfrm>
                          <a:prstGeom prst="rect">
                            <a:avLst/>
                          </a:prstGeom>
                          <a:ln>
                            <a:noFill/>
                          </a:ln>
                        </wps:spPr>
                        <wps:txbx>
                          <w:txbxContent>
                            <w:p w:rsidR="00E422F0" w:rsidRDefault="00E422F0">
                              <w:pPr>
                                <w:spacing w:after="160" w:line="259" w:lineRule="auto"/>
                                <w:ind w:left="0" w:firstLine="0"/>
                              </w:pPr>
                              <w:r>
                                <w:rPr>
                                  <w:sz w:val="20"/>
                                </w:rPr>
                                <w:t>Implied legal language showin</w:t>
                              </w:r>
                            </w:p>
                          </w:txbxContent>
                        </wps:txbx>
                        <wps:bodyPr horzOverflow="overflow" vert="horz" lIns="0" tIns="0" rIns="0" bIns="0" rtlCol="0">
                          <a:noAutofit/>
                        </wps:bodyPr>
                      </wps:wsp>
                      <wps:wsp>
                        <wps:cNvPr id="848" name="Rectangle 848"/>
                        <wps:cNvSpPr/>
                        <wps:spPr>
                          <a:xfrm>
                            <a:off x="5544058" y="2032381"/>
                            <a:ext cx="384247" cy="171355"/>
                          </a:xfrm>
                          <a:prstGeom prst="rect">
                            <a:avLst/>
                          </a:prstGeom>
                          <a:ln>
                            <a:noFill/>
                          </a:ln>
                        </wps:spPr>
                        <wps:txbx>
                          <w:txbxContent>
                            <w:p w:rsidR="00E422F0" w:rsidRDefault="00E422F0">
                              <w:pPr>
                                <w:spacing w:after="160" w:line="259" w:lineRule="auto"/>
                                <w:ind w:left="0" w:firstLine="0"/>
                              </w:pPr>
                              <w:r>
                                <w:rPr>
                                  <w:sz w:val="20"/>
                                </w:rPr>
                                <w:t xml:space="preserve">g the </w:t>
                              </w:r>
                            </w:p>
                          </w:txbxContent>
                        </wps:txbx>
                        <wps:bodyPr horzOverflow="overflow" vert="horz" lIns="0" tIns="0" rIns="0" bIns="0" rtlCol="0">
                          <a:noAutofit/>
                        </wps:bodyPr>
                      </wps:wsp>
                      <wps:wsp>
                        <wps:cNvPr id="849" name="Rectangle 849"/>
                        <wps:cNvSpPr/>
                        <wps:spPr>
                          <a:xfrm>
                            <a:off x="3999865" y="2200021"/>
                            <a:ext cx="1582581" cy="171356"/>
                          </a:xfrm>
                          <a:prstGeom prst="rect">
                            <a:avLst/>
                          </a:prstGeom>
                          <a:ln>
                            <a:noFill/>
                          </a:ln>
                        </wps:spPr>
                        <wps:txbx>
                          <w:txbxContent>
                            <w:p w:rsidR="00E422F0" w:rsidRDefault="00E422F0">
                              <w:pPr>
                                <w:spacing w:after="160" w:line="259" w:lineRule="auto"/>
                                <w:ind w:left="0" w:firstLine="0"/>
                              </w:pPr>
                              <w:r>
                                <w:rPr>
                                  <w:sz w:val="20"/>
                                </w:rPr>
                                <w:t xml:space="preserve">authority of the ticket. </w:t>
                              </w:r>
                            </w:p>
                          </w:txbxContent>
                        </wps:txbx>
                        <wps:bodyPr horzOverflow="overflow" vert="horz" lIns="0" tIns="0" rIns="0" bIns="0" rtlCol="0">
                          <a:noAutofit/>
                        </wps:bodyPr>
                      </wps:wsp>
                      <wps:wsp>
                        <wps:cNvPr id="850" name="Rectangle 850"/>
                        <wps:cNvSpPr/>
                        <wps:spPr>
                          <a:xfrm>
                            <a:off x="5192014" y="2200021"/>
                            <a:ext cx="835788" cy="171356"/>
                          </a:xfrm>
                          <a:prstGeom prst="rect">
                            <a:avLst/>
                          </a:prstGeom>
                          <a:ln>
                            <a:noFill/>
                          </a:ln>
                        </wps:spPr>
                        <wps:txbx>
                          <w:txbxContent>
                            <w:p w:rsidR="00E422F0" w:rsidRDefault="00E422F0">
                              <w:pPr>
                                <w:spacing w:after="160" w:line="259" w:lineRule="auto"/>
                                <w:ind w:left="0" w:firstLine="0"/>
                              </w:pPr>
                              <w:r>
                                <w:rPr>
                                  <w:sz w:val="20"/>
                                </w:rPr>
                                <w:t xml:space="preserve">Hints at the </w:t>
                              </w:r>
                            </w:p>
                          </w:txbxContent>
                        </wps:txbx>
                        <wps:bodyPr horzOverflow="overflow" vert="horz" lIns="0" tIns="0" rIns="0" bIns="0" rtlCol="0">
                          <a:noAutofit/>
                        </wps:bodyPr>
                      </wps:wsp>
                      <wps:wsp>
                        <wps:cNvPr id="851" name="Rectangle 851"/>
                        <wps:cNvSpPr/>
                        <wps:spPr>
                          <a:xfrm>
                            <a:off x="3973957" y="2366137"/>
                            <a:ext cx="2487850" cy="171355"/>
                          </a:xfrm>
                          <a:prstGeom prst="rect">
                            <a:avLst/>
                          </a:prstGeom>
                          <a:ln>
                            <a:noFill/>
                          </a:ln>
                        </wps:spPr>
                        <wps:txbx>
                          <w:txbxContent>
                            <w:p w:rsidR="00E422F0" w:rsidRDefault="00E422F0">
                              <w:pPr>
                                <w:spacing w:after="160" w:line="259" w:lineRule="auto"/>
                                <w:ind w:left="0" w:firstLine="0"/>
                              </w:pPr>
                              <w:r>
                                <w:rPr>
                                  <w:sz w:val="20"/>
                                </w:rPr>
                                <w:t xml:space="preserve">power behind the people who issue </w:t>
                              </w:r>
                            </w:p>
                          </w:txbxContent>
                        </wps:txbx>
                        <wps:bodyPr horzOverflow="overflow" vert="horz" lIns="0" tIns="0" rIns="0" bIns="0" rtlCol="0">
                          <a:noAutofit/>
                        </wps:bodyPr>
                      </wps:wsp>
                      <wps:wsp>
                        <wps:cNvPr id="852" name="Rectangle 852"/>
                        <wps:cNvSpPr/>
                        <wps:spPr>
                          <a:xfrm>
                            <a:off x="4437253" y="2532253"/>
                            <a:ext cx="1217344" cy="171356"/>
                          </a:xfrm>
                          <a:prstGeom prst="rect">
                            <a:avLst/>
                          </a:prstGeom>
                          <a:ln>
                            <a:noFill/>
                          </a:ln>
                        </wps:spPr>
                        <wps:txbx>
                          <w:txbxContent>
                            <w:p w:rsidR="00E422F0" w:rsidRDefault="00E422F0">
                              <w:pPr>
                                <w:spacing w:after="160" w:line="259" w:lineRule="auto"/>
                                <w:ind w:left="0" w:firstLine="0"/>
                              </w:pPr>
                              <w:r>
                                <w:rPr>
                                  <w:sz w:val="20"/>
                                </w:rPr>
                                <w:t>and check tickets.</w:t>
                              </w:r>
                            </w:p>
                          </w:txbxContent>
                        </wps:txbx>
                        <wps:bodyPr horzOverflow="overflow" vert="horz" lIns="0" tIns="0" rIns="0" bIns="0" rtlCol="0">
                          <a:noAutofit/>
                        </wps:bodyPr>
                      </wps:wsp>
                      <wps:wsp>
                        <wps:cNvPr id="853" name="Rectangle 853"/>
                        <wps:cNvSpPr/>
                        <wps:spPr>
                          <a:xfrm>
                            <a:off x="5355082" y="2532253"/>
                            <a:ext cx="38021" cy="171356"/>
                          </a:xfrm>
                          <a:prstGeom prst="rect">
                            <a:avLst/>
                          </a:prstGeom>
                          <a:ln>
                            <a:noFill/>
                          </a:ln>
                        </wps:spPr>
                        <wps:txbx>
                          <w:txbxContent>
                            <w:p w:rsidR="00E422F0" w:rsidRDefault="00E422F0">
                              <w:pPr>
                                <w:spacing w:after="160" w:line="259" w:lineRule="auto"/>
                                <w:ind w:left="0" w:firstLine="0"/>
                              </w:pPr>
                              <w:r>
                                <w:rPr>
                                  <w:sz w:val="20"/>
                                </w:rPr>
                                <w:t xml:space="preserve"> </w:t>
                              </w:r>
                            </w:p>
                          </w:txbxContent>
                        </wps:txbx>
                        <wps:bodyPr horzOverflow="overflow" vert="horz" lIns="0" tIns="0" rIns="0" bIns="0" rtlCol="0">
                          <a:noAutofit/>
                        </wps:bodyPr>
                      </wps:wsp>
                      <wps:wsp>
                        <wps:cNvPr id="855" name="Shape 855"/>
                        <wps:cNvSpPr/>
                        <wps:spPr>
                          <a:xfrm>
                            <a:off x="3190875" y="884047"/>
                            <a:ext cx="658622" cy="312420"/>
                          </a:xfrm>
                          <a:custGeom>
                            <a:avLst/>
                            <a:gdLst/>
                            <a:ahLst/>
                            <a:cxnLst/>
                            <a:rect l="0" t="0" r="0" b="0"/>
                            <a:pathLst>
                              <a:path w="658622" h="312420">
                                <a:moveTo>
                                  <a:pt x="655828" y="0"/>
                                </a:moveTo>
                                <a:lnTo>
                                  <a:pt x="658622" y="5715"/>
                                </a:lnTo>
                                <a:lnTo>
                                  <a:pt x="70361" y="280784"/>
                                </a:lnTo>
                                <a:lnTo>
                                  <a:pt x="85217" y="312420"/>
                                </a:lnTo>
                                <a:lnTo>
                                  <a:pt x="0" y="310134"/>
                                </a:lnTo>
                                <a:lnTo>
                                  <a:pt x="52832" y="243459"/>
                                </a:lnTo>
                                <a:lnTo>
                                  <a:pt x="67658" y="275028"/>
                                </a:lnTo>
                                <a:lnTo>
                                  <a:pt x="655828"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id="Group 17291" o:spid="_x0000_s1026" style="width:468pt;height:225.65pt;mso-position-horizontal-relative:char;mso-position-vertical-relative:line" coordsize="59436,286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EE6cQoAAJNLAAAOAAAAZHJzL2Uyb0RvYy54bWzsXO2O2zYW/b/AvoPh&#10;/81IpChKRibFttkEBRZt0HYfQKORx8bKkiBpPrJPv+eSvLRsy4mdtJ5mNQEykqUr6vIe3g8e0n79&#10;/dOmnD0Ubbeuq+t5+CqYz4oqr2/X1d31/N+/v/sumc+6Pqtus7Kuiuv5x6Kbf//m7397/dgsClGv&#10;6vK2aGdopOoWj831fNX3zeLqqstXxSbrXtVNUeHmsm43WY+P7d3VbZs9ovVNeSWCIL56rNvbpq3z&#10;outw9a29OX9j2l8ui7z/Zbnsin5WXs+hW2/+tubvDf29evM6W9y1WbNa506N7Au02GTrCi/1Tb3N&#10;+mx2364Pmtqs87bu6mX/Kq83V/Vyuc4L0wf0Jgz2evO+re8b05e7xeNd480E0+7Z6YubzX9++NDO&#10;1rfATos0nM+qbAOYzJtn9hJM9NjcLSD5vm1+az607sKd/US9flq2GzqiP7MnY9yP3rjFUz/LcVGl&#10;kYwDYJDjnkhi+mzNn6+A0cFz+eqfn3nyil98Rfp5dR4bDKVua63u66z12yprCgNCRzZw1krCiG31&#10;KwZZVt2VxYwuGuMYSW+qbtHBaiN2koGaz2CNUMdhlFpjsLkiEUZ4BRkrTNJUarrte5wtmrbr3xf1&#10;ZkYn1/MWSpgBmD38q+utKIvQm8uK/lb1u3VZ2rt0BYZj5eisf7p5cvrf1Lcf0dVV3f73F7j3sqwf&#10;r+e1O5uTx+OldHc+K3+qYGJyLj5p+eSGT9q+/LE2LmjV+Md9Xy/XRk96sX2b0wfY0Yi7CIiwvx3w&#10;QxDVeSBGYRBobYAUWshQmkGQLYZIygGS8YWQtF7NfXluQJt1vsB/F8NwduCVn4/1eKq/b4u5a2Rz&#10;UhubrP3PffMdwm2T9eubdbnuP5rUAXchpaqHD+uc3JM+DBxc+GCI+/TaWYJLcA+Wo6fIlejzTiM3&#10;5bohP6OhTudOXWSdvag90mObEd7W+f2mqHqb4tqihOZ11a3WTTeftYtic1MgYrc/3RqFskXXt0Wf&#10;r+iFS7yYBrN1cn/DaLlVjHQ+EpTgyIg5sVJSuPTIA1lGQRAJuIyJ4GEsQm1c5UujktHJamFOodSl&#10;HF/AIa3jm/AOaE0uoqiDIfD5yB0qKRWZAqbas5KIZeKtpHSokPMsGJwl83sbugkuDteoHG5t4Ma1&#10;FZ/lTxWfUoD/ZBGD0U3PUaN0OkO89qqskH6tJnR7gzj+e20E+23a3VF1K1JWQ1HfIvq98wCL8bEx&#10;LQ/F2QoswUcraUfdvkxe1l1hjUd9MgnQ9xPDbmjJsqIupwaVPEMpuYTXmJS4WfeoMcv1BqlU6MDj&#10;MZIBu/5jWZBlyurXYokIisIlNI107d3Nj2U7e8gojZl/DlYjSs9Y13NPBUefItGsbFaZa8s1415g&#10;+uhaIsnCFLFeGdds7rSxlSzqQdiP61nYxT9k1Kqr3j9foQo3L6Sh7nq7zcBkapd5L+aJY3WUOK+O&#10;CuMkFcKmYA1XFtTDQQJOtEKtaWspHUp10QxslNma+P+9pKKgeFBS4SIQISOcFF1FoGIVIv8iyozg&#10;mUid4KYpjS8Op88Tz11QOT/1k8I/Z5oj4jE4jQOdDmdIMxibLEfglElAtdbzwOkDzUTgRJA89E4z&#10;tzwDzkin6qh3ChVq3H8uQH2kmQig4NcOAU3OCreo5FNN3A/CrYhUovfypwRbI1JUGM/joj7YTATR&#10;dAxRww6d7KJhqpIUkzNCFPREFO9REkJqoYmz8Ih+1UTuDHrJkBI+3kwDUQnXOfBRXDynJJI6ihOq&#10;eo4gup9EL4qnDzcTwRMwWDwdeSANDXOyd9IclYhwCrcpOBWD1Xa6ohLwws43Ix3G2ph3QLIMZ71/&#10;Kn/AmoA+cIrQtGrLDdipu9LET5vu8Px9K7I7y+cGaRCnypTS6BfL8NE2G4cisa1GRCPwnI2F+GiF&#10;ExkmLtwpiQKEfOtoy9b0O6bl1vhoW5VKBqh/oa1MIxGYGHy0VaWFQjKmroG6D8yQ+ITwgc341edz&#10;HpSZ/0jC46uoi3E2ZIRDUT+kP7zlMDUhwkPuU4+4cFYmSCLkAjebwglGKB7fhg8RgKem+5TbRRyD&#10;8HLecHn+kVVBAHGajAUQFwqHqh4LIL5z+31j7+GjdeChOFuBJfhoJa0O+zLn++IL/0hx9xviH7Fa&#10;N1KceVrgJL5KphpeZl0yEVGa7k2gRIS1kpDCNIZteHHKys8dJlKeeY6DyzM/3zgJTRVGUtl4gA0Q&#10;Umu3yOaXwaSMJFUbhKbWKtUcNi4eYCWrggDrNBkLsImI3QI1a3osvmoMXpgPHcNin+TCk0MlH111&#10;xC8nM8Spjj5ddUFXkSa2QtqxGrfKR9u6lsoVlVEgYtabZfhoZbGXJLSloo4EqKfPF38icKubRyu0&#10;Q5vxO89PCuT5LwUaFjCxDEXjc/mXXpGSnoDh+OED6EnxA7FBx25tOMSurjA+rNAQNFwAUWmgEG3s&#10;kL14AEGBZFVBAHGajAUQGw13VD0WQXyLiAo7D7D78NG67lCcrcASfLSSVod9mfOd8aVC+8YqtAjI&#10;H9BnuHjOpAksSygTODZGJfYApLS3bnfWhMQRSkz2n6dEQ3HoujONGi3yFNpg4x0unompSmNLiQJP&#10;8GQHmGJjJZUzHlMuDTjO8g7JP3oTpd1657szEUzFmJ/67Q8n5c4Iy/6pcH4ah1h52iu+0zRUmvfF&#10;0kzqspD63kwEUs9VDd30PL4KZHcaYIpkQu8YpJGQO8vFl0XUd2YiiI7RHTYZnrx+oZAqA3JCSqZj&#10;iD7rYtR2D/4kEMW6x3bLlZ2w2EvnpFLsWE2wi90iioWZ2KbiIamcYpYCAcN5KBEd7Py92KIU1mGs&#10;KsR5WE2OT1l4unB8tuIaw1BmWZ528JEnKltJ91pY+Ch9YG15suDuu9HqidtdCZFvj1l4Z/5RsYee&#10;TmjpJ/Kb6RyzgAsvbgrX2/GTU3x15wF2VD4eOuyue21XnF+YBeuDE917DsZ6hFk4b7VApkkaOs6c&#10;WGW5P2MRQYwd5yikn2kWasppqu0mUQ6hkBnD1O9QOmkWqlQUBW4zxyim9A0fGjzPBKnPGhOB1BPy&#10;w1nomaR8mqb4zrGpcAW+OE5bzhH7thVuqBLs3wGb5DE1VkaBchmyyEedaWBKC6wHpK5dBzl9Hgqq&#10;KKDvYaOCGMU0kdibhnjwTJD6oDMRSMc4XXxP4KwKN9Ugg+wKtJAxyAXjF1s3FVGiExo8HtPL0kU+&#10;6kwE0zFOV3kW9KRsGkXYbY7NnsZN8a1iOt8NvfgisfQ/dnDx7TH2a87TqZAIisPQ63nQkzDFJluF&#10;zX3HMd2nAC+aTG1unxCiqGt2NqTbVZGTE6kM0wDfkTVoJkkU2J0826AbK3wBCGBTzJWhwFZocuBB&#10;aXQx8o81AffnFBnj/vDjBYmwO41Y02OkAjeIntH32V2/mEngo+UJdCDdcqNIArfaCCOwEB+tMGhZ&#10;bEOnmLdjMRbi45CBkCEWqc0a5tFWFfbEO6+LZKRMNjoqHGv0zrqoVgEMYkHjV/PRqjBiMxY4f4/F&#10;t0lL/vV2pJsfNsIvPxlnc79SRT8tNfyM8+Fvab35H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a0LCO3AAAAAUBAAAPAAAAZHJzL2Rvd25yZXYueG1sTI9BS8NAEIXvgv9hGcGb3cTY&#10;ojGbUop6KkJbQbxNk2kSmp0N2W2S/ntHL3p58HjDe99ky8m2aqDeN44NxLMIFHHhyoYrAx/717tH&#10;UD4gl9g6JgMX8rDMr68yTEs38paGXaiUlLBP0UAdQpdq7YuaLPqZ64glO7reYhDbV7rscZRy2+r7&#10;KFpoiw3LQo0drWsqTruzNfA24rhK4pdhczquL1/7+fvnJiZjbm+m1TOoQFP4O4YffEGHXJgO7syl&#10;V60BeST8qmRPyULswcDDPE5A55n+T59/AwAA//8DAFBLAwQKAAAAAAAAACEAB64Jyd9EAADfRAAA&#10;FAAAAGRycy9tZWRpYS9pbWFnZTEuanBn/9j/4AAQSkZJRgABAQEAAAAAAAD/2wBDAAMCAgMCAgMD&#10;AwMEAwMEBQgFBQQEBQoHBwYIDAoMDAsKCwsNDhIQDQ4RDgsLEBYQERMUFRUVDA8XGBYUGBIUFRT/&#10;2wBDAQMEBAUEBQkFBQkUDQsNFBQUFBQUFBQUFBQUFBQUFBQUFBQUFBQUFBQUFBQUFBQUFBQUFBQU&#10;FBQUFBQUFBQUFBT/wAARCACzAR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9W1iz8P6VPqF5IttaxLvkavAfEP7S2qSXWNDtLeC3/v6gjO&#10;7f8AAVZdtbH7TmtywWejad1hmaSWX/gO3b/6FXyj4n1zVpfGGjeGNHntbS5urae/udQli8/yoImV&#10;NqxblXzWdvvP8q7futur8k4gz3F/XpYDBy5eX4pf9u8x+kZBk+GqYX65io83N8MT6C/4aO8V/wBz&#10;Tv8AwFb/AOO0f8NIeKo/4NM/8Bm/+O18nePPiN4o8CjUdIHl61qv2WC6sNTitkX91LcLat5sTSqr&#10;MrSxbWVl3bl+X5Watb4a+MtZ1KbxF/wks/2OKzvvsFtDd/ZYN3lKm9/llbdLu+9/D867a+bliM8h&#10;S9v9Z93/ABH0scvyidT2fsD6b/4aQ8W+mn/+Azf/AB2nf8NIeLfTTv8AwFb/AOO18b3Hxb1X+y9f&#10;ubXxPYTazY6nfWsHhn+zGnmn8id1SL5W3bmVV+b+HdurtZfjRo0eo3FnPG/2O3vV0651AywbVnZk&#10;XZt83zWVJXVWZItu7/ZVmoqVOII7V2OOAyaX/LqJ9If8NIeLfTT/APwFb/47Tv8Aho/xb/d0z/wF&#10;b/47Xzq/xUtLfxFZ6TNpN9af2hcy2tjLdmJPNliVm+a383zVVvKbazRf3f7y0z4U/EiL4jeHNNa3&#10;zdy/2fBLf3Vrt+zrePEjtAvzbtybtzKn3f4m3VzSxWf06Xt51Jcv+L+uxpHLMonLl9lE+jv+GkPF&#10;v/UN/wDAZv8A47R/w0h4t/6h/wD4DN/8dr5Y8ZeOda0PXtVS71P/AIRqytdv9nXV1o0t1YTr5Ss0&#10;s86/Kv73cu392yKu75t1aDfFUWOpPaSWkmq3lzLYWttaaVtZPPntWn/dTtKvmr+6b5mVf4K2eIz7&#10;kUo13qR/Z2Uc3L7KJ9L/APDSHi7+7pn/AICt/wDHaP8AhpDxd/d03/wGb/47XzjbfFOC5uIrC00P&#10;U5tfS5ntZNK/cebB5GxnlaVpfK2/vYvnVvm81f8Aa248fxvtPt322WC7s9F/s6V/ss0a/aPti3/2&#10;NYvvbfmb5fv7fn3My1nHEcQy/wCXkv8AwIJZfk0f+XUT6m/4aQ8W+mnf+Arf/Hab/wANIeLPTTv/&#10;AAFb/wCO14P4R8eWnjK71Kyt4ZLTUrHymltZZYp/3Uu7bKjRSsrruVl+9uX/AL53dPXnYjOs3ws+&#10;StXkd1LI8rrR5o0onqf/AA0f4t/uaZ/4Ct/8do/4aP8AFv8Ac0z/AMBW/wDjteWUVy/6yZp/z/ka&#10;/wCr+W/8+Inqf/DR/i3+5pn/AICt/wDHaP8Aho/xb/c0z/wFb/47XllFH+smaf8AP+Qf6vZb/wA+&#10;Inqf/DR/i3+5pn/gK3/x2j/ho/xb/c0z/wABW/8AjteWUUf6yZp/z/kH+r2W/wDPiJ6n/wANH+Lf&#10;7mmf+Arf/HaP+Gj/ABb/AHNM/wDAVv8A47XllFH+smaf8/5B/q9lv/PiJ6n/AMNH+Lf7mmf+Arf/&#10;AB2j/ho/xb/c0z/wFb/47XllFH+smaf8/wCQf6vZb/z4iep/8NH+Lf7mmf8AgK3/AMdo/wCGj/Fv&#10;9zTP/AVv/jteWUUf6yZp/wA/5B/q9lv/AD4iep/8NIeLPTTv/AVv/jtMP7R/i0/9A/8A8Bm/+O15&#10;fXzN+0h+0xd+G9Q/4Rzwfdx/brWVZdT1D7yRMvzfZ1/vf7X/AHz/AHtvsZVj87zat7ChXkebmGXZ&#10;RltP2lWlE+7P+GkPFv8Ad00/9uzf/Hab/wANHeLPTTv/AAFb/wCO185/CT4r6b8WfCVvqdj+5vYv&#10;3V9af88Jf/iX+8rV3dcmKzjOcHVlh6teXNE6aGTZViqUa9KlHlkep/8ADR/i3+5pn/gK3/x2j/ho&#10;/wAW/wBzTP8AwFb/AOO15ZRXF/rJmn/P+R0/6vZb/wA+InqP/DSHi3004f8Abq3/AMdrR0j9pLWr&#10;ebbq9jaTwf8ATqjK/wD48zbq8doq4cTZpCXN7eRlPhzLZx5fZxPtnw34ks/Fmkw3+nzLNHJ6f+g/&#10;7Nb9fOn7MerSLqWrafnERjS5/wCB/df/ANl/75r6Ir+gMjzF5lgoV5dT8VzbBf2fi50Ox89/tQf8&#10;fXh1uhaKf/2Svm/xF4Rg8QahZ6hBeXei61p2/wCzaha7d3ltt3RSqyMrq21fl/2F27a+vvjL8Nb7&#10;x5caVLZ3dvam180fvt38W3+7/u155/wzjrUfP9q2H/j3/wATX5bnmU5nUzerisLT93Tt/Lyn6Lku&#10;bZfh8tp0MRU97/gnzVdfCm01Kz1F9S1a+1TVdQ8jzdQl8pHWOCVJYoolVFVV3bv9pt33vu7dez8A&#10;6Ta/bftdnaap9svpb/8A4mFslx5DS7N6ruX5furXv3/DN+t/9Baz/wDHv/iaT/hnHW/+grY/+Pf/&#10;ABNeLPK8+n9mX/kp7cc2yiP/AC8j/wCTHhvh3QY/DVjLaRzyXMUt9dXn73+9PO0rJ/u7maudPwrs&#10;7fW5J7PUbiwsrq9/tGW1hii/1u/eyrL5XmqrN8zJu/ib5lV9tfSv/DNutf8AQWsP/Hv/AImj/hnL&#10;W/8AoLWH/j3/AMTTjlOfwnOfL8XoEs4yecYx9p8PqfLul/BO006406WPVruSKxvpNRii+zQK7Syb&#10;kfz5Vi82X/Wt827/AHt1bHhD4c2HgldNXSXnhe1sI9OuY/l23PlIiLOy/wDPRfmXcv3lb5vurt+i&#10;v+Gbda/6C1h/49/8TSf8M3a1/wBBWx/8e/8AiaupgOIasPZSjL/yUiOaZND4akf/ACY+dbvwLd/2&#10;jqM+m+KNT0W31H97dWkUUVwm7Yiu0XmxNtZ1Vfl+7/s1S034R6ToupWNxaT3EMWmy2ssFpjcn7i1&#10;lgRWZvmb5ZW/4ElfTH/DNutf9Baw/wDHv/iaP+Gata/6C1h/49/8TR/ZufqHJy/+kh/a2Tc3N7T8&#10;z5Y8ReB7vRdej1rQY7+a9uLq6upZtPubVZYlnigV4kinTayt5ETfOysrKu3duZaz/DfwRjufDVtb&#10;+Ibu4/tbZOnmRSI7LJLftfJLu2bWZW2fw7W2P8u2vrd/2cda/wCgrYf+Pf8AxNOT9mvWv+gnZ/8A&#10;j3/xNdX1XiH2UKUae32tOb+tTm/tLJubm9ofP3hrwv8A8I3NeXcl/JeXF1t/5ZRW8Sqv8KxKqr/E&#10;zMzbm/75Wujr1z/hnHW/+gtYf+Pf/E0f8M3a1/0F7P8A8e/+Jrx6/D+b4iXNOj+R6UM/yqEeWNT8&#10;zyOivXP+Gcdb/wCgrZ/+Pf8AxNH/AAzlrf8A0FbP/wAe/wDiaw/1Zzf/AJ8fkaf6xZb/AM/DyOiv&#10;XP8AhnLW/wDoK2f/AI9/8TR/wzfrX/QTs/zb/wCJo/1Zzf8A58fkH+sWW/8APw8jor1z/hm/Wv8A&#10;oJ2f5t/8TR/wzfrX/QTs/wA2/wDiaP8AVnN/+fH5B/rFlv8Az8PI6K9c/wCGctb/AOgrZ/8Aj3/x&#10;NO/4Zv1r/oJ2f/j3/wATR/qzm/8Az4/IP9Yst/5+HkNFeuf8M5a3/wBBWz/8e/8AiaG/Zu1v/oJ2&#10;f/j3/wATR/qzm/8Az4/IP9Yst/5+HkdFeuf8M361/wBBOz/Nv/iaP+Gb9a/6Cdn+bf8AxNH+rOb/&#10;APPj8g/1iy3/AJ+HkdfG/wC0p+zrfadrn/CR+FrGS807VrnypNPtY/mguZG+TZ/0ylZv+As391q/&#10;ST/hnHW/+gnZ/wDj3/xNJ/wzlrf/AEE7P/x7/wCJr3MnwGd5PW9rSof4o6e8eVmWYZRmVP2dWofL&#10;XwL+EMHwd8JC3n8ubWrzbLqd3/tfwxL/ALKf/FN/FXpVeuJ+zjrX/QTsf/Hv/iaB+zfrR/5idmP+&#10;+v8A4muDGZLneOryxVSlLml6HXhs5yjCUo0aVT3YnkdFeuL+zdrf/QTs/wDx7/4mj/hnLW/+grZ/&#10;+Pf/ABNcX+rOb/8APj8jq/1iy3/n4eR0V65/wzfrX/QTs/zb/wCJo/4Zv1r/AKCdn+bf/E0f6s5v&#10;/wA+PyD/AFiy3/n4S/szLu8Vajn/AJ9P/Z6+k91eR/CH4T33gXWLm8vLu3uvMh8r9zu/vbv4q9dr&#10;9o4cw1XBZbCliYWldn5Fn+Ip4vHzq0J3ixlz93/UedXnfj7x5ceCbuyj/s+I/wBpRNFY+bJsT7Zu&#10;TZE/+z5TSyt/dS3lavRLr/rv5VeaePvipZfD/wATxWetWgg0oeH9Q8Qf2xJN8kf2HyfNRl2/K3lX&#10;G7du+6j/AN2vsD585mH9o3TLm+iRdJvLa2+0xWnkzRqk3ny28s6p8z7VXYsXz/d+dv4fmq9ffGS4&#10;tpPCs8mjJ9n1aa4ilQyI7Ky3cNnEiPu2/NLcRMz/ADfIr7d+5K5zw38edCn0HwmNb8N2/hSXU7bU&#10;zq+mXUyn+ynsZls7iH5Yv37NdXEUS7FXzPNXbu3bW2tS+PPgyC68O6VDbXGoRaxqF5oksMOj3O+x&#10;aCya6liuLZovNiZolj/dMvzI6v8AdoA3NG+MlprXh2TVo9EvPsX2qzsLbzTb/wClS3KRbNrLKyqi&#10;/aEXczfN82zf8u7Ej/aK0r7JDInh7WXt70f6F5MUTvOdkLPhYpWZdizxfN/sv/sM+b8Pf2j/AA34&#10;x8CeHtV8SCx0KfxNY298mk4uLpbe1uX2Wr3UrQKkHm7dq+b+7dlbypZV+aum1L4yfDm4+32c+pW+&#10;ofY79tLurSHTZbrzbpXl823RFifzZU+zyu6JuZVi3ttX5qAHap8btO0W7zPY3k9tJpEWtfu4UR1t&#10;2ErPu3P8zKsX+qX5v975tjJfj1oov7eC00HUry4ltft8n2f7P+6+eJdjb5V+bdcRf99Vf+GmsaL8&#10;TPDlt44t7G3xq3Ec3m/aFlitpZVt3Td8q/eaVdq/x1X8GfErw94kn1K0EFnpV7FqOrL9j+888Vhd&#10;JFcXHyp/z1lib/tqn3qAMmT9pDw3Dcat9r0nUrCLSf8AkIX01sn2Wy2tF5ryy79myJLhZWZW+6rf&#10;7G6z4p+M7+EdYsoLzw9fDS5tNiupYsJ9rhd0up2R0835fKgsp923duZkVaZqPxS+GPiK6h0mfWLG&#10;6l1H7LaS+TFKqMtzsltIJZ1Xaq3HmpsilZVl3su1vmWoPFX7RPgXw3Y6ncRai+q3dlcLH5FrZTO8&#10;ubhbV2t38rbOsUtwqStFv2b9rfM3zADtS/aMsNEk1CN/C2rTSabH5tz5Mtq6L+5u5fkfzdrfurKX&#10;7v8AEyL/AH9nryN/y0ggryub4ueDvDmnn+057DTAbq+tYrWzga6xFauyzXDpHb7okTzV812Xyot/&#10;zN83zay/GrwhL4h/sUeJrebUXuYrX91FI9vFLPEksMTTqvlI8sUsbR72+fd8u6oA79P30/8Aq6Z5&#10;n/TnUu6X/nvDTfJvP+etMBN//TnTf+3SpZnl/wCWUkdG6f8A57xUAReZ/wBOdHnf9OlS7Zf+etN8&#10;m8/560AI7/8ATpRM/wD0w/dU/dP/AM94qN0//PeKgAz/ANMKiSb/AKdKl2y/89aESX/nrQAzf+//&#10;AOPSnvN/z3go3T/894qHef8A6Z0ANf8A0f8A5Z0xJv8Ap0qV/M/5ZSUbJPs/+toAN/7/AP1FRO//&#10;AE509Hn/AOe8deN+OPil4p0LxdeDTDpP/COaJeaTZanDdxP9quHvrhYnaKVZVWLyllif5opfNbcn&#10;7r71ID2N38n/AJdKIZv+nTFeD+DvjrcWusatJ8RvEGjeELKWO4utPsdX0ifSHitVvfISVrq5umjl&#10;/wBbbqyrFH80qfwstdD8SPjM/wAPvGOg2xgi1PRbnw9qmtXJtBvu2eC402KJIfnVNrLfSff/ANj5&#10;l/iYG34q8O61rXxA8MXdpdy2ei6bHPLdQwyzp9ol82Dyk/dXEW75Vl/1qyr975a5PTrv4sXS2Vnd&#10;2UMN9J9lNzdfZotkKv8AY/tDxfvf9avm3q7W3Lthi+9/y1tWv7RlrLr0Gj3HhrW7PVVuLyLUbS8k&#10;sFGlxW32J5bq4l+1eV5SxX9vL+6Zm2u3y7l21a1r4xXN14p+GY8LzaPrXhDxRqdxp9zr1percJ8l&#10;lezotvs+Vm32vzO7bV+7tdm+SgN/4a3XixtAkTxlaxLqymIReTGiod1pA8vyqzfKt01xEv8AsIv3&#10;vvt2qzf9OleL/C74meKvEPj2+0jxNLb6QLn+0brRtGm8PXVndy2trd+R5v2qWdll+R7dmVYIv+Ph&#10;Nu5a9pmef/nvHUgSWnT/AFHk1bqtb+d/y1q1UoCjf+R/y3rzD4zfCWL4sad4ehTUzpQ03WIrq6xD&#10;5v22z+Zbqyb5l2rLE7Lu/h+Vq9Ud5P8AnnXmnxc8UeIvCceh6lo/mTwebcfbNPhs/PmkSKyurhdn&#10;91neBI/+B1oBxevfs96hqXiT4iavpHjC70u48T/YPsMUUbp/ZflPE17EksUqSqt0IoldonVk+Zlb&#10;dVPwn+zfqfhXWbbV4vEVlNL/AMJc3iSWL7BdMnlS6QunPbq73DSu+xfN812+9/DXr/gXxFc+KdH+&#10;1XFpBEGmmh/0SUz284VtvmpKyLuVv93/AL6+9XSb5f8AnzqQPm63/Zf1LT/hu3gWDxTa/wBg6l4V&#10;0zwrrUs2mO00q2tv9llltWWX5Glg3psbf5TfP83zK3WW/wAF9T0eHSLvRNetV1nTfEOsa/HLeWDS&#10;28seoS3UrwMiyq25VuF/eq/3l+7tbavtDST/APPChpJ/+eFAHk+i/D3xJ4c+D1p4Z0jxba2/iq1l&#10;+1DWv7M/0eZjd/apVa18zcscqO8TbZdyq/yturkLP9nzxTp1xY6rYeMdL/4SfyvEEV9PLo7Pb7dW&#10;vYbpvKi89WXyGt4kXc7bvm3ba+h/33/PGmK8n/PpQB4Pov7Of9l+C5dBbXvN87WPDeqeb9lx8ulf&#10;2ajRbN//AC1+wN838Pm/xbfmH+A/iS38CjwbB4ysINB022a00cf2S7vuS6int3un8/c/lJF5TeU0&#10;Xmb3ZtvyqvvfmS+f/qKZvn/54UAeGw/BXxBourXmreHvFOk22o6j/akV1/aGkPcRbby4+1RMircK&#10;26Jt/wAu7bKr/wAO2qvhn9me08E+FbrQNM16WWx/4SDw7qtt51r5rRR6ZBpsXlN8/wAzSppu7zf4&#10;fN+78nze/tJP/wA8KFkn/wCeFAESJBcT0z/RP+mtWI5Jf+eHlULJP/zwoAi/0GmeXB/03qw0k/8A&#10;zwoWSf8A54UAV/8ARP8AprRvtP3X+sqx++/540fvv+eNAET/AGOibyP+mn7qnb5f+fOntJP/AM8K&#10;AK/lwf8ATenq9p59SO0n/PP/AD8tL++/540ARbLT/ppQ7wXP/PSnb5/+eFP3z/8APCgCJ0gtv+el&#10;CfZv3v8ArP8AaqVpJ/8AnhQ/mfuv3dAESJF5/wDy0rite+FPh7xJ4mTXr5Lzz/MtZZbSKd1t7x7W&#10;VpbR5Yvus0UrFl/3U3bti7e3V5P+fSno8vn/AOroA4Dwz8I/DPhXWEvoI7ye4t7ZtPtP7Qumuks7&#10;V3SV4IN/3YmZYv8Av1En3URazv8AhQvgy51W+1Ka3v5pbzz/AN3NfSvDB59xFdXHlJv2xebPbxSt&#10;t/ufw16bvn/54UP5/wDzwoA5Cz+GXhrTfG974ugt5v7buPtHm3BlfZ/pK2SS/J937tha/wDfD/3m&#10;rQ1bwnpOuX/h2/lgk+0aDff2hYiGXYqytby2+5lX737q4l+X/aqp43s9auNDhGkxfaLyO+tZxDFJ&#10;5TzRx3CSyorN8u5kVvvfK3+zXASeFPiP9k3x6leWdvLqT3UunQ3MW+KBriW6dFlZN3m/NFb/AH/K&#10;27v4fmoA67wz8KfDnhXXP7Ztvt11fxRT21n9qvnnFjFPMkssUHmt8iuyRf8AAYolXaqotdyn2OuM&#10;+F+j67pPh3yPEDxz6sPK82SN9yZ+zxLLt/ur5qy/drtd8/8AzwoAfYrBgmHpV6qtu3H+p8qrVStg&#10;K1z5v/LKvIfHOq+JvEXxO0bwToniOfwrZyaRdazeajp8MD3spSWGKKKL7RFLEqfvXaVmiZv9Vt27&#10;q9huFyK4Txp8MdG8fT6de3zXltqmnmT7Df6LfS2d1Csm3zU82NlZo22puibcreUjbdyrt0A47/hP&#10;fGHhyaz8L2sFv8RfEdvbXOoXmpx3KWC/ZYpdkSttRla6dW27FSKJmilbdBuVKo6T+09o2safaXVt&#10;ZXn2fUrm1lsfMPzS6dPYf2it/t27kiWJLhdrf8tYGi/iWt+b9nTwR/Ztnp9tBqGlm1S6iNxp+sXk&#10;N1PHdPvuvPuFl82VpX/eM8rM+/5t1a9r8HfCFr4ws/EUGkW9rqllov8Awjdq0SbUjsNwdbfyvuMq&#10;fw/L8qu6/wATUAeX6b+1xNc6I2pP4Ukknujpctha2eprPujv723tYoriXyliguEa6iZot0i7d2yV&#10;tj7Zr79oLxZb69p1nP4f0+w/s661a11+0/tIz/NbWUV1F9ll8hPNV0lVvnWL+7Xa6Z+z34M0+xjs&#10;xHqV3b25sBaxXesXV0tslnOl1axxebK3lIs8UTf7WxUfcqqKu658DfCniHVrm/vra6WW6vpb+aSO&#10;/li86Se0WzlVtj/MjQRxJ5X3fkVvvUAcdH+0dqGn2Tv4j8KNoWq3mmWt/ounf2mlx/aJubtbWK33&#10;7F8qVJZbRZfvKn2pPnfbXuqrd9zXlniL4Qxa38QfAWpzyWn9i+C455bGERObtrh08pEZ923ykXY2&#10;3azNKkTfwfN6hs/6fKAJPJuv+elIv2vvTfJg/wCe9O+z/wDTepAftnp6ebUKQ/8ATel8n/pvQAm2&#10;7/vUf6X/ANMqb5MH/PenPDH/AM9P9VQAeTLTfJu/+e1M2R/8/dWNn/TegCLy7z0jqXbPUX2aD/nv&#10;TPJg/wCe9AEvky0Ok9CQ/wDTem+TB/z3oAdtu/71TfvKhSH/AKb1F9m/5YefQBLtu/71SzLJ/wAs&#10;6i2f9N6b5MH/AD3oAcou/wC9Rtu/71CQ/wDTeovJ/wCm9AEuy7/vV4t49+JnijSvF2pHTWsE0TRL&#10;/RbG9s7y2dprz7ddJE7pLv2p5SSoy/I29ldP7rL7Ns/6fK47X/hT4b8SeJLLXL6GaTVLX7PL8t1K&#10;kM7wO0tu0sSt5UrRSu0q71ba+xv4VqgPNPCvx41HRdV1UfFjVtP8A6dPFPf6ZDrdiunKbVbpYlb7&#10;a93KjMnm26urxQNulVlTbW78TfjRdfD/AMYaBHBB/bWiXXh7VNVkh0/Y13cSwXWlwQJEzSpF8/29&#10;vv8A+x8y10vg/wCDvhfwFfG70a2uopvsv2W1FxfT3KWdvu81re2SSRlt4t2xtsW1fkiX7sUSrnJ+&#10;z74HOqapqIsLhpdR84yRTX915UXm3EV1ceVF5uyDzZ4opZfKVN7J81AGdD+0J/xU0egXHhbU7DUI&#10;pL7+02lurVIdMgtVsne6llaXa0XlX9u/y7m+98vy1Lq3xY1G68TfC6Twnd6D4h8D+K9SnsLnXrW+&#10;+1FtlhezIsHlfu2/e2vzS7/9nZ/EvW23wx8Nad41uPFUFr5WvTfaPNvPtL/8t1skl+Tft+ZbC1/h&#10;/wCWX+2+6/rPhvT/ABBqOgaheQmS40m6e/tJlkdPKuGt5bff8rfN+6nlXa25fn/vKtAHmnw1+JXj&#10;DXPH1zoXjKBdEkujqN1ounzaP5D3FnBdLEJftH2qXcyRT2+5XigZvN3J8qtXtm2euC8K/CHwt4L1&#10;465pdtdC78qe3iM99c3KWsU0yyzRQRSyMsCNKq7liVfuRL92JVXuIbb/AKb0AT23n/8ALWrNVlh/&#10;6aVZqwK12sBGZq8i+LnxO1L4d634Z+yadFqGiyJe3Wvk7/tEFnF5StcRfN83leb5rL95o4n2/NtV&#10;vXZlkPSsu501JNRt76S0hlvLWJ4opv4kV9m9V/39i/8AfNRIDw+2/aSe48L3OrpoUmo/ZpPssmpW&#10;MiJafaJXf7FEm6Xcyuv2ffKvy/v0/wBvyuv1L4vWfh/R/Dh1bSJIr3XNMW6tooZfkluma3iS0V/+&#10;erPcRbf9lXb+Cte1+DfgzT5NP+yeFNMgisI0gtooLbZDFEnmKieUPl+VZZVX5fl3vt276118E6J9&#10;n8OWZ0S0mt/D0qy6X5se77GyxPEjpu+63lO6/wDA6kDwzxD+1Mn2oRaLpPk+T/pUt1LsvEuLVrDV&#10;LiLyminVWl83TV3fOybH+/8AP8noPhj4qX3ijxX5FvoE8WiPpD6rp9xNKu+82y+Un3W/dK6ru2Ov&#10;8a/xbkXUh+B/ge0h8uHwlpVsPLS1jxFnbbrFLCkS8fIiRXFxGsSfKiyuq7d1bOg+ANF8Nazeahpu&#10;iWthe3RbzLiGL7yszyun+yvmu77V/jdm/jagDxXwt+1JcR/CnSvEXizw3c3dxNar9pm0kRRQz3/9&#10;m/2l9niia4dlXyvkWV3+8nzbF+auu8efGjUvBPibwvpk/hGS5j1bTJZZbeG6Tzorr7bptnFEru6K&#10;yb7/AOZv9lK6U/BnwdlT/wAIhpP+q+y+X5WEKrF9nT5Pu7/s6rF5v3vKXZ935a3tc8H6N4k1bTNQ&#10;1LQ7S/vdO/485riL57f97FL8n+z5tvbv/vRI38K0AeY2n7SWhf8ACSnT7zSbuwi8x4vtX2mK4ii2&#10;XsVnKztEzqu2e4g/ibYj7n8ray1z2ufta2B8O6xcaD4b1Tz7e1byZtQtXeJLj+z0v4llVfmWLyni&#10;XduX96+3/ar1OX4P+D7j7aJ/Clhdf2jb3Vhd+dFu3Wty++4g2t92OWVVZkX5d3zVc1T4X+F9Y1Gb&#10;U77w9p9ze3G7zfNj/wBYfK8nfs+55vlfuvN+95Xy7ttUByvxW+N1h8Nv7asPsl3/AG1Z2P8AaFn+&#10;581JU8q6ld1Xem5Yls5d67k/5ZLu/erVrwv8ZtJ8aePrzwpHYTwzxR380V35sU9vIlrcpa3G5kdl&#10;Vt0qtt+9sf5/Lb5K6/XvBejeKrrz9Z0W11CX7DdaX5s0W5vss+z7RF/uy+VFuX/Yqnovw88P+HfE&#10;J1jTfD9pZ6pJ58f2uNPnVZ5VlmVP7itKqysq/Kz/AD/eqQOP8F/GC+1T4YfDLWZ9EXVfE/izSIL/&#10;AOyadIlvDEzWSTzMvmv8q/wqu5m+dP4d7Llab+1DpOpabbahB4b1Q6LqUsVrp99NLb/6ZPKlu0UW&#10;zzdy7/tSJuf7rI+75drP2Vr8D/Bmm6dDp8HhazFlBt+zQxb/APR9iui7Pm/dfuneL5P4GZPufLWx&#10;J8NvDdxpxsZPDunyWXzf6L9nQKoZEi+Vf4f3SKv/AAGgDzbSPj47XGtW+r+GrxLjRr7ytT+zSJ/o&#10;trLqEtrby/6397u+zyyPs/gT7u/91Wr8NPjLH8YtEuTpejXfh+9l0PTtfsf7W23SG1vkla3d1il+&#10;9/o8u6Lcv8HzfP8AL0Nn8IfBtv8A2f5XhbTd1rN9qiHk/wDLXzfP3v8A89W892l3Nu2ytv8AvfNW&#10;74b8HaN4VNuNI0az03ytOtdLH2SPZ5drbeb9ng/65p5su1f4d7UAeI+C/wBoLU7XU4tG8VQ/8JDq&#10;txKnmjw9o89qlnA2pXFlE777iXd89uzv9zaqN975VrR0L9qD/hKLfQZ7TwHr32fV7DTL6DzbqzX5&#10;NQ837L/y1/6ZN5v93cv3/u16XdfC/wANTXdlcTeG7Ce4tZBLEfL43eb9oXd/e2T/AL1d33X+Zfmq&#10;zpvw88P6Rb2MdjoVjDb2cNra2wiiCeVFa7/sqL/sxb22/wC9QB4/pv7VdndW95c/8I7qE1lDYS6v&#10;LD+6R7CzgstNuJVb963my/8AEy+Xbt37GX+676GpftFxf259k03Qbu58q6bHkyJdPdwRNLFMsXlS&#10;7fN3xLtXc3303bH+VfRbf4U+EIY7qOLwvp8IvLWXT7j93/rbeVIopYm/2XS3iX/tktQt8GvB9x5k&#10;k3hTT7rzQ8UkU0e9DE25ni2N8vlbnb919z53/vtQAvw6+IFh8RtDudQgtBZva3LWssX2lXaJ9iPt&#10;bb80TbZU+SVUf/Z27XbspntKyPDPhfTvCMVza6Zp8dpbyyebJs+Z55dirvd2+Z22Iibmb7qqv8Nb&#10;XnXf/PGgBGaL/V+X+6/z/wDFU3ZB/r/IqXzp/wDnhT909AFXfZ053s6lSSX97+6oeaf/AJ4UARTP&#10;B/y3gpn7n/nhVh5p/wDnhQ0k/wDzwoAiSazo/wBE+0VLvn/54UedP/zwoArvNB/y3gp8nkW3/LCp&#10;Xmn/AOeFDST/APPCgCJHg/54VLC8H/LCn7p6Yk0//PCgCW2uPtFWarJJJ/zzqzTQFSaH7R/y0rgv&#10;H+pa/o+teFINJv4obTUr6W1vIprV532rZXE+9G81dvzQKv8AF9+vRZK8n+IzeMNP8Y6LfaHu/saK&#10;1uvt2LJ7ob/OtVil8tJVaVlia42p/vP821FpgcfH+0LqVjocV9rWgRwTwx2/24Q3/wC6/eWqXG9P&#10;3XmyttlRfKRGbd93d96ui8V/EHVtF8XS6XHcaf50dzaw2Oj3Ubfa9Tik2ebdJKrfKkW5/wDlk2z7&#10;LKzffXZbg17xz/wiIvdR020s9YkuYvMtYbFrr7HHsXzW2JPunbfvX5GX5W/j2fNxOleL/i7/AGLp&#10;f2rRvmtI1+1Itg0k0/8AoVwFWX5lifzZ/KZvKZfK+6+2pAveH/id44uPANve3ljDN4jur61ii/s6&#10;13xeU/lb/wDWyxLu+aVvnf5f9upx8dtS8N6he6LrujQW2q6dFb/aZZb77PC0sv2X59n71ki/0jZ5&#10;u5l82KVN/wDFVGTxZ8VpV/tFtDhhBsZf9HFjdNbs32/ZEzRf6/d9n+fbt/j+Zf7nS+LvG3j6z1LS&#10;4tC8NrNb3Gmfarn7XbM2yf7PcNs3xSsvyyraoy/3ZfkeX5vKAMfTfjdqet+BfGetWGh/ZL3SdH/t&#10;fT4dQl2Jef6P5qL8m/cqP8jN97d/CqsjPHrn7QF9ppvvsOjQXklnfeT9jiud93cRLKiebFFs/wBR&#10;sf8A1u7duSVUiZ9qVs+AfE3xA1LWNa/t7RBb6ebbztOmMbL+/WKJWTYz/uk3FmTf8775d/keVtfm&#10;pvH3xZt7a4vf7BS7vJbaL7Pp40iXyjIjXvm7X83zU3bbNd0qr/urv3IAdDofxsn8Q+NLLSLPTIIb&#10;KXWG0+W7mvt77PKvXR1RU+Vme1idd/3opVaqd9+0HBp8+nQS2lpPLqOoLamGLU/30C/aIovnVotq&#10;zp56O8O7cqJu3NVnQ2+IGi6d4qvNRWTVbn+04orGGa2ZkW1+1PvlSJZf3u2CVm2ptZvKVfmqZPGn&#10;jXQ/Bera94gt9N04xXNhFD5lsyJFbt9nSWV18/523yz7YlZdu1V/et8zAC2XxmuT4TOr3mkQ6XcR&#10;30VrJFd6nssofNtYrxZZbjyvkTbKkX+q/wBa6r/FurNk+O96fIuzoL6VpC3M8somkd7v7LF9t853&#10;i2/upVaz3bP3u7dt+VqufD/xt4/8WaGLu70mOx+2aF9qjkisWQxXTRW7Rbd8rK+55bj91/yy8pVZ&#10;v4mbb6x408SeEfENpq3hu0v5/wCx7jyLLUNMdUuJ13+VE6PLtlW4XY7Kmzyt3lP833QCx4g+MV94&#10;fuvDsr6YZrfUrH7V/ZglxqG5niVFii2bZWVZdzp8u3Y3zNtoT44Wv/CA2/iK+tIoLeW6ltSYdTSW&#10;3Oy3llV1nVPm3siRfdX96+z5v4srxB4t+KCXJ02HSY+txFNqEWmOcKr3TxXEX71lbckVuvlfe3S/&#10;xbvkuWHij4lyaglp/ZMFqreV/pV5Yyypbrvtf3rN56+azrJdfL8vleUu7/pqAV3/AGhD/bv9mf2C&#10;PM+3Paf8hNdu1XREXft2+fLv3Lb7t+1W3bKn0f42XF94H1vxHPb6fFFZ38FpbWhvm/debFE224l8&#10;r91KrSurJt+Rl2bv4qyj42+K2p3Gn+R4a/sqURedLD9hbYkv2KX91L+9/exee0TfunVvlVH2/NV2&#10;bxN8StQ8R3VmNB+y6Xa6xYRR3cNq1u7W/wBrmW437pXV18iKBt6/wy/wv8sQBasPjRNN4JTxFLZ2&#10;cRur9bWKO81NoIrOJ7VbqJ7qXY/lNsKp9xtzPF/frNvPj5qdxp+tz6b4as4ZdOtriUy6hqexIoot&#10;25JVWJ2il+4zxPt2q6fPWv4h8aeO7ea9/sfRWeLzX8ozaPK/lReU7RMz+em9pZdiMqovlbm37du+&#10;p/Hni7xuzrYeG/DZkmMsMsc0wdLfC+b5qPOUbYvmxRLu8pv3Uu5Vb+AAyLf48T6xr0+n6Xo0d9Kt&#10;z5MUov8A5Jd1xDaq0reVuiZfNZmi2N92p9Z+N15ptr4c1OHS45rPVtC/tqO0luXS63+U8vlfd27F&#10;/dKzfws6fL81Ude1n4lXH9lahaWt35svlRSaeYvs6Rbfsv2hmRPN+Zv9NVEeXb9za7Ptr2zTZp/7&#10;PsZZ4/8ASJIl83/e+WgDxu4+P93pupGzvPDPk3H2to/3Wp/JLsuLqBkRniXdKz2reVF/GrL8y/dr&#10;svh78SLXx3b3shWLT72K5eE2dtc+exVUid23Kqq2zzVRtu7Y3y793y13Ebwf8sIKYzR/8+n/AMV/&#10;n5UoAm2Qf6rzf9VTPJ/5b+fTmmg/54Urv/0w/dUAP/cf89ah8mD/AJ71KscH+u8movOg/wCeFAA6&#10;Qf8APehE/wCm9E00H/PCnTP/ANMP3VAD18j/AJ703yYP+e9M/c/88KFmi+0f6igA/cf6/wA+hEg/&#10;570/9x5/+rpjv/z3goAlVYe0+aieH/pv/qqN8Ft/ywoheD/nhQBLZ/8AXfzqvVQt2h8z91Hir9TE&#10;CtdtPj9z1rHfXII9Wi0zz7canLE91Ha+Z+9eJGRWl2/3dzqv/AlrZmeL/lrXlXjLS9c0/wCJmi+M&#10;dD0yPWootIvtKurH7SttLvlmtZIpUZl2sn7plb5t3zpt31oB3+k6pBq+lR3enXEF/Zyn91NDJuRv&#10;4W+Zf9rdTv7XjOrf2Z5kX9oCL7T9l8z5/L3bVfb/AHd27/vmvnbS/gP4y07RbJ/7Ujg1qzHh+W1l&#10;s9UuBa2jRak8+pIi/IrK8ErRfMq+eqorbf4cOH4G+P8Ay7Gc/uZbfTNMsNam/t1531yWCWVrhk3/&#10;ACqsrSxS/Pt83Z5UuxKAPrPz7v8A541jah4o0vS7i9tr3V9PsJ7G1/tC7E1yiNBa/P8Av33N8qfu&#10;pfmb5fkb+7Xi/wAOfhN420XX9S1PUfE08TLplraaVJdXn9ofYm+36lLKnlfuo/8Aj3lsot3zf6rb&#10;ufytzTfEr4FahrupeMLjQvsGnXutaRYRyXUGy1e+vILrzXEzKj/K0SxRbmVtqt91tuKAPZPDnizT&#10;fFNib/RtTs9asvNaLztPuluEVk+8u5f4v9mtdprvtFXhel/DnxLaeF/F0Wr+INQ8PeHdRnuJorX7&#10;S97qdvataRRf8fqv5vmrLHLKjbpWVWiRW+RVTz7/AIV18UviJ4b0vxFqmpXf9p63pl/Lc6PZ6pPp&#10;32C6lS1ispUWVN0GyK3dm+XzYJbiXZE7O9AH1qs933ho3z/88K+W/EHwl+J2tapqWLxraa8j1S0l&#10;u7XWZYvPiliZbR1fd5u5WVGbb5SRP/qk2/NXoHi74d6+f7EisLv+2/COm37yy+G4br7E0tv9nmRF&#10;83d+/wBsssT7JXVfl3feRFoA9Uh161mnvk8+LzdO2/bv3q/uPk3fP/d+Vt1Y2sfEfw74f0mw1TUv&#10;EOm2um6lt+wXk1wqJd7kZ18o7vn/AHSs/wAv8PzV4DY/BDx9puZNakXxDZz20sV1pUOuTKzTtaWs&#10;VrcPdOFlf7P5VxFvb5m83z9u9dldpqnw41+1+Hvwvsbew+3X/h2xitLmbR9XexvbeVbVIme3l/1U&#10;qblZXiuPkb5X+9EqsAetaD4s07xNbwz6PqdhqMM9rFexS2s6TLLBLu2Srtf/AFb7W2t/sPWxuu/7&#10;tfJ1h8E/iJY65cand2+n6pcalpumWt9JZ3K28oSC/wBUnZGii+zwSyst5Z722rBKyXD+V91G1fCP&#10;wQ+IwtxPrOtSf2payaT/AGZ5etzulukGtXs9x93YrbrKWCL7nzKnlN8tAH0j/aif2p/Z/mQfbfK8&#10;7yfM+fyvu79v93dV37Rdf88K+UrH4L+PtPtbB7i1S81aHSrPTta1CbWbh31aeO4V7i6ii82JV83b&#10;u2Suqtv2urrEqvF4c+AfxIitdak1nXbi6vYvsf8AZlp/blxs+ypruoXV1a/LsVWl06W1tfN2/L93&#10;5VWpA+m38QWUenajejULT7NY7vtc32ldlvs+aXe38Oxf72NtY2h/FDwvr0kS6L4i0rVneZbby7W+&#10;R389omlVNu77zRK0v+6jtXmZ+D+v3Xwj8R6DBb2mlaheeI016x0+61N54XSK9t7qK1uJ9jMqy+V5&#10;TKiusSvsTeqLvj+IXhzx3471C21ex8PaHol9Ygva/atQP2yeX7BqUS+bcW/zJAst1Fs8pt675W+W&#10;qA9/3z/88KPPu/8AnjXyld/Bj4iXEeqRB7yK1mlinsbWLVl2eb9iaJ3lg3fd83a/7qdZV+SVXZ9y&#10;123w78C+N9I+KMmra1cxmymiuDfTS6k90m5vK2pancjeUjRN8lxEzxfwS/M9AHvXnT/88KY7y/8A&#10;PCib/rvTU83/AJ61IE7tJUf2i6/54UmP+m9Nh/66x0AT/aJf+eVRedef88lqJv8Ar7jp37z/AJ6U&#10;ATM09MSa5/55Uz/lj/x909P+u9AB50n/ADwo868/55LUX7//AJ/I6l3T/wDPeKgAaa7/AOeS0JNc&#10;/wDPKh/+u9Cf9d6ADzpP+eFN868/550xPP8A+fyOnNJL/wA/cNAFi383H7yrNU4v9d/rN9XKmOwF&#10;a6m8kV534z+MFh4S8VWeiSafJdzXnkf6qRd8vmytEion8TfJu/3a9JYD1rm9W8O6bqhmN/ZwXfmx&#10;xRSHyv8Ank/mxf8AfL/MrfwtV86W4ziNJ/aC8G+JNc0fTNKv/wC1be+3/wCnQxN5MW17VIg3yf8A&#10;LVrqLb/D97+7ViD44eDLqOMw3F5c+fF5ttFDplxuu/k37Yh5X7xlV1Ztn3P++q2B8N/D8Nv5CaLH&#10;GIgEiaOVv3C74nVYm3bkVGgi2Km3b5S7dtMf4ceGxp9lZ/2DBDb2cRigEIZDbrsRGVHX5k3JEqfL&#10;/Cu3+Kjnh3CzMEftAeEfPggka7+0fL9qhhs5XazRreWfzX2p93FvL8yf7H95K1/C/wAXvCvijxFN&#10;oFhep/btuZfN0/8AjXa6r977v3Hibb/ddaX/AIVP4Q8nH/CO25HmMfK+fZ8/m7l27/uv58u9fut5&#10;su/77Vqab4S0rTNSuLy302G2uLguWI3bGZ9u5mT7u5tirv8AvbVRaPaU+4WZg23x68CXMEs8GqSf&#10;Z4j5U832G4RIGxE371tn7r/j4i+9/fp2o/GbwdpOgXGr6zcSaJY/bn08f2havE8kqo8rfumXf9xH&#10;b5l/hq5Z/DHwzp1lPaQaFbm3n2GWKXcwfyvK8rdu+8F+zxL/ALqJViTwDoc2g/2X/ZimKO4e7Bkk&#10;k3iVlZWfzd27LKzI3zfMrMv3WrH2iCzKDfGTwsrXgt57u+urUyxTQ2tjK7xNFt37tqfKq+bF8/3d&#10;syv9xt1VJPjx4MtdPt7u6vZrGOWJ5fKvLKVJovKi819ybN27yvm/75/vVrXXw38MF/MGhWYM0rSy&#10;+XuXzWZ977tv397KjNu+95Sb/uLtZf8Aw18M6l57z6LDNJJEIp/vYlRYtib13fPtRnVd399/77Vt&#10;7SHcLMo3/wAcfBNrDvu764t7bMsUpmsbpdjRedvSX918rf6PP8jfe2/7S7qtx8e/BBFsLG7k1WW6&#10;dDFFaWru8u64W1fZ8vzOru25F+b5Gq3qXwj8P6v4si1ee3kcx73+ybkW3eV/tCtK3y7mb/Spf4vl&#10;3fLWhcfDPwvcTZn0f955iy7hLKf3qbNkrNu/1vyJ+9+/8q/N8tHtKfcLMydN+O/gvUtcOk/bxa30&#10;lylraxTxMrTs0UTr8v8AB80/lbX2tvRlqO3+OXhe2/tOS+S806PTbq6iz9hlYssDzq7/ACK33/s9&#10;xtX7zeV/edVrf0/wLoWj6hDeWOmR280Uif6rcm/YqxJv+b95tRE27/8Aeptx8O/D11ePNcaJaymQ&#10;y+bnd83mu7MzL91m/fznd/D5su377Ue0h3CzHyfEDw9a+ItC0C4uPI1bVovNsbeWJ1835JZeu3bu&#10;2RStt/h2f7S7uUs/2kPBK/aINTvl0W4illi+yXSNv2LM8Sfw/el2qyp/dZK7SXwrpFx4it9cl09X&#10;1W12+VNuf5Sqyqvy/d3bbi4Xd/01b+9VaTwDoErYOmxnzf3krxyMil9+9ZVCt8sqt92X7y/3qx9o&#10;u4WZsaD4j0jxJollqemz/bLG8i82KX+8rf71aKvaf886q2MEem2MNpBb/uYY/LX5s/L/AOzVa+1P&#10;/wA86PaLuFmM32n/ADwqZmh/545pFun/AOedL9qf/nnR7RBZjBcWlx/yzzT/ADot3leVSLdP/wA8&#10;6b9qf/nnR7RBZjPOtP8AnjT5ngt5/wDV077U/wDcFD3T/wBz9ar2iCzGia0uOseaXzoP+ef+qpVu&#10;n/55037U/wDzzqfaILMaj2n/ADyp/nRfaP8AVU77U/8Azzoa6k/551XtEFmMWa0/550rzQf88/8A&#10;P+Vpy3Un/POmJeSf886n2iCzHq0P/PHFRJcwf88Kl+1P/wA86GupP+edV7RBZjFmtP8AWiPFPZof&#10;+eOaTz5P+eYoW8kP/LOj2iCzH2jQEfuquVVt3DdI9lWc047CPn/9pDWtS0m60D7Lf3dikkc+77LO&#10;8W77n3tteTaLeeJvEF9Hp9hqGqTXsv8Aq/8ATpf++3+f5Vr1D9qT/j60D08qfH/jlUPgDZ3EOl+I&#10;9Vs4IptQhCwQ/apdq/3m3N/D/D/3xX4nmEKuM4hqUOeXJ/wLn6tgZUsLkMcTyR5//tjvvDnwae1h&#10;Dax4h1e/uSOfKvpYowf9nD7v1qHxR8F7i6t2fRfEWrWM+M+TNfTtE3/j+5a5v4g614gEPnapBYaT&#10;L/yyl0/XpUl3f7Kqnzf981d8DeMPiHeaWRdafZXJ/wCWc1/ceRKy/wC0qj/2Va+s9tl/N9R9nL/F&#10;rc+X9ljuX617SP4Hi+q6p4m0m+lsLvV9UivYpPKki+3S/wDxdQf8Jdrf/Qd1T/wOl/8Ai69G+Pmn&#10;TxyaDql3BHDqN1atHNFFLuXcu1l2t/F9568lr8mzb2+W46VDnl7v/Dn6flUaGYYONV0olLXfjJqG&#10;geING0X+1tYudR1OKWWOKLUP4Ytu5tssqs3+t+6u5tqM38FZek/H7UNSutOjD+Koft17JYHzbtdk&#10;U8SszRPtlbc3ytu8rdt2tu27WqzrXhWx17ULO/u0u/tltuitpbW+ltWiVmVnX9067lbyl3K/3tq1&#10;h6V8I/C+irpa2drqEIsbaS2tB/bF5+4jk27ol/0j7vyr8v8Asr/drsw+ZYT6uueUuf8A/a/vf4S5&#10;5e+f3YR5f+G8ixqn7Skmk3WpQSah4j/0G8+yyf8AEwVf+erPL80q7Yl8iX5pdq/L8u6t+++Naab4&#10;oi8Oz+KdR/tqWWKGOH7VP96VWdfm+792Nv8Ad+X+8tYt18NPDt6969xZyTPdf6/zr66+ZPn/AHX+&#10;t/1TebLuX7rb23K26rt54L0LUfEUWtz6bHNrUfMd15r71+7/ALe3/llF/wB80quZYS2kp/8AgX2v&#10;6uOOXu/wROr/AOEq1r/oN6n/AOBcv/xdH/CVa1/0G9T/APAuX/4us6ivnP7QxH88j0vqOE/kNH/h&#10;Kta/6Dep/wDgXL/8XR/wlWtf9BvU/wDwLl/+LrOopf2hiP55B9Rwn8ho/wDCVa1/0G9T/wDAuX/4&#10;uj/hKta/6Dep/wDgXL/8XWdRR/aGI/nkH1HCfyGj/wAJVrX/AEG9T/8AAuX/AOLo/wCEq1r/AKDe&#10;p/8AgXL/APF1nUUf2hiP55B9Rwn8ho/8JVrX/Qb1P/wLl/8Ai6P+Eq1r/oN6n/4Fy/8AxdZ1FH9o&#10;Yj+eQfUcJ/IaP/CVa1/0G9T/APAuX/4uj/hKta/6Dep/+Bcv/wAXWdRR/aGI/nkH1HCfyGj/AMJV&#10;rX/Qb1P/AMC5f/i6P+Eq1r/oN6n/AOBcv/xdZ1FH9oYj+eQfUcJ/IaP/AAlWtf8AQb1P/wAC5f8A&#10;4uj/AISrWv8AoN6n/wCBcv8A8XWdRT/tDEfzyD6jhP5DGX45X+f+QtrH/LLzIv7TZpV81N23ylb5&#10;mT5flT+/VnR/jNqetQ+ZBqGvf8sP3X259+2Xb975tq7d/wB3fu+WtCiu2WZT/vf+BGX9m0+0f/AT&#10;Hh+Ol/cfYv8AibaxL9qkURfZdSaf70vlbn2v8q/xbv4v4f4d1rVPjNq2m3VxHNq2qDyt3+t1N0fa&#10;qI27azf9NVX+9udPl/u3qKf9pT5vtf8AgRj/AGbT7R/8BMm4+OF/bWvn/wBoa+P3rRfvrmVP7n3d&#10;z/N97dt+9t3NUsfxj1b9xHBq2sTebEsv/H838T7N67n+aL+Len+x/erUoo+v1P73/gRr/Z1PtH/w&#10;Ezk+MGqf23/Zn9rax9o/6/pU/wDHGfdu/i2f3fmrov8AhLtd/wCg7qn/AIHS/wDxdZ1MrCeNrS+G&#10;cv8AwI0hgKP2oR/8BPbP2ddbv7zxFqMd3f3N3D9n+T7VM7/xf7TV9FV80/szru8W6h/16f8As1fS&#10;fNfu/C9atLKqTlvqfivElOlTzGcY7Hgn7TlpJ9n0C8T/AFUfmxf8DbZt/wDQWrkfgnrmmf2nqmh6&#10;8kb6brW3ib7nmr/C3+9/7KtfRfirwxY+LNHlsNQjHkydP7yN/Cy/7VfOfiT4CeKdNugNPgj1eJfu&#10;SxMqP/wJWevm88yzG4LNf7UwdP2kZfFH8Ge7lWPweIy3+zcVLkl/N+J67r3wD8LalamOwsv7Ll/5&#10;62vQ/wC8rfK1UPD3wN02zkca1pmj3237s9rFJbs3+8m5lrmfDsnxg8O2/wBn/s43sX/LP7fJE7L/&#10;AMCWVW/76qLxEvxd8VW/2efTTYxSf62KykiTd/wLzd1d8sTgbfWvqVTn/l5TgjQxN/q/1uPL/NzH&#10;J/GbxBpupa5Z6ZpPlx6bo8X2SIQ/c3fLu2/7K7VX/vuvP67T/hSvjc/8y9cf+BMX/wAdo/4Ur43/&#10;AOhfuP8AwJi/+O1+XY7DZlmGJnXlhpe9/dZ+k4DE5fgcLChHER93+9E4uiu0/wCFK+N/+hfn/wDA&#10;mL/47R/wpXxv/wBC/P8A+BMX/wAdrz/7IzD/AJ8S/wDAZHd/a+B/5/x/8CRxdFdp/wAKV8b/APQv&#10;z/8AgTF/8do/4Ur43/6F+f8A8CYv/jtL+yMw/wCfEv8AwGQf2vgf+f8AH/wJHF0V2n/ClfG//Qvz&#10;/wDgTF/8do/4Ur43/wChfn/8CYv/AI7T/snMP+fEv/AZB/a+B/5/x/8AAkcXRXaf8KV8b/8AQvz/&#10;APgTF/8AHaP+FK+N/wDoX5//AAJi/wDjtH9k5h/z4l/4DIP7XwP/AD/j/wCBI4uiu0/4Ur43/wCh&#10;fn/8CYv/AI7R/wAKV8b/APQvz/8AgTF/8do/snMP+fEv/AZB/a+B/wCf8f8AwJHF0V2n/ClfG/8A&#10;0L8//gTF/wDHaP8AhSvjf/oX5/8AwJi/+O0f2TmH/PiX/gMg/tfA/wDP+P8A4Eji6K7T/hSvjf8A&#10;6F+f/wACYv8A47R/wpXxv/0L8/8A4Exf/HaP7JzD/nxL/wABkH9r4H/n/H/wJHF0V2n/AApXxv8A&#10;9C/P/wCBMX/x2j/hSvjf/oX5/wDwJi/+O0f2TmH/AD4l/wCAyD+18D/z/j/4Eji6K7T/AIUr43/6&#10;F+f/AMCYv/jtH/ClfG//AEL8/wD4Exf/AB2j+ycw/wCfEv8AwGQf2vgf+f8AH/wJHF0V2n/ClfG/&#10;/Qvz/wDgTF/8do/4Ur43/wChfn/8CYv/AI7R/ZOYf8+Jf+AyD+18D/z/AI/+BI4uiu0/4Ur43/6F&#10;+f8A8CYv/jtH/ClfG/8A0L8//gTF/wDHaP7JzD/nxL/wGQf2vgf+f8f/AAJHF1hat4Zn1LUfNjvP&#10;Ji+b91Lvf+Db8v71dq/xbf8A7Ld6j/wpXxv/ANC/cf8AgTF/8dp//ClfG/8A0L8//gTF/wDHa6Y5&#10;bmcPhoS/8BIlmWXz+KvH/wACR42ng3Uvsvkf29dzS/aVl86bf/DEi7F2v/s7v/ivvU/T/Bs9t/r9&#10;Zkm/65bl/wCWUq7Pll/2t3/AP73zV69/wpjxv/0Abj/wJi/+O0v/AApjxr/0ALj/AMCYv/jtbfU8&#10;3/58S/8AAX/kY/X8t/5+x/8AAjyWz8K3ltqNvd/21J9nilaXyfK+SXd8r79z/N8v3f7tdLXaf8KV&#10;8cf9AGf/AMCYv/jtaWi/APxZfSeXd2EenRf89ZZUb/vlVdqj+ys1xcuT2Ev/AAHlK/tXL6ML+3j/&#10;AOBG/wDsx6fJJrmrXf8AyySFV/4Ezbv/AGWvpDctcz4I8F2XgbR47G16/ekk/jkb+JmrpvLWv6Cy&#10;HL5ZdgYUK3xH4hnGM+vYydalsyWiiivojyRaSiigBaKKKAEooooAKKKKACiiigAooooAKKKKACii&#10;igAooooAKKKKACiiigAooooAKKKKACiiigBaKKKAEpaKKACmUUUAf//ZUEsBAi0AFAAGAAgAAAAh&#10;ACsQ28AKAQAAFAIAABMAAAAAAAAAAAAAAAAAAAAAAFtDb250ZW50X1R5cGVzXS54bWxQSwECLQAU&#10;AAYACAAAACEAOP0h/9YAAACUAQAACwAAAAAAAAAAAAAAAAA7AQAAX3JlbHMvLnJlbHNQSwECLQAU&#10;AAYACAAAACEAzzBBOnEKAACTSwAADgAAAAAAAAAAAAAAAAA6AgAAZHJzL2Uyb0RvYy54bWxQSwEC&#10;LQAUAAYACAAAACEAN53BGLoAAAAhAQAAGQAAAAAAAAAAAAAAAADXDAAAZHJzL19yZWxzL2Uyb0Rv&#10;Yy54bWwucmVsc1BLAQItABQABgAIAAAAIQDa0LCO3AAAAAUBAAAPAAAAAAAAAAAAAAAAAMgNAABk&#10;cnMvZG93bnJldi54bWxQSwECLQAKAAAAAAAAACEAB64Jyd9EAADfRAAAFAAAAAAAAAAAAAAAAADR&#10;DgAAZHJzL21lZGlhL2ltYWdlMS5qcGdQSwUGAAAAAAYABgB8AQAA4lMAAAAA&#10;">
                <v:rect id="Rectangle 814" o:spid="_x0000_s1027" style="position:absolute;left:3;top:176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qOsQA&#10;AADcAAAADwAAAGRycy9kb3ducmV2LnhtbESPQYvCMBSE74L/ITxhb5q6y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jrEAAAA3AAAAA8AAAAAAAAAAAAAAAAAmAIAAGRycy9k&#10;b3ducmV2LnhtbFBLBQYAAAAABAAEAPUAAACJAwAAAAA=&#10;" filled="f" stroked="f">
                  <v:textbox inset="0,0,0,0">
                    <w:txbxContent>
                      <w:p w:rsidR="00E422F0" w:rsidRDefault="00E422F0">
                        <w:pPr>
                          <w:spacing w:after="160" w:line="259" w:lineRule="auto"/>
                          <w:ind w:left="0" w:firstLine="0"/>
                        </w:pPr>
                        <w:r>
                          <w:rPr>
                            <w:sz w:val="22"/>
                          </w:rPr>
                          <w:t xml:space="preserve"> </w:t>
                        </w:r>
                      </w:p>
                    </w:txbxContent>
                  </v:textbox>
                </v:rect>
                <v:rect id="Rectangle 815" o:spid="_x0000_s1028" style="position:absolute;left:34100;top:2723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E422F0" w:rsidRDefault="00E422F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 o:spid="_x0000_s1029" type="#_x0000_t75" style="position:absolute;top:6553;width:34004;height:21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UlHnDAAAA3AAAAA8AAABkcnMvZG93bnJldi54bWxEj92KwjAQhe8F3yGM4I3YtC6o1EZRoa5e&#10;rusDDM3YFptJbaLWt98sLOzl4fx8nGzTm0Y8qXO1ZQVJFIMgLqyuuVRw+c6nSxDOI2tsLJOCNznY&#10;rIeDDFNtX/xFz7MvRRhhl6KCyvs2ldIVFRl0kW2Jg3e1nUEfZFdK3eErjJtGzuJ4Lg3WHAgVtrSv&#10;qLidHyZwL/vJfcGfpTw9FsfdxyFJ8j5XajzqtysQnnr/H/5rH7WC5SyB3zPhCM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VSUecMAAADcAAAADwAAAAAAAAAAAAAAAACf&#10;AgAAZHJzL2Rvd25yZXYueG1sUEsFBgAAAAAEAAQA9wAAAI8DAAAAAA==&#10;">
                  <v:imagedata r:id="rId12" o:title=""/>
                </v:shape>
                <v:shape id="Shape 823" o:spid="_x0000_s1030" style="position:absolute;left:15335;width:26384;height:5715;visibility:visible;mso-wrap-style:square;v-text-anchor:top" coordsize="263842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sM/8QA&#10;AADcAAAADwAAAGRycy9kb3ducmV2LnhtbESPQWvCQBSE7wX/w/IEb3VThSLRVaRYiN6MBjw+sq9J&#10;6O7bmN2a+O/dguBxmJlvmNVmsEbcqPONYwUf0wQEcel0w5WC8+n7fQHCB2SNxjEpuJOHzXr0tsJU&#10;u56PdMtDJSKEfYoK6hDaVEpf1mTRT11LHL0f11kMUXaV1B32EW6NnCXJp7TYcFyosaWvmsrf/M8q&#10;KPKs2NviujvMD6a8nEx/HLKtUpPxsF2CCDSEV/jZzrSCxWwO/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DP/EAAAA3AAAAA8AAAAAAAAAAAAAAAAAmAIAAGRycy9k&#10;b3ducmV2LnhtbFBLBQYAAAAABAAEAPUAAACJAwAAAAA=&#10;" path="m,571500r2638425,l2638425,,,,,571500xe" filled="f">
                  <v:stroke miterlimit="83231f" joinstyle="miter"/>
                  <v:path arrowok="t" textboxrect="0,0,2638425,571500"/>
                </v:shape>
                <v:rect id="Rectangle 824" o:spid="_x0000_s1031" style="position:absolute;left:16892;top:782;width:487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gh8YA&#10;AADcAAAADwAAAGRycy9kb3ducmV2LnhtbESPQWvCQBSE7wX/w/KE3uqmQ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rgh8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 xml:space="preserve">Jargon </w:t>
                        </w:r>
                      </w:p>
                    </w:txbxContent>
                  </v:textbox>
                </v:rect>
                <v:rect id="Rectangle 825" o:spid="_x0000_s1032" style="position:absolute;left:20565;top:782;width:83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w:t>
                        </w:r>
                      </w:p>
                    </w:txbxContent>
                  </v:textbox>
                </v:rect>
                <v:rect id="Rectangle 826" o:spid="_x0000_s1033" style="position:absolute;left:21189;top:782;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rsidR="00E422F0" w:rsidRDefault="00E422F0">
                        <w:pPr>
                          <w:spacing w:after="160" w:line="259" w:lineRule="auto"/>
                          <w:ind w:left="0" w:firstLine="0"/>
                        </w:pPr>
                        <w:r>
                          <w:rPr>
                            <w:sz w:val="20"/>
                          </w:rPr>
                          <w:t xml:space="preserve"> </w:t>
                        </w:r>
                      </w:p>
                    </w:txbxContent>
                  </v:textbox>
                </v:rect>
                <v:rect id="Rectangle 827" o:spid="_x0000_s1034" style="position:absolute;left:21479;top:782;width:2517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E422F0" w:rsidRDefault="00C87C8B">
                        <w:pPr>
                          <w:spacing w:after="160" w:line="259" w:lineRule="auto"/>
                          <w:ind w:left="0" w:firstLine="0"/>
                        </w:pPr>
                        <w:r>
                          <w:rPr>
                            <w:sz w:val="20"/>
                          </w:rPr>
                          <w:t>Language</w:t>
                        </w:r>
                        <w:r w:rsidR="00E422F0">
                          <w:rPr>
                            <w:sz w:val="20"/>
                          </w:rPr>
                          <w:t xml:space="preserve"> unique to this type of text. </w:t>
                        </w:r>
                      </w:p>
                    </w:txbxContent>
                  </v:textbox>
                </v:rect>
                <v:rect id="Rectangle 828" o:spid="_x0000_s1035" style="position:absolute;left:16297;top:2458;width:3286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E422F0" w:rsidRDefault="00E422F0">
                        <w:pPr>
                          <w:spacing w:after="160" w:line="259" w:lineRule="auto"/>
                          <w:ind w:left="0" w:firstLine="0"/>
                        </w:pPr>
                        <w:r>
                          <w:rPr>
                            <w:sz w:val="20"/>
                          </w:rPr>
                          <w:t xml:space="preserve">Demonstrates the cost of the ticket and implies </w:t>
                        </w:r>
                      </w:p>
                    </w:txbxContent>
                  </v:textbox>
                </v:rect>
                <v:rect id="Rectangle 829" o:spid="_x0000_s1036" style="position:absolute;left:19589;top:4104;width:2372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E422F0" w:rsidRDefault="00E422F0">
                        <w:pPr>
                          <w:spacing w:after="160" w:line="259" w:lineRule="auto"/>
                          <w:ind w:left="0" w:firstLine="0"/>
                        </w:pPr>
                        <w:r>
                          <w:rPr>
                            <w:sz w:val="20"/>
                          </w:rPr>
                          <w:t>that it is cheaper than other types.</w:t>
                        </w:r>
                      </w:p>
                    </w:txbxContent>
                  </v:textbox>
                </v:rect>
                <v:rect id="Rectangle 830" o:spid="_x0000_s1037" style="position:absolute;left:37468;top:4104;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rsidR="00E422F0" w:rsidRDefault="00E422F0">
                        <w:pPr>
                          <w:spacing w:after="160" w:line="259" w:lineRule="auto"/>
                          <w:ind w:left="0" w:firstLine="0"/>
                        </w:pPr>
                        <w:r>
                          <w:rPr>
                            <w:sz w:val="20"/>
                          </w:rPr>
                          <w:t xml:space="preserve"> </w:t>
                        </w:r>
                      </w:p>
                    </w:txbxContent>
                  </v:textbox>
                </v:rect>
                <v:shape id="Shape 831" o:spid="_x0000_s1038" style="position:absolute;left:9525;top:2940;width:5830;height:4716;visibility:visible;mso-wrap-style:square;v-text-anchor:top" coordsize="583057,47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2eMUA&#10;AADcAAAADwAAAGRycy9kb3ducmV2LnhtbESPQWvCQBSE7wX/w/IEb3WjQglpNiKCKAiFJqXo7TX7&#10;TEKyb0N2Nem/7xYKPQ4z8w2TbifTiQcNrrGsYLWMQBCXVjdcKfgoDs8xCOeRNXaWScE3Odhms6cU&#10;E21HfqdH7isRIOwSVFB73ydSurImg25pe+Lg3exg0Ac5VFIPOAa46eQ6il6kwYbDQo097Wsq2/xu&#10;FNzf2irOL5+nzhybaU/Xc98WX0ot5tPuFYSnyf+H/9onrSDerOD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nZ4xQAAANwAAAAPAAAAAAAAAAAAAAAAAJgCAABkcnMv&#10;ZG93bnJldi54bWxQSwUGAAAAAAQABAD1AAAAigMAAAAA&#10;" path="m578993,r4064,4953l61283,426386r21902,27131l,471678,35306,394209r21952,27192l578993,xe" fillcolor="#5b9bd5" stroked="f" strokeweight="0">
                  <v:stroke miterlimit="83231f" joinstyle="miter"/>
                  <v:path arrowok="t" textboxrect="0,0,583057,471678"/>
                </v:shape>
                <v:shape id="Shape 833" o:spid="_x0000_s1039" style="position:absolute;left:38474;top:7465;width:20822;height:2667;visibility:visible;mso-wrap-style:square;v-text-anchor:top" coordsize="2082165,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fcUA&#10;AADcAAAADwAAAGRycy9kb3ducmV2LnhtbESP0WrCQBRE3wX/YbmCL1I31SiSuooVGlPoi2k/4JK9&#10;JsHs3ZBdTfr33YLg4zAzZ5jtfjCNuFPnassKXucRCOLC6ppLBT/fHy8bEM4ja2wsk4JfcrDfjUdb&#10;TLTt+Uz33JciQNglqKDyvk2kdEVFBt3ctsTBu9jOoA+yK6XusA9w08hFFK2lwZrDQoUtHSsqrvnN&#10;KPji9afE93iV5pfZKSvyxfEUp0pNJ8PhDYSnwT/Dj3amFWyWS/g/E4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N9xQAAANwAAAAPAAAAAAAAAAAAAAAAAJgCAABkcnMv&#10;ZG93bnJldi54bWxQSwUGAAAAAAQABAD1AAAAigMAAAAA&#10;" path="m,266700r2082165,l2082165,,,,,266700xe" filled="f">
                  <v:stroke miterlimit="83231f" joinstyle="miter"/>
                  <v:path arrowok="t" textboxrect="0,0,2082165,266700"/>
                </v:shape>
                <v:rect id="Rectangle 834" o:spid="_x0000_s1040" style="position:absolute;left:39770;top:8249;width:246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 xml:space="preserve">Abbreviations due to limited size of </w:t>
                        </w:r>
                      </w:p>
                    </w:txbxContent>
                  </v:textbox>
                </v:rect>
                <v:shape id="Shape 837" o:spid="_x0000_s1041" style="position:absolute;left:5143;top:17237;width:33344;height:7760;visibility:visible;mso-wrap-style:square;v-text-anchor:top" coordsize="3334385,77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B58MA&#10;AADcAAAADwAAAGRycy9kb3ducmV2LnhtbESPy2rDMBBF94X8g5hCdo1sB9rgWAlO20B2pXE+YLCm&#10;fmpkLNV2/r4qFLq83MfhZsfF9GKi0TWWFcSbCARxaXXDlYJbcX7agXAeWWNvmRTcycHxsHrIMNV2&#10;5k+arr4SYYRdigpq74dUSlfWZNBt7EAcvC87GvRBjpXUI85h3PQyiaJnabDhQKhxoNeayu76bQI3&#10;b09VcbmZ96ZM8lZ2b91HXCi1flzyPQhPi/8P/7UvWsFu+wK/Z8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PB58MAAADcAAAADwAAAAAAAAAAAAAAAACYAgAAZHJzL2Rv&#10;d25yZXYueG1sUEsFBgAAAAAEAAQA9QAAAIgDAAAAAA==&#10;" path="m82677,l74997,34038,3334385,769747r-1397,6223l73593,40260,65913,74295,,20320,82677,xe" fillcolor="#5b9bd5" stroked="f" strokeweight="0">
                  <v:stroke miterlimit="83231f" joinstyle="miter"/>
                  <v:path arrowok="t" textboxrect="0,0,3334385,775970"/>
                </v:shape>
                <v:shape id="Shape 839" o:spid="_x0000_s1042" style="position:absolute;left:38576;top:12011;width:20860;height:5906;visibility:visible;mso-wrap-style:square;v-text-anchor:top" coordsize="2085975,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N/8YA&#10;AADcAAAADwAAAGRycy9kb3ducmV2LnhtbESPQWvCQBSE70L/w/IKvelGC2KjmyDSQg32YGwP3p7Z&#10;ZxLMvg3ZrYn/3hUKPQ4z8w2zSgfTiCt1rrasYDqJQBAXVtdcKvg+fIwXIJxH1thYJgU3cpAmT6MV&#10;xtr2vKdr7ksRIOxiVFB538ZSuqIig25iW+LgnW1n0AfZlVJ32Ae4aeQsiubSYM1hocKWNhUVl/zX&#10;KJj1u+2p2bz/XA5Ztj9+ZflOb2ulXp6H9RKEp8H/h//an1rB4vUNHmfCEZ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pN/8YAAADcAAAADwAAAAAAAAAAAAAAAACYAgAAZHJz&#10;L2Rvd25yZXYueG1sUEsFBgAAAAAEAAQA9QAAAIsDAAAAAA==&#10;" path="m,590550r2085975,l2085975,,,,,590550xe" filled="f">
                  <v:stroke miterlimit="83231f" joinstyle="miter"/>
                  <v:path arrowok="t" textboxrect="0,0,2085975,590550"/>
                </v:shape>
                <v:rect id="Rectangle 840" o:spid="_x0000_s1043" style="position:absolute;left:40013;top:12791;width:2429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DJMEA&#10;AADcAAAADwAAAGRycy9kb3ducmV2LnhtbERPy4rCMBTdC/5DuII7TRWR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AyTBAAAA3AAAAA8AAAAAAAAAAAAAAAAAmAIAAGRycy9kb3du&#10;cmV2LnhtbFBLBQYAAAAABAAEAPUAAACGAwAAAAA=&#10;" filled="f" stroked="f">
                  <v:textbox inset="0,0,0,0">
                    <w:txbxContent>
                      <w:p w:rsidR="00E422F0" w:rsidRDefault="00E422F0">
                        <w:pPr>
                          <w:spacing w:after="160" w:line="259" w:lineRule="auto"/>
                          <w:ind w:left="0" w:firstLine="0"/>
                        </w:pPr>
                        <w:r>
                          <w:rPr>
                            <w:sz w:val="20"/>
                          </w:rPr>
                          <w:t xml:space="preserve">Colours are typical of this text type </w:t>
                        </w:r>
                      </w:p>
                    </w:txbxContent>
                  </v:textbox>
                </v:rect>
                <v:rect id="Rectangle 841" o:spid="_x0000_s1044" style="position:absolute;left:40059;top:14467;width:2417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E422F0" w:rsidRDefault="00E422F0">
                        <w:pPr>
                          <w:spacing w:after="160" w:line="259" w:lineRule="auto"/>
                          <w:ind w:left="0" w:firstLine="0"/>
                        </w:pPr>
                        <w:r>
                          <w:rPr>
                            <w:sz w:val="20"/>
                          </w:rPr>
                          <w:t xml:space="preserve">and are the same regardless of the </w:t>
                        </w:r>
                      </w:p>
                    </w:txbxContent>
                  </v:textbox>
                </v:rect>
                <v:rect id="Rectangle 842" o:spid="_x0000_s1045" style="position:absolute;left:45119;top:16132;width:99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train company</w:t>
                        </w:r>
                      </w:p>
                    </w:txbxContent>
                  </v:textbox>
                </v:rect>
                <v:rect id="Rectangle 843" o:spid="_x0000_s1046" style="position:absolute;left:52590;top:16132;width:42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w:t>
                        </w:r>
                      </w:p>
                    </w:txbxContent>
                  </v:textbox>
                </v:rect>
                <v:rect id="Rectangle 844" o:spid="_x0000_s1047" style="position:absolute;left:52910;top:1613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 xml:space="preserve"> </w:t>
                        </w:r>
                      </w:p>
                    </w:txbxContent>
                  </v:textbox>
                </v:rect>
                <v:shape id="Shape 18525" o:spid="_x0000_s1048" style="position:absolute;left:38481;top:19536;width:20955;height:7525;visibility:visible;mso-wrap-style:square;v-text-anchor:top" coordsize="2095500,75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4skA&#10;AADeAAAADwAAAGRycy9kb3ducmV2LnhtbESPS2vDMBCE74X8B7GFXkoi1zTBOFFC6YMm0B7qvK6L&#10;tbVMrJWx1Nj591Uh0NsuM9/s7GI12EacqfO1YwUPkwQEcel0zZWC3fZtnIHwAVlj45gUXMjDajm6&#10;WWCuXc9fdC5CJWII+xwVmBDaXEpfGrLoJ64ljtq36yyGuHaV1B32Mdw2Mk2SmbRYc7xgsKVnQ+Wp&#10;+LGxxutMmuK+P2aHj83L9rFO3z/3Vqm72+FpDiLQEP7NV3qtI5dN0yn8vRNn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D+E4skAAADeAAAADwAAAAAAAAAAAAAAAACYAgAA&#10;ZHJzL2Rvd25yZXYueG1sUEsFBgAAAAAEAAQA9QAAAI4DAAAAAA==&#10;" path="m,l2095500,r,752475l,752475,,e" stroked="f" strokeweight="0">
                  <v:stroke miterlimit="83231f" joinstyle="miter"/>
                  <v:path arrowok="t" textboxrect="0,0,2095500,752475"/>
                </v:shape>
                <v:shape id="Shape 846" o:spid="_x0000_s1049" style="position:absolute;left:38481;top:19536;width:20955;height:7525;visibility:visible;mso-wrap-style:square;v-text-anchor:top" coordsize="2095500,75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ylsEA&#10;AADcAAAADwAAAGRycy9kb3ducmV2LnhtbESPQWsCMRSE7wX/Q3gFbzVbUdGtUUQo9GaNgtfH5rlZ&#10;unlZkqjrvzcFweMwM98wy3XvWnGlEBvPCj5HBQjiypuGawXHw/fHHERMyAZbz6TgThHWq8HbEkvj&#10;b7ynq061yBCOJSqwKXWllLGy5DCOfEecvbMPDlOWoZYm4C3DXSvHRTGTDhvOCxY72lqq/vTFKcCq&#10;31zC9LQ7/o4X97MmrW1slBq+95svEIn69Ao/2z9GwXwyg/8z+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dMpbBAAAA3AAAAA8AAAAAAAAAAAAAAAAAmAIAAGRycy9kb3du&#10;cmV2LnhtbFBLBQYAAAAABAAEAPUAAACGAwAAAAA=&#10;" path="m,752475r2095500,l2095500,,,,,752475xe" filled="f">
                  <v:stroke miterlimit="83231f" joinstyle="miter"/>
                  <v:path arrowok="t" textboxrect="0,0,2095500,752475"/>
                </v:shape>
                <v:rect id="Rectangle 847" o:spid="_x0000_s1050" style="position:absolute;left:39891;top:20323;width:2063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Implied legal language showin</w:t>
                        </w:r>
                      </w:p>
                    </w:txbxContent>
                  </v:textbox>
                </v:rect>
                <v:rect id="Rectangle 848" o:spid="_x0000_s1051" style="position:absolute;left:55440;top:20323;width:384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E422F0" w:rsidRDefault="00E422F0">
                        <w:pPr>
                          <w:spacing w:after="160" w:line="259" w:lineRule="auto"/>
                          <w:ind w:left="0" w:firstLine="0"/>
                        </w:pPr>
                        <w:r>
                          <w:rPr>
                            <w:sz w:val="20"/>
                          </w:rPr>
                          <w:t xml:space="preserve">g the </w:t>
                        </w:r>
                      </w:p>
                    </w:txbxContent>
                  </v:textbox>
                </v:rect>
                <v:rect id="Rectangle 849" o:spid="_x0000_s1052" style="position:absolute;left:39998;top:22000;width:1582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ucUA&#10;AADcAAAADwAAAGRycy9kb3ducmV2LnhtbESPT2vCQBTE74LfYXmCN90oUp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q5xQAAANwAAAAPAAAAAAAAAAAAAAAAAJgCAABkcnMv&#10;ZG93bnJldi54bWxQSwUGAAAAAAQABAD1AAAAigMAAAAA&#10;" filled="f" stroked="f">
                  <v:textbox inset="0,0,0,0">
                    <w:txbxContent>
                      <w:p w:rsidR="00E422F0" w:rsidRDefault="00E422F0">
                        <w:pPr>
                          <w:spacing w:after="160" w:line="259" w:lineRule="auto"/>
                          <w:ind w:left="0" w:firstLine="0"/>
                        </w:pPr>
                        <w:r>
                          <w:rPr>
                            <w:sz w:val="20"/>
                          </w:rPr>
                          <w:t xml:space="preserve">authority of the ticket. </w:t>
                        </w:r>
                      </w:p>
                    </w:txbxContent>
                  </v:textbox>
                </v:rect>
                <v:rect id="Rectangle 850" o:spid="_x0000_s1053" style="position:absolute;left:51920;top:22000;width:835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V+cEA&#10;AADcAAAADwAAAGRycy9kb3ducmV2LnhtbERPy4rCMBTdC/5DuII7TRWU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3lfnBAAAA3AAAAA8AAAAAAAAAAAAAAAAAmAIAAGRycy9kb3du&#10;cmV2LnhtbFBLBQYAAAAABAAEAPUAAACGAwAAAAA=&#10;" filled="f" stroked="f">
                  <v:textbox inset="0,0,0,0">
                    <w:txbxContent>
                      <w:p w:rsidR="00E422F0" w:rsidRDefault="00E422F0">
                        <w:pPr>
                          <w:spacing w:after="160" w:line="259" w:lineRule="auto"/>
                          <w:ind w:left="0" w:firstLine="0"/>
                        </w:pPr>
                        <w:r>
                          <w:rPr>
                            <w:sz w:val="20"/>
                          </w:rPr>
                          <w:t xml:space="preserve">Hints at the </w:t>
                        </w:r>
                      </w:p>
                    </w:txbxContent>
                  </v:textbox>
                </v:rect>
                <v:rect id="Rectangle 851" o:spid="_x0000_s1054" style="position:absolute;left:39739;top:23661;width:2487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rsidR="00E422F0" w:rsidRDefault="00E422F0">
                        <w:pPr>
                          <w:spacing w:after="160" w:line="259" w:lineRule="auto"/>
                          <w:ind w:left="0" w:firstLine="0"/>
                        </w:pPr>
                        <w:r>
                          <w:rPr>
                            <w:sz w:val="20"/>
                          </w:rPr>
                          <w:t xml:space="preserve">power behind the people who issue </w:t>
                        </w:r>
                      </w:p>
                    </w:txbxContent>
                  </v:textbox>
                </v:rect>
                <v:rect id="Rectangle 852" o:spid="_x0000_s1055" style="position:absolute;left:44372;top:25322;width:12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FcYA&#10;AADcAAAADwAAAGRycy9kb3ducmV2LnhtbESPQWvCQBSE7wX/w/KE3uqmAUu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Fc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and check tickets.</w:t>
                        </w:r>
                      </w:p>
                    </w:txbxContent>
                  </v:textbox>
                </v:rect>
                <v:rect id="Rectangle 853" o:spid="_x0000_s1056" style="position:absolute;left:53550;top:25322;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rsidR="00E422F0" w:rsidRDefault="00E422F0">
                        <w:pPr>
                          <w:spacing w:after="160" w:line="259" w:lineRule="auto"/>
                          <w:ind w:left="0" w:firstLine="0"/>
                        </w:pPr>
                        <w:r>
                          <w:rPr>
                            <w:sz w:val="20"/>
                          </w:rPr>
                          <w:t xml:space="preserve"> </w:t>
                        </w:r>
                      </w:p>
                    </w:txbxContent>
                  </v:textbox>
                </v:rect>
                <v:shape id="Shape 855" o:spid="_x0000_s1057" style="position:absolute;left:31908;top:8840;width:6586;height:3124;visibility:visible;mso-wrap-style:square;v-text-anchor:top" coordsize="658622,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uMQA&#10;AADcAAAADwAAAGRycy9kb3ducmV2LnhtbESPwWrDMBBE74H8g9hAb4mcgEtwo4QSSEkvNXVyyW2x&#10;trIba2Uk1Xb/vioUehxm5g2zO0y2EwP50DpWsF5lIIhrp1s2Cq6X03ILIkRkjZ1jUvBNAQ77+WyH&#10;hXYjv9NQRSMShEOBCpoY+0LKUDdkMaxcT5y8D+ctxiS9kdrjmOC2k5sse5QWW04LDfZ0bKi+V19W&#10;wTid728Z4ebl09y8Ob6WYwylUg+L6fkJRKQp/of/2metYJvn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6jbjEAAAA3AAAAA8AAAAAAAAAAAAAAAAAmAIAAGRycy9k&#10;b3ducmV2LnhtbFBLBQYAAAAABAAEAPUAAACJAwAAAAA=&#10;" path="m655828,r2794,5715l70361,280784r14856,31636l,310134,52832,243459r14826,31569l655828,xe" fillcolor="#5b9bd5" stroked="f" strokeweight="0">
                  <v:stroke miterlimit="83231f" joinstyle="miter"/>
                  <v:path arrowok="t" textboxrect="0,0,658622,312420"/>
                </v:shape>
                <w10:anchorlock/>
              </v:group>
            </w:pict>
          </mc:Fallback>
        </mc:AlternateContent>
      </w: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C87C8B" w:rsidRDefault="00C87C8B">
      <w:pPr>
        <w:spacing w:after="177" w:line="259" w:lineRule="auto"/>
        <w:ind w:left="48" w:firstLine="0"/>
        <w:jc w:val="center"/>
        <w:rPr>
          <w:sz w:val="22"/>
        </w:rPr>
      </w:pPr>
    </w:p>
    <w:p w:rsidR="00EA3EC5" w:rsidRPr="0005073A" w:rsidRDefault="00EA3EC5">
      <w:pPr>
        <w:spacing w:after="177" w:line="259" w:lineRule="auto"/>
        <w:ind w:left="48" w:firstLine="0"/>
        <w:jc w:val="center"/>
      </w:pPr>
    </w:p>
    <w:p w:rsidR="00EA3EC5" w:rsidRPr="006A38FB" w:rsidRDefault="00E422F0">
      <w:pPr>
        <w:spacing w:after="181" w:line="259" w:lineRule="auto"/>
        <w:ind w:left="-5"/>
        <w:rPr>
          <w:b/>
          <w:sz w:val="28"/>
          <w:u w:val="single"/>
        </w:rPr>
      </w:pPr>
      <w:r w:rsidRPr="006A38FB">
        <w:rPr>
          <w:b/>
          <w:sz w:val="28"/>
          <w:u w:val="single"/>
        </w:rPr>
        <w:t xml:space="preserve">English Literature </w:t>
      </w:r>
      <w:r w:rsidR="009A2E25" w:rsidRPr="006A38FB">
        <w:rPr>
          <w:b/>
          <w:sz w:val="28"/>
          <w:u w:val="single"/>
        </w:rPr>
        <w:t>Content:</w:t>
      </w:r>
    </w:p>
    <w:p w:rsidR="00C87C8B" w:rsidRPr="00C87C8B" w:rsidRDefault="00C87C8B">
      <w:pPr>
        <w:spacing w:after="181" w:line="259" w:lineRule="auto"/>
        <w:ind w:left="-5"/>
        <w:rPr>
          <w:b/>
          <w:u w:val="single"/>
        </w:rPr>
      </w:pPr>
    </w:p>
    <w:p w:rsidR="00C87C8B" w:rsidRDefault="00C87C8B">
      <w:pPr>
        <w:spacing w:after="181" w:line="259" w:lineRule="auto"/>
        <w:ind w:left="-5"/>
        <w:rPr>
          <w:b/>
        </w:rPr>
      </w:pPr>
      <w:r>
        <w:rPr>
          <w:noProof/>
        </w:rPr>
        <w:drawing>
          <wp:anchor distT="0" distB="0" distL="114300" distR="114300" simplePos="0" relativeHeight="251667456" behindDoc="1" locked="0" layoutInCell="1" allowOverlap="1">
            <wp:simplePos x="0" y="0"/>
            <wp:positionH relativeFrom="column">
              <wp:posOffset>2609850</wp:posOffset>
            </wp:positionH>
            <wp:positionV relativeFrom="paragraph">
              <wp:posOffset>157480</wp:posOffset>
            </wp:positionV>
            <wp:extent cx="3048000" cy="1971675"/>
            <wp:effectExtent l="0" t="0" r="0" b="9525"/>
            <wp:wrapTight wrapText="bothSides">
              <wp:wrapPolygon edited="0">
                <wp:start x="0" y="0"/>
                <wp:lineTo x="0" y="21496"/>
                <wp:lineTo x="21465" y="21496"/>
                <wp:lineTo x="214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000" cy="1971675"/>
                    </a:xfrm>
                    <a:prstGeom prst="rect">
                      <a:avLst/>
                    </a:prstGeom>
                  </pic:spPr>
                </pic:pic>
              </a:graphicData>
            </a:graphic>
          </wp:anchor>
        </w:drawing>
      </w:r>
      <w:r>
        <w:rPr>
          <w:noProof/>
        </w:rPr>
        <w:drawing>
          <wp:inline distT="0" distB="0" distL="0" distR="0">
            <wp:extent cx="2338070" cy="230689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t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0515" cy="2319175"/>
                    </a:xfrm>
                    <a:prstGeom prst="rect">
                      <a:avLst/>
                    </a:prstGeom>
                  </pic:spPr>
                </pic:pic>
              </a:graphicData>
            </a:graphic>
          </wp:inline>
        </w:drawing>
      </w:r>
    </w:p>
    <w:p w:rsidR="00C87C8B" w:rsidRDefault="00C87C8B">
      <w:pPr>
        <w:spacing w:after="181" w:line="259" w:lineRule="auto"/>
        <w:ind w:left="-5"/>
        <w:rPr>
          <w:b/>
        </w:rPr>
      </w:pPr>
    </w:p>
    <w:p w:rsidR="00EA3EC5" w:rsidRDefault="00E422F0">
      <w:pPr>
        <w:ind w:left="-5"/>
      </w:pPr>
      <w:r w:rsidRPr="0005073A">
        <w:t xml:space="preserve">You </w:t>
      </w:r>
      <w:r w:rsidR="009A2E25">
        <w:t>will</w:t>
      </w:r>
      <w:r w:rsidRPr="0005073A">
        <w:t xml:space="preserve"> soon </w:t>
      </w:r>
      <w:r w:rsidR="009A2E25">
        <w:t>continue</w:t>
      </w:r>
      <w:r w:rsidRPr="0005073A">
        <w:t xml:space="preserve"> your journey further into the imaginings of some of the most famous, influential and important writers that are and have ever been. Initially, this can seem quite daunting as there is so much, but hopefully this guide will help you with some starting points to ease the transition from GCSEs to A Level. </w:t>
      </w:r>
    </w:p>
    <w:p w:rsidR="00EF3761" w:rsidRPr="0005073A" w:rsidRDefault="00EF3761">
      <w:pPr>
        <w:ind w:left="-5"/>
      </w:pPr>
    </w:p>
    <w:p w:rsidR="00FF729F" w:rsidRDefault="00FF729F" w:rsidP="009A2E25">
      <w:pPr>
        <w:pStyle w:val="ListParagraph"/>
        <w:spacing w:after="180" w:line="259" w:lineRule="auto"/>
        <w:ind w:firstLine="0"/>
        <w:rPr>
          <w:b/>
        </w:rPr>
      </w:pPr>
      <w:r>
        <w:rPr>
          <w:noProof/>
        </w:rPr>
        <w:drawing>
          <wp:anchor distT="0" distB="0" distL="114300" distR="114300" simplePos="0" relativeHeight="251666432" behindDoc="1" locked="0" layoutInCell="1" allowOverlap="1">
            <wp:simplePos x="0" y="0"/>
            <wp:positionH relativeFrom="column">
              <wp:posOffset>-104775</wp:posOffset>
            </wp:positionH>
            <wp:positionV relativeFrom="paragraph">
              <wp:posOffset>9525</wp:posOffset>
            </wp:positionV>
            <wp:extent cx="904875" cy="904875"/>
            <wp:effectExtent l="0" t="0" r="9525" b="9525"/>
            <wp:wrapTight wrapText="bothSides">
              <wp:wrapPolygon edited="0">
                <wp:start x="0" y="0"/>
                <wp:lineTo x="0" y="21373"/>
                <wp:lineTo x="21373" y="21373"/>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d pic.jpg"/>
                    <pic:cNvPicPr/>
                  </pic:nvPicPr>
                  <pic:blipFill>
                    <a:blip r:embed="rId15">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p>
    <w:p w:rsidR="00B91B81" w:rsidRPr="009A2E25" w:rsidRDefault="009A2E25" w:rsidP="009A2E25">
      <w:pPr>
        <w:pStyle w:val="ListParagraph"/>
        <w:spacing w:after="180" w:line="259" w:lineRule="auto"/>
        <w:ind w:firstLine="0"/>
        <w:rPr>
          <w:b/>
        </w:rPr>
      </w:pPr>
      <w:r w:rsidRPr="009A2E25">
        <w:rPr>
          <w:b/>
        </w:rPr>
        <w:t>A good starting</w:t>
      </w:r>
      <w:r w:rsidR="00FF729F">
        <w:rPr>
          <w:b/>
        </w:rPr>
        <w:t xml:space="preserve"> point is to watch this</w:t>
      </w:r>
      <w:r w:rsidR="00FF729F" w:rsidRPr="0005073A">
        <w:t xml:space="preserve"> </w:t>
      </w:r>
      <w:r w:rsidR="00FF729F" w:rsidRPr="00FF729F">
        <w:rPr>
          <w:b/>
        </w:rPr>
        <w:t>quick (quite blistering) syno</w:t>
      </w:r>
      <w:r w:rsidR="00FF729F">
        <w:rPr>
          <w:b/>
        </w:rPr>
        <w:t>psis of why we study Literature and a short</w:t>
      </w:r>
      <w:r w:rsidR="00DF1E71">
        <w:rPr>
          <w:b/>
        </w:rPr>
        <w:t xml:space="preserve"> </w:t>
      </w:r>
      <w:r w:rsidR="00B91B81" w:rsidRPr="00FF729F">
        <w:rPr>
          <w:b/>
        </w:rPr>
        <w:t>T</w:t>
      </w:r>
      <w:r w:rsidR="00B91B81" w:rsidRPr="009A2E25">
        <w:rPr>
          <w:b/>
        </w:rPr>
        <w:t>ED Talk on Creating a Fictional World</w:t>
      </w:r>
      <w:r w:rsidRPr="009A2E25">
        <w:rPr>
          <w:b/>
        </w:rPr>
        <w:t>:</w:t>
      </w:r>
    </w:p>
    <w:p w:rsidR="00EA3EC5" w:rsidRPr="00FF729F" w:rsidRDefault="009A2E25" w:rsidP="009A2E25">
      <w:pPr>
        <w:spacing w:after="180" w:line="259" w:lineRule="auto"/>
        <w:ind w:left="0" w:firstLine="0"/>
        <w:jc w:val="center"/>
        <w:rPr>
          <w:color w:val="auto"/>
          <w:szCs w:val="24"/>
        </w:rPr>
      </w:pPr>
      <w:hyperlink r:id="rId16" w:history="1">
        <w:r w:rsidRPr="00FF729F">
          <w:rPr>
            <w:rStyle w:val="Hyperlink"/>
            <w:color w:val="auto"/>
            <w:szCs w:val="24"/>
          </w:rPr>
          <w:t>https://youtu.be/ZQTQSb</w:t>
        </w:r>
        <w:r w:rsidRPr="00FF729F">
          <w:rPr>
            <w:rStyle w:val="Hyperlink"/>
            <w:color w:val="auto"/>
            <w:szCs w:val="24"/>
          </w:rPr>
          <w:t>jecLg?t=223</w:t>
        </w:r>
      </w:hyperlink>
    </w:p>
    <w:p w:rsidR="00FF729F" w:rsidRPr="00FF729F" w:rsidRDefault="00FF729F" w:rsidP="009A2E25">
      <w:pPr>
        <w:spacing w:after="180" w:line="259" w:lineRule="auto"/>
        <w:ind w:left="0" w:firstLine="0"/>
        <w:jc w:val="center"/>
        <w:rPr>
          <w:color w:val="auto"/>
          <w:szCs w:val="24"/>
        </w:rPr>
      </w:pPr>
      <w:r w:rsidRPr="00FF729F">
        <w:rPr>
          <w:color w:val="auto"/>
          <w:szCs w:val="24"/>
          <w:u w:val="single" w:color="0070C0"/>
        </w:rPr>
        <w:t>https://www.youtube.com/watch?v=MSYw502dJNY</w:t>
      </w:r>
    </w:p>
    <w:p w:rsidR="00177C2D" w:rsidRDefault="00177C2D">
      <w:pPr>
        <w:ind w:left="-5"/>
      </w:pPr>
    </w:p>
    <w:p w:rsidR="00FF729F" w:rsidRPr="006A38FB" w:rsidRDefault="00FF729F" w:rsidP="00FF729F">
      <w:pPr>
        <w:spacing w:after="181" w:line="259" w:lineRule="auto"/>
        <w:ind w:left="-5"/>
        <w:rPr>
          <w:b/>
          <w:sz w:val="28"/>
          <w:u w:val="single"/>
        </w:rPr>
      </w:pPr>
      <w:r w:rsidRPr="006A38FB">
        <w:rPr>
          <w:b/>
          <w:sz w:val="28"/>
          <w:u w:val="single"/>
        </w:rPr>
        <w:t xml:space="preserve">From GCSE to A Level: </w:t>
      </w:r>
    </w:p>
    <w:p w:rsidR="00FF729F" w:rsidRDefault="00FF729F">
      <w:pPr>
        <w:ind w:left="-5"/>
      </w:pPr>
      <w:r>
        <w:t xml:space="preserve">For English Literature, </w:t>
      </w:r>
      <w:r w:rsidRPr="0005073A">
        <w:t xml:space="preserve">the shift from GCSE to A Level is often based upon the idea of independence. In English Literature the expectations will most likely be that you will take on a greater responsibility for your learning. What this means is that you will be having to come up with your own opinions and ideas about texts, discuss ideas without prompting and complete essays with fewer restrictions on how you approach the question compared with GCSE. You will be expected to complete work independently and quite often in advance of each lesson. You may also be required to deliver things such as short presentations and participate in seminars (discussion and debate based learning).   </w:t>
      </w:r>
    </w:p>
    <w:p w:rsidR="00C87C8B" w:rsidRPr="006A38FB" w:rsidRDefault="00C87C8B" w:rsidP="00C87C8B">
      <w:pPr>
        <w:spacing w:after="181" w:line="259" w:lineRule="auto"/>
        <w:ind w:left="-5"/>
        <w:rPr>
          <w:sz w:val="28"/>
          <w:u w:val="single"/>
        </w:rPr>
      </w:pPr>
      <w:r w:rsidRPr="006A38FB">
        <w:rPr>
          <w:b/>
          <w:sz w:val="28"/>
          <w:u w:val="single"/>
        </w:rPr>
        <w:lastRenderedPageBreak/>
        <w:t xml:space="preserve">Recommended Reading:  </w:t>
      </w:r>
    </w:p>
    <w:p w:rsidR="00C87C8B" w:rsidRPr="0005073A" w:rsidRDefault="00C87C8B" w:rsidP="00C87C8B">
      <w:pPr>
        <w:spacing w:after="202"/>
        <w:ind w:left="-5"/>
      </w:pPr>
      <w:r w:rsidRPr="0005073A">
        <w:t xml:space="preserve">One of the great things about English Literature courses is that they often introduce you to a wide array of amazing authors and texts. There is so much Literature that it can be bewildering to begin with. Instead of providing a comprehensive reading list, we have listed below some key suggestions for starting points of books that you might want to read, to begin gaining knowledge of wider Literature to both help your course and interests. However, there is much more out there. If you want to seek out more, the good news is that it is very easy to do so. Simply do an online search for anything like ‘English Literature A Level reading list’ and there will be hundreds (if not thousands) of books suggested. For now, here are a few pointers: </w:t>
      </w:r>
    </w:p>
    <w:p w:rsidR="00C87C8B" w:rsidRDefault="00DF1E71" w:rsidP="00C87C8B">
      <w:pPr>
        <w:numPr>
          <w:ilvl w:val="0"/>
          <w:numId w:val="3"/>
        </w:numPr>
        <w:spacing w:after="51" w:line="265" w:lineRule="auto"/>
        <w:ind w:right="1116" w:hanging="360"/>
      </w:pPr>
      <w:r>
        <w:t>Consider r</w:t>
      </w:r>
      <w:r w:rsidR="00C87C8B" w:rsidRPr="0005073A">
        <w:t>ead</w:t>
      </w:r>
      <w:r>
        <w:t xml:space="preserve">ing </w:t>
      </w:r>
      <w:r w:rsidR="00C87C8B" w:rsidRPr="0005073A">
        <w:t xml:space="preserve"> the books listed on your course </w:t>
      </w:r>
      <w:r w:rsidR="00C87C8B">
        <w:t xml:space="preserve">you will study </w:t>
      </w:r>
      <w:r w:rsidR="00C87C8B" w:rsidRPr="00793FF1">
        <w:rPr>
          <w:b/>
        </w:rPr>
        <w:t>(those in bold)</w:t>
      </w:r>
      <w:r w:rsidR="00C87C8B">
        <w:t xml:space="preserve"> as well as the ones not in bold that you won’t study.</w:t>
      </w:r>
    </w:p>
    <w:p w:rsidR="006A38FB" w:rsidRDefault="006A38FB" w:rsidP="006A38FB">
      <w:pPr>
        <w:spacing w:after="51" w:line="265" w:lineRule="auto"/>
        <w:ind w:left="360" w:right="1116" w:firstLine="0"/>
      </w:pPr>
    </w:p>
    <w:p w:rsidR="00C87C8B" w:rsidRPr="00DF1E71" w:rsidRDefault="00C87C8B" w:rsidP="00DF1E71">
      <w:pPr>
        <w:spacing w:after="51" w:line="265" w:lineRule="auto"/>
        <w:ind w:right="1116"/>
        <w:rPr>
          <w:b/>
          <w:sz w:val="28"/>
          <w:u w:val="single"/>
        </w:rPr>
      </w:pPr>
      <w:r w:rsidRPr="00DF1E71">
        <w:rPr>
          <w:b/>
          <w:sz w:val="28"/>
          <w:u w:val="single"/>
        </w:rPr>
        <w:t>Imagined World Texts:</w:t>
      </w:r>
    </w:p>
    <w:p w:rsidR="00C87C8B" w:rsidRPr="007618C0" w:rsidRDefault="00C87C8B" w:rsidP="00C87C8B">
      <w:pPr>
        <w:pStyle w:val="ListParagraph"/>
        <w:numPr>
          <w:ilvl w:val="0"/>
          <w:numId w:val="6"/>
        </w:numPr>
        <w:spacing w:after="51" w:line="265" w:lineRule="auto"/>
        <w:ind w:right="1116"/>
        <w:rPr>
          <w:b/>
          <w:i/>
        </w:rPr>
      </w:pPr>
      <w:r w:rsidRPr="007618C0">
        <w:rPr>
          <w:b/>
        </w:rPr>
        <w:t>Mary Shelley</w:t>
      </w:r>
      <w:r>
        <w:rPr>
          <w:b/>
        </w:rPr>
        <w:t>:</w:t>
      </w:r>
      <w:r w:rsidRPr="007618C0">
        <w:rPr>
          <w:b/>
        </w:rPr>
        <w:t xml:space="preserve"> </w:t>
      </w:r>
      <w:r w:rsidRPr="007618C0">
        <w:rPr>
          <w:b/>
          <w:i/>
        </w:rPr>
        <w:t>Frankenstein</w:t>
      </w:r>
    </w:p>
    <w:p w:rsidR="00C87C8B" w:rsidRDefault="00C87C8B" w:rsidP="00C87C8B">
      <w:pPr>
        <w:pStyle w:val="ListParagraph"/>
        <w:numPr>
          <w:ilvl w:val="0"/>
          <w:numId w:val="6"/>
        </w:numPr>
        <w:spacing w:after="51" w:line="265" w:lineRule="auto"/>
        <w:ind w:right="1116"/>
      </w:pPr>
      <w:r w:rsidRPr="007618C0">
        <w:t>Bram Stoker</w:t>
      </w:r>
      <w:r>
        <w:t>:</w:t>
      </w:r>
      <w:r w:rsidRPr="007618C0">
        <w:t xml:space="preserve"> </w:t>
      </w:r>
      <w:r w:rsidRPr="007618C0">
        <w:rPr>
          <w:i/>
        </w:rPr>
        <w:t>Dracula</w:t>
      </w:r>
    </w:p>
    <w:p w:rsidR="00C87C8B" w:rsidRDefault="00C87C8B" w:rsidP="00C87C8B">
      <w:pPr>
        <w:pStyle w:val="ListParagraph"/>
        <w:numPr>
          <w:ilvl w:val="0"/>
          <w:numId w:val="6"/>
        </w:numPr>
        <w:spacing w:after="51" w:line="265" w:lineRule="auto"/>
        <w:ind w:right="1116"/>
      </w:pPr>
      <w:r w:rsidRPr="007618C0">
        <w:t>Margaret Atwood</w:t>
      </w:r>
      <w:r>
        <w:t>:</w:t>
      </w:r>
      <w:r w:rsidRPr="007618C0">
        <w:t xml:space="preserve"> </w:t>
      </w:r>
      <w:r w:rsidRPr="007618C0">
        <w:rPr>
          <w:i/>
        </w:rPr>
        <w:t>The Handmaid’s Tale</w:t>
      </w:r>
    </w:p>
    <w:p w:rsidR="00C87C8B" w:rsidRPr="006A38FB" w:rsidRDefault="00C87C8B" w:rsidP="00EF3761">
      <w:pPr>
        <w:pStyle w:val="ListParagraph"/>
        <w:numPr>
          <w:ilvl w:val="0"/>
          <w:numId w:val="6"/>
        </w:numPr>
        <w:spacing w:after="51" w:line="265" w:lineRule="auto"/>
        <w:ind w:right="1116"/>
      </w:pPr>
      <w:r w:rsidRPr="007618C0">
        <w:t>Alice Sebold</w:t>
      </w:r>
      <w:r>
        <w:t>:</w:t>
      </w:r>
      <w:r w:rsidRPr="007618C0">
        <w:t xml:space="preserve"> </w:t>
      </w:r>
      <w:r w:rsidRPr="007618C0">
        <w:rPr>
          <w:i/>
        </w:rPr>
        <w:t>The Lovely Bones</w:t>
      </w:r>
    </w:p>
    <w:p w:rsidR="006A38FB" w:rsidRPr="0005073A" w:rsidRDefault="006A38FB" w:rsidP="006A38FB">
      <w:pPr>
        <w:pStyle w:val="ListParagraph"/>
        <w:spacing w:after="51" w:line="265" w:lineRule="auto"/>
        <w:ind w:right="1116" w:firstLine="0"/>
      </w:pPr>
    </w:p>
    <w:p w:rsidR="00C87C8B" w:rsidRPr="00DF1E71" w:rsidRDefault="00C87C8B" w:rsidP="00DF1E71">
      <w:pPr>
        <w:spacing w:after="51" w:line="265" w:lineRule="auto"/>
        <w:ind w:right="1116"/>
        <w:rPr>
          <w:b/>
          <w:sz w:val="28"/>
          <w:u w:val="single"/>
        </w:rPr>
      </w:pPr>
      <w:r w:rsidRPr="00DF1E71">
        <w:rPr>
          <w:b/>
          <w:sz w:val="28"/>
          <w:u w:val="single"/>
        </w:rPr>
        <w:t>Writing about Society Texts:</w:t>
      </w:r>
    </w:p>
    <w:p w:rsidR="00C87C8B" w:rsidRDefault="00C87C8B" w:rsidP="00C87C8B">
      <w:pPr>
        <w:pStyle w:val="ListParagraph"/>
        <w:numPr>
          <w:ilvl w:val="0"/>
          <w:numId w:val="6"/>
        </w:numPr>
        <w:spacing w:after="180" w:line="259" w:lineRule="auto"/>
      </w:pPr>
      <w:r w:rsidRPr="007618C0">
        <w:rPr>
          <w:b/>
        </w:rPr>
        <w:t xml:space="preserve"> F. Scott Fitzgerald: </w:t>
      </w:r>
      <w:r w:rsidRPr="007618C0">
        <w:rPr>
          <w:b/>
          <w:i/>
        </w:rPr>
        <w:t>The Great Gatsby</w:t>
      </w:r>
      <w:r w:rsidRPr="007618C0">
        <w:t xml:space="preserve"> </w:t>
      </w:r>
    </w:p>
    <w:p w:rsidR="00C87C8B" w:rsidRDefault="00C87C8B" w:rsidP="00C87C8B">
      <w:pPr>
        <w:pStyle w:val="ListParagraph"/>
        <w:numPr>
          <w:ilvl w:val="0"/>
          <w:numId w:val="6"/>
        </w:numPr>
        <w:spacing w:after="180" w:line="259" w:lineRule="auto"/>
      </w:pPr>
      <w:r>
        <w:t xml:space="preserve">Jon Krakauer: </w:t>
      </w:r>
      <w:r w:rsidRPr="007618C0">
        <w:rPr>
          <w:i/>
        </w:rPr>
        <w:t>Into the Wild</w:t>
      </w:r>
      <w:r w:rsidRPr="007618C0">
        <w:t xml:space="preserve"> </w:t>
      </w:r>
    </w:p>
    <w:p w:rsidR="00C87C8B" w:rsidRPr="007618C0" w:rsidRDefault="00C87C8B" w:rsidP="00C87C8B">
      <w:pPr>
        <w:pStyle w:val="ListParagraph"/>
        <w:numPr>
          <w:ilvl w:val="0"/>
          <w:numId w:val="6"/>
        </w:numPr>
        <w:spacing w:after="180" w:line="259" w:lineRule="auto"/>
      </w:pPr>
      <w:r w:rsidRPr="007618C0">
        <w:t>Kate Summerscale</w:t>
      </w:r>
      <w:r>
        <w:t xml:space="preserve">: </w:t>
      </w:r>
      <w:r w:rsidRPr="007618C0">
        <w:rPr>
          <w:i/>
        </w:rPr>
        <w:t>The Suspicions of Mr Whicher or the Murder at Road Hill House</w:t>
      </w:r>
    </w:p>
    <w:p w:rsidR="00C87C8B" w:rsidRPr="006A38FB" w:rsidRDefault="00C87C8B" w:rsidP="00C87C8B">
      <w:pPr>
        <w:pStyle w:val="ListParagraph"/>
        <w:numPr>
          <w:ilvl w:val="0"/>
          <w:numId w:val="6"/>
        </w:numPr>
        <w:spacing w:after="180" w:line="259" w:lineRule="auto"/>
      </w:pPr>
      <w:r w:rsidRPr="007618C0">
        <w:t>Khaled Hosseini</w:t>
      </w:r>
      <w:r>
        <w:t>:</w:t>
      </w:r>
      <w:r w:rsidRPr="007618C0">
        <w:t xml:space="preserve"> </w:t>
      </w:r>
      <w:r w:rsidRPr="007618C0">
        <w:rPr>
          <w:i/>
        </w:rPr>
        <w:t>The Kite Runner</w:t>
      </w:r>
    </w:p>
    <w:p w:rsidR="006A38FB" w:rsidRPr="00DF1E71" w:rsidRDefault="006A38FB" w:rsidP="006A38FB">
      <w:pPr>
        <w:pStyle w:val="ListParagraph"/>
        <w:spacing w:after="180" w:line="259" w:lineRule="auto"/>
        <w:ind w:firstLine="0"/>
        <w:rPr>
          <w:sz w:val="28"/>
        </w:rPr>
      </w:pPr>
    </w:p>
    <w:p w:rsidR="00C87C8B" w:rsidRPr="00DF1E71" w:rsidRDefault="00C87C8B" w:rsidP="00C87C8B">
      <w:pPr>
        <w:spacing w:after="51" w:line="265" w:lineRule="auto"/>
        <w:ind w:right="1116"/>
        <w:rPr>
          <w:b/>
          <w:sz w:val="28"/>
          <w:u w:val="single"/>
        </w:rPr>
      </w:pPr>
      <w:r w:rsidRPr="00DF1E71">
        <w:rPr>
          <w:b/>
          <w:sz w:val="28"/>
          <w:u w:val="single"/>
        </w:rPr>
        <w:t>Dramatic Encounters:</w:t>
      </w:r>
    </w:p>
    <w:p w:rsidR="00C87C8B" w:rsidRDefault="00C87C8B" w:rsidP="00C87C8B">
      <w:pPr>
        <w:pStyle w:val="ListParagraph"/>
        <w:numPr>
          <w:ilvl w:val="0"/>
          <w:numId w:val="6"/>
        </w:numPr>
        <w:spacing w:after="181" w:line="259" w:lineRule="auto"/>
        <w:rPr>
          <w:b/>
        </w:rPr>
      </w:pPr>
      <w:r w:rsidRPr="00793FF1">
        <w:rPr>
          <w:b/>
        </w:rPr>
        <w:t>Tennessee Williams</w:t>
      </w:r>
      <w:r>
        <w:rPr>
          <w:b/>
        </w:rPr>
        <w:t>:</w:t>
      </w:r>
      <w:r w:rsidRPr="00793FF1">
        <w:rPr>
          <w:b/>
        </w:rPr>
        <w:t xml:space="preserve"> </w:t>
      </w:r>
      <w:r w:rsidRPr="00793FF1">
        <w:rPr>
          <w:b/>
          <w:i/>
        </w:rPr>
        <w:t>A Streetcar Named Desire</w:t>
      </w:r>
      <w:r w:rsidRPr="00793FF1">
        <w:rPr>
          <w:b/>
        </w:rPr>
        <w:t xml:space="preserve"> </w:t>
      </w:r>
    </w:p>
    <w:p w:rsidR="00C87C8B" w:rsidRPr="00793FF1" w:rsidRDefault="00C87C8B" w:rsidP="00C87C8B">
      <w:pPr>
        <w:pStyle w:val="ListParagraph"/>
        <w:numPr>
          <w:ilvl w:val="0"/>
          <w:numId w:val="6"/>
        </w:numPr>
        <w:spacing w:after="181" w:line="259" w:lineRule="auto"/>
        <w:rPr>
          <w:b/>
        </w:rPr>
      </w:pPr>
      <w:r w:rsidRPr="00793FF1">
        <w:t>William Shakespeare</w:t>
      </w:r>
      <w:r>
        <w:t>:</w:t>
      </w:r>
      <w:r w:rsidRPr="00793FF1">
        <w:rPr>
          <w:i/>
        </w:rPr>
        <w:t xml:space="preserve"> Othello</w:t>
      </w:r>
      <w:r w:rsidRPr="00793FF1">
        <w:t xml:space="preserve"> </w:t>
      </w:r>
    </w:p>
    <w:p w:rsidR="00C87C8B" w:rsidRDefault="00C87C8B" w:rsidP="00C87C8B">
      <w:pPr>
        <w:pStyle w:val="ListParagraph"/>
        <w:numPr>
          <w:ilvl w:val="0"/>
          <w:numId w:val="6"/>
        </w:numPr>
        <w:spacing w:after="181" w:line="259" w:lineRule="auto"/>
        <w:rPr>
          <w:b/>
        </w:rPr>
      </w:pPr>
      <w:r w:rsidRPr="00793FF1">
        <w:t>Arthur Miller</w:t>
      </w:r>
      <w:r>
        <w:t>:</w:t>
      </w:r>
      <w:r w:rsidRPr="00793FF1">
        <w:t xml:space="preserve"> </w:t>
      </w:r>
      <w:r w:rsidRPr="00793FF1">
        <w:rPr>
          <w:i/>
        </w:rPr>
        <w:t>All My Sons</w:t>
      </w:r>
      <w:r w:rsidRPr="00793FF1">
        <w:rPr>
          <w:b/>
        </w:rPr>
        <w:t xml:space="preserve"> </w:t>
      </w:r>
    </w:p>
    <w:p w:rsidR="00C87C8B" w:rsidRPr="00793FF1" w:rsidRDefault="00C87C8B" w:rsidP="00C87C8B">
      <w:pPr>
        <w:pStyle w:val="ListParagraph"/>
        <w:numPr>
          <w:ilvl w:val="0"/>
          <w:numId w:val="6"/>
        </w:numPr>
        <w:spacing w:after="181" w:line="259" w:lineRule="auto"/>
        <w:rPr>
          <w:b/>
        </w:rPr>
      </w:pPr>
      <w:r w:rsidRPr="00793FF1">
        <w:t>Rory Kinnear</w:t>
      </w:r>
      <w:r>
        <w:t>:</w:t>
      </w:r>
      <w:r w:rsidRPr="00793FF1">
        <w:t xml:space="preserve"> </w:t>
      </w:r>
      <w:r w:rsidRPr="00793FF1">
        <w:rPr>
          <w:i/>
        </w:rPr>
        <w:t>The Herd</w:t>
      </w:r>
    </w:p>
    <w:p w:rsidR="006A38FB" w:rsidRDefault="006A38FB" w:rsidP="00EF3761">
      <w:pPr>
        <w:spacing w:after="181" w:line="259" w:lineRule="auto"/>
        <w:ind w:left="-5"/>
        <w:rPr>
          <w:b/>
          <w:sz w:val="28"/>
          <w:u w:val="single"/>
        </w:rPr>
      </w:pPr>
    </w:p>
    <w:p w:rsidR="006A38FB" w:rsidRDefault="006A38FB" w:rsidP="00EF3761">
      <w:pPr>
        <w:spacing w:after="181" w:line="259" w:lineRule="auto"/>
        <w:ind w:left="-5"/>
        <w:rPr>
          <w:b/>
          <w:sz w:val="28"/>
          <w:u w:val="single"/>
        </w:rPr>
      </w:pPr>
    </w:p>
    <w:p w:rsidR="006A38FB" w:rsidRDefault="006A38FB" w:rsidP="00EF3761">
      <w:pPr>
        <w:spacing w:after="181" w:line="259" w:lineRule="auto"/>
        <w:ind w:left="-5"/>
        <w:rPr>
          <w:b/>
          <w:sz w:val="28"/>
          <w:u w:val="single"/>
        </w:rPr>
      </w:pPr>
    </w:p>
    <w:p w:rsidR="00DF1E71" w:rsidRDefault="00DF1E71" w:rsidP="00EF3761">
      <w:pPr>
        <w:spacing w:after="181" w:line="259" w:lineRule="auto"/>
        <w:ind w:left="-5"/>
        <w:rPr>
          <w:b/>
          <w:sz w:val="28"/>
          <w:u w:val="single"/>
        </w:rPr>
      </w:pPr>
    </w:p>
    <w:p w:rsidR="00DF1E71" w:rsidRDefault="00DF1E71" w:rsidP="00EF3761">
      <w:pPr>
        <w:spacing w:after="181" w:line="259" w:lineRule="auto"/>
        <w:ind w:left="-5"/>
        <w:rPr>
          <w:b/>
          <w:sz w:val="28"/>
          <w:u w:val="single"/>
        </w:rPr>
      </w:pPr>
    </w:p>
    <w:p w:rsidR="00EF3761" w:rsidRPr="006A38FB" w:rsidRDefault="00EF3761" w:rsidP="00EF3761">
      <w:pPr>
        <w:spacing w:after="181" w:line="259" w:lineRule="auto"/>
        <w:ind w:left="-5"/>
        <w:rPr>
          <w:sz w:val="28"/>
          <w:u w:val="single"/>
        </w:rPr>
      </w:pPr>
      <w:r w:rsidRPr="006A38FB">
        <w:rPr>
          <w:b/>
          <w:sz w:val="28"/>
          <w:u w:val="single"/>
        </w:rPr>
        <w:t>SUMMER TASK 2:</w:t>
      </w:r>
    </w:p>
    <w:p w:rsidR="00EF3761" w:rsidRPr="0005073A" w:rsidRDefault="00EF3761" w:rsidP="00EF3761">
      <w:pPr>
        <w:ind w:left="-5"/>
      </w:pPr>
      <w:r>
        <w:t>As already stated, t</w:t>
      </w:r>
      <w:r w:rsidRPr="0005073A">
        <w:t>he best thing that you can do to prepare for</w:t>
      </w:r>
      <w:r>
        <w:t xml:space="preserve"> studying</w:t>
      </w:r>
      <w:r w:rsidRPr="0005073A">
        <w:t xml:space="preserve"> English Literature is to read a wide range of good quality books. Choose a suitably challenging novel</w:t>
      </w:r>
      <w:r w:rsidR="00E24CD6">
        <w:t xml:space="preserve"> (from suggestions below)</w:t>
      </w:r>
      <w:bookmarkStart w:id="0" w:name="_GoBack"/>
      <w:bookmarkEnd w:id="0"/>
      <w:r w:rsidRPr="0005073A">
        <w:t xml:space="preserve"> to read before your course, and then answer and prepare the following: </w:t>
      </w:r>
    </w:p>
    <w:p w:rsidR="00EF3761" w:rsidRDefault="00EF3761" w:rsidP="00EF3761">
      <w:pPr>
        <w:pStyle w:val="ListParagraph"/>
        <w:numPr>
          <w:ilvl w:val="0"/>
          <w:numId w:val="5"/>
        </w:numPr>
        <w:spacing w:after="217" w:line="259" w:lineRule="auto"/>
      </w:pPr>
      <w:r>
        <w:t>Make</w:t>
      </w:r>
      <w:r w:rsidRPr="0005073A">
        <w:t xml:space="preserve"> notes of any ideas or techniques that the writer used that interested you. </w:t>
      </w:r>
      <w:r w:rsidR="00DF1E71">
        <w:t>Put these into a short 5 minute presentation you could share with your class.</w:t>
      </w:r>
    </w:p>
    <w:p w:rsidR="00DF1E71" w:rsidRPr="00DF1E71" w:rsidRDefault="00DF1E71" w:rsidP="00DF1E71">
      <w:pPr>
        <w:pStyle w:val="ListParagraph"/>
        <w:spacing w:after="217" w:line="259" w:lineRule="auto"/>
        <w:ind w:left="360" w:firstLine="0"/>
        <w:rPr>
          <w:sz w:val="10"/>
        </w:rPr>
      </w:pPr>
    </w:p>
    <w:p w:rsidR="00DF1E71" w:rsidRPr="00DF1E71" w:rsidRDefault="00EF3761" w:rsidP="00DF1E71">
      <w:pPr>
        <w:pStyle w:val="ListParagraph"/>
        <w:numPr>
          <w:ilvl w:val="0"/>
          <w:numId w:val="5"/>
        </w:numPr>
        <w:spacing w:after="29" w:line="268" w:lineRule="auto"/>
      </w:pPr>
      <w:r w:rsidRPr="0005073A">
        <w:t xml:space="preserve">Write a critical review of the text. Here is an example, a review of </w:t>
      </w:r>
      <w:r w:rsidRPr="00EF3761">
        <w:rPr>
          <w:i/>
        </w:rPr>
        <w:t>The Handmaid’s Tale</w:t>
      </w:r>
      <w:r w:rsidRPr="0005073A">
        <w:t xml:space="preserve"> in </w:t>
      </w:r>
      <w:r w:rsidRPr="00EF3761">
        <w:rPr>
          <w:i/>
        </w:rPr>
        <w:t>The Guardian</w:t>
      </w:r>
      <w:r w:rsidRPr="0005073A">
        <w:t xml:space="preserve">: </w:t>
      </w:r>
      <w:r w:rsidRPr="00EF3761">
        <w:rPr>
          <w:color w:val="0070C0"/>
          <w:sz w:val="20"/>
          <w:u w:val="single" w:color="0070C0"/>
        </w:rPr>
        <w:t>https://www.theguardian.com/books/2010/sep/26/the-handmaids-tale-margaretatwood</w:t>
      </w:r>
      <w:r w:rsidRPr="00EF3761">
        <w:rPr>
          <w:color w:val="0070C0"/>
          <w:sz w:val="20"/>
        </w:rPr>
        <w:t xml:space="preserve"> </w:t>
      </w:r>
    </w:p>
    <w:p w:rsidR="00DF1E71" w:rsidRPr="00DF1E71" w:rsidRDefault="00DF1E71" w:rsidP="00DF1E71">
      <w:pPr>
        <w:spacing w:after="29" w:line="268" w:lineRule="auto"/>
        <w:ind w:left="0" w:firstLine="0"/>
        <w:rPr>
          <w:sz w:val="6"/>
        </w:rPr>
      </w:pPr>
    </w:p>
    <w:p w:rsidR="00DF1E71" w:rsidRDefault="00EF3761" w:rsidP="00DF1E71">
      <w:pPr>
        <w:pStyle w:val="ListParagraph"/>
        <w:numPr>
          <w:ilvl w:val="0"/>
          <w:numId w:val="5"/>
        </w:numPr>
        <w:spacing w:after="44"/>
      </w:pPr>
      <w:r w:rsidRPr="0005073A">
        <w:t>Do a piece of creative writing inspired by the text – this should in some way mimic the style of writing of the author – and write a commentary</w:t>
      </w:r>
      <w:r>
        <w:t xml:space="preserve"> on what</w:t>
      </w:r>
      <w:r w:rsidR="00DF1E71">
        <w:t xml:space="preserve"> key</w:t>
      </w:r>
      <w:r>
        <w:t xml:space="preserve"> language choices you used to achieved this</w:t>
      </w:r>
      <w:r w:rsidR="00DF1E71">
        <w:t>.</w:t>
      </w:r>
    </w:p>
    <w:p w:rsidR="00DF1E71" w:rsidRPr="00DF1E71" w:rsidRDefault="00DF1E71" w:rsidP="00DF1E71">
      <w:pPr>
        <w:spacing w:after="44"/>
        <w:ind w:left="0" w:firstLine="0"/>
        <w:rPr>
          <w:sz w:val="4"/>
        </w:rPr>
      </w:pPr>
    </w:p>
    <w:p w:rsidR="00DF1E71" w:rsidRDefault="00DF1E71" w:rsidP="00EF3761">
      <w:pPr>
        <w:pStyle w:val="ListParagraph"/>
        <w:numPr>
          <w:ilvl w:val="0"/>
          <w:numId w:val="5"/>
        </w:numPr>
        <w:spacing w:after="44"/>
      </w:pPr>
      <w:r>
        <w:t>Have these with you in September to show your teachers.</w:t>
      </w:r>
    </w:p>
    <w:p w:rsidR="006A38FB" w:rsidRPr="0005073A" w:rsidRDefault="006A38FB" w:rsidP="006A38FB">
      <w:pPr>
        <w:pStyle w:val="ListParagraph"/>
        <w:spacing w:after="44"/>
        <w:ind w:left="360" w:firstLine="0"/>
      </w:pPr>
    </w:p>
    <w:p w:rsidR="00C87C8B" w:rsidRPr="00DF1E71" w:rsidRDefault="00C87C8B" w:rsidP="00C87C8B">
      <w:pPr>
        <w:spacing w:after="181" w:line="259" w:lineRule="auto"/>
        <w:ind w:left="-5"/>
        <w:rPr>
          <w:sz w:val="28"/>
          <w:u w:val="single"/>
        </w:rPr>
      </w:pPr>
      <w:r w:rsidRPr="00DF1E71">
        <w:rPr>
          <w:b/>
          <w:sz w:val="28"/>
          <w:u w:val="single"/>
        </w:rPr>
        <w:t xml:space="preserve">General Reading List: </w:t>
      </w:r>
    </w:p>
    <w:p w:rsidR="00C87C8B" w:rsidRPr="0005073A" w:rsidRDefault="00C87C8B" w:rsidP="00C87C8B">
      <w:pPr>
        <w:ind w:left="-5"/>
      </w:pPr>
      <w:r w:rsidRPr="0005073A">
        <w:t xml:space="preserve">It is impossible to create a fully comprehensive reading list for A Level Literature but here are a few authors and books that regularly crop up as coursework choices or on recommended reading lists: </w:t>
      </w:r>
    </w:p>
    <w:p w:rsidR="00C87C8B" w:rsidRPr="00DF1E71" w:rsidRDefault="00C87C8B" w:rsidP="00EF3761">
      <w:pPr>
        <w:spacing w:after="180" w:line="259" w:lineRule="auto"/>
        <w:ind w:left="0" w:firstLine="0"/>
        <w:rPr>
          <w:sz w:val="28"/>
        </w:rPr>
      </w:pPr>
      <w:r w:rsidRPr="00DF1E71">
        <w:rPr>
          <w:sz w:val="28"/>
        </w:rPr>
        <w:t xml:space="preserve">   </w:t>
      </w:r>
      <w:r w:rsidRPr="00DF1E71">
        <w:rPr>
          <w:b/>
          <w:sz w:val="28"/>
        </w:rPr>
        <w:t xml:space="preserve">Fiction: </w:t>
      </w:r>
    </w:p>
    <w:tbl>
      <w:tblPr>
        <w:tblStyle w:val="TableGrid"/>
        <w:tblW w:w="8637" w:type="dxa"/>
        <w:tblInd w:w="5" w:type="dxa"/>
        <w:tblCellMar>
          <w:top w:w="67" w:type="dxa"/>
          <w:left w:w="108" w:type="dxa"/>
          <w:bottom w:w="0" w:type="dxa"/>
          <w:right w:w="115" w:type="dxa"/>
        </w:tblCellMar>
        <w:tblLook w:val="04A0" w:firstRow="1" w:lastRow="0" w:firstColumn="1" w:lastColumn="0" w:noHBand="0" w:noVBand="1"/>
      </w:tblPr>
      <w:tblGrid>
        <w:gridCol w:w="1838"/>
        <w:gridCol w:w="2405"/>
        <w:gridCol w:w="1701"/>
        <w:gridCol w:w="2693"/>
      </w:tblGrid>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b/>
                <w:sz w:val="20"/>
              </w:rPr>
              <w:t xml:space="preserve">Author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b/>
                <w:sz w:val="20"/>
              </w:rPr>
              <w:t xml:space="preserve">Book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b/>
                <w:sz w:val="20"/>
              </w:rPr>
              <w:t xml:space="preserve">Author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b/>
                <w:sz w:val="20"/>
              </w:rPr>
              <w:t xml:space="preserve">Book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Achebe, Chinua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Things Fall Apart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Hardy, Thomas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Tess of the D’Urbervilles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Atwood, Margaret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Handmaid’s Tale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Ishiguro, Kazuo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Remains of the Day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Austen, Jane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Pride and Prejudice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Kesey, Ken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One Flew Over the Cuckoo’s Nest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Banks, Iain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Wasp Factory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McCarthy, Cormac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Road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Barker, Pat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Regeneration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McEwan, Ian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Atonement </w:t>
            </w:r>
          </w:p>
        </w:tc>
      </w:tr>
      <w:tr w:rsidR="006A38FB" w:rsidRPr="0005073A" w:rsidTr="006A38FB">
        <w:trPr>
          <w:trHeight w:val="295"/>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Brontë, Charlotte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Jane Eyre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Mitchell, David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Cloud Atlas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Brontë, Emily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Wuthering Heights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Morrison, Toni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Beloved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Burgess, Anthony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A Clockwork Orange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Orwell, George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1984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Carter, Angela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Bloody Chamber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Plath, Sylvia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Bell Jar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Conrad, Joseph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Heart of Darkness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Smith, Zadie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White Teeth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Dickens, Charles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Great Expectations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Stoker, Bram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Dracula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Eugenides, Jeffrey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Virgin Suicides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Tartt, Donna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Secret History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Faulks, Sebastian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Birdsong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Wilde, Oscar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Picture of Dorian Gray </w:t>
            </w:r>
          </w:p>
        </w:tc>
      </w:tr>
      <w:tr w:rsidR="006A38FB" w:rsidRPr="0005073A" w:rsidTr="006A38FB">
        <w:trPr>
          <w:trHeight w:val="293"/>
        </w:trPr>
        <w:tc>
          <w:tcPr>
            <w:tcW w:w="1838"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Fitzgerald, F. Scott </w:t>
            </w:r>
          </w:p>
        </w:tc>
        <w:tc>
          <w:tcPr>
            <w:tcW w:w="2405"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The Great Gatsby </w:t>
            </w:r>
          </w:p>
        </w:tc>
        <w:tc>
          <w:tcPr>
            <w:tcW w:w="1701"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Woolf, Virginia </w:t>
            </w:r>
          </w:p>
        </w:tc>
        <w:tc>
          <w:tcPr>
            <w:tcW w:w="2693" w:type="dxa"/>
            <w:tcBorders>
              <w:top w:val="single" w:sz="4" w:space="0" w:color="000000"/>
              <w:left w:val="single" w:sz="4" w:space="0" w:color="000000"/>
              <w:bottom w:val="single" w:sz="4" w:space="0" w:color="000000"/>
              <w:right w:val="single" w:sz="4" w:space="0" w:color="000000"/>
            </w:tcBorders>
          </w:tcPr>
          <w:p w:rsidR="006A38FB" w:rsidRPr="0005073A" w:rsidRDefault="006A38FB" w:rsidP="006A38FB">
            <w:pPr>
              <w:spacing w:after="0" w:line="259" w:lineRule="auto"/>
              <w:ind w:left="0" w:firstLine="0"/>
            </w:pPr>
            <w:r w:rsidRPr="0005073A">
              <w:rPr>
                <w:sz w:val="20"/>
              </w:rPr>
              <w:t xml:space="preserve">Mrs Dalloway </w:t>
            </w:r>
          </w:p>
        </w:tc>
      </w:tr>
    </w:tbl>
    <w:p w:rsidR="00C87C8B" w:rsidRPr="0005073A" w:rsidRDefault="00C87C8B" w:rsidP="00C87C8B">
      <w:pPr>
        <w:spacing w:after="155" w:line="259" w:lineRule="auto"/>
        <w:ind w:left="0" w:firstLine="0"/>
      </w:pPr>
      <w:r w:rsidRPr="0005073A">
        <w:rPr>
          <w:sz w:val="22"/>
        </w:rPr>
        <w:t xml:space="preserve">As with the suggestions previously, it is worth looking at other books by the same writers. </w:t>
      </w:r>
    </w:p>
    <w:p w:rsidR="00C87C8B" w:rsidRPr="00DF1E71" w:rsidRDefault="00C87C8B" w:rsidP="00EF3761">
      <w:pPr>
        <w:spacing w:after="155" w:line="259" w:lineRule="auto"/>
        <w:ind w:left="0" w:firstLine="0"/>
        <w:rPr>
          <w:sz w:val="28"/>
          <w:u w:val="single"/>
        </w:rPr>
      </w:pPr>
      <w:r w:rsidRPr="00DF1E71">
        <w:rPr>
          <w:b/>
        </w:rPr>
        <w:lastRenderedPageBreak/>
        <w:t xml:space="preserve"> </w:t>
      </w:r>
      <w:r w:rsidRPr="00DF1E71">
        <w:rPr>
          <w:b/>
          <w:sz w:val="28"/>
        </w:rPr>
        <w:t xml:space="preserve">   </w:t>
      </w:r>
      <w:r w:rsidRPr="00DF1E71">
        <w:rPr>
          <w:b/>
          <w:sz w:val="28"/>
          <w:u w:val="single"/>
        </w:rPr>
        <w:t xml:space="preserve">Poetry: </w:t>
      </w:r>
    </w:p>
    <w:tbl>
      <w:tblPr>
        <w:tblStyle w:val="TableGrid"/>
        <w:tblW w:w="4673" w:type="dxa"/>
        <w:tblInd w:w="5" w:type="dxa"/>
        <w:tblCellMar>
          <w:top w:w="47" w:type="dxa"/>
          <w:left w:w="108" w:type="dxa"/>
          <w:bottom w:w="0" w:type="dxa"/>
          <w:right w:w="87" w:type="dxa"/>
        </w:tblCellMar>
        <w:tblLook w:val="04A0" w:firstRow="1" w:lastRow="0" w:firstColumn="1" w:lastColumn="0" w:noHBand="0" w:noVBand="1"/>
      </w:tblPr>
      <w:tblGrid>
        <w:gridCol w:w="1980"/>
        <w:gridCol w:w="2693"/>
      </w:tblGrid>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b/>
                <w:sz w:val="20"/>
              </w:rPr>
              <w:t xml:space="preserve">Poet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b/>
                <w:sz w:val="20"/>
              </w:rPr>
              <w:t xml:space="preserve">Poems </w:t>
            </w:r>
          </w:p>
        </w:tc>
      </w:tr>
      <w:tr w:rsidR="00C87C8B" w:rsidRPr="0005073A" w:rsidTr="00EC415F">
        <w:trPr>
          <w:trHeight w:val="500"/>
        </w:trPr>
        <w:tc>
          <w:tcPr>
            <w:tcW w:w="1980" w:type="dxa"/>
            <w:tcBorders>
              <w:top w:val="single" w:sz="4" w:space="0" w:color="000000"/>
              <w:left w:val="single" w:sz="4" w:space="0" w:color="000000"/>
              <w:bottom w:val="single" w:sz="4" w:space="0" w:color="000000"/>
              <w:right w:val="single" w:sz="4" w:space="0" w:color="000000"/>
            </w:tcBorders>
            <w:vAlign w:val="center"/>
          </w:tcPr>
          <w:p w:rsidR="00C87C8B" w:rsidRPr="0005073A" w:rsidRDefault="00C87C8B" w:rsidP="00EC415F">
            <w:pPr>
              <w:spacing w:after="0" w:line="259" w:lineRule="auto"/>
              <w:ind w:left="0" w:firstLine="0"/>
            </w:pPr>
            <w:r w:rsidRPr="0005073A">
              <w:rPr>
                <w:sz w:val="20"/>
              </w:rPr>
              <w:t xml:space="preserve">Blake, William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Songs of Innocence and Experience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Duffy, Carol Ann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Any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Eliot, T.S.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The Wasteland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Heaney, Seamus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Any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Hughes, Ted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Birthday Letters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Keats, John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The Odes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Larkin, Philip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The Whitsun Weddings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Owen, Wilfred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Any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Plath, Sylvia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Any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Wordsworth, William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Any </w:t>
            </w:r>
          </w:p>
        </w:tc>
      </w:tr>
      <w:tr w:rsidR="00C87C8B" w:rsidRPr="0005073A" w:rsidTr="00EC415F">
        <w:trPr>
          <w:trHeight w:val="745"/>
        </w:trPr>
        <w:tc>
          <w:tcPr>
            <w:tcW w:w="1980" w:type="dxa"/>
            <w:tcBorders>
              <w:top w:val="single" w:sz="4" w:space="0" w:color="000000"/>
              <w:left w:val="single" w:sz="4" w:space="0" w:color="000000"/>
              <w:bottom w:val="single" w:sz="4" w:space="0" w:color="000000"/>
              <w:right w:val="single" w:sz="4" w:space="0" w:color="000000"/>
            </w:tcBorders>
            <w:vAlign w:val="center"/>
          </w:tcPr>
          <w:p w:rsidR="00C87C8B" w:rsidRPr="0005073A" w:rsidRDefault="00C87C8B" w:rsidP="00EC415F">
            <w:pPr>
              <w:spacing w:after="0" w:line="259" w:lineRule="auto"/>
              <w:ind w:left="0" w:firstLine="0"/>
            </w:pPr>
            <w:r w:rsidRPr="0005073A">
              <w:rPr>
                <w:sz w:val="20"/>
              </w:rPr>
              <w:t xml:space="preserve">Various </w:t>
            </w:r>
          </w:p>
          <w:p w:rsidR="00C87C8B" w:rsidRPr="0005073A" w:rsidRDefault="00C87C8B" w:rsidP="00EC415F">
            <w:pPr>
              <w:spacing w:after="0" w:line="259" w:lineRule="auto"/>
              <w:ind w:left="0" w:firstLine="0"/>
            </w:pPr>
            <w:r w:rsidRPr="0005073A">
              <w:rPr>
                <w:sz w:val="20"/>
              </w:rPr>
              <w:t xml:space="preserve">(contemporary)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Poems of the Decade: An </w:t>
            </w:r>
          </w:p>
          <w:p w:rsidR="00C87C8B" w:rsidRPr="0005073A" w:rsidRDefault="00C87C8B" w:rsidP="00EC415F">
            <w:pPr>
              <w:spacing w:after="0" w:line="259" w:lineRule="auto"/>
              <w:ind w:left="0" w:firstLine="0"/>
            </w:pPr>
            <w:r w:rsidRPr="0005073A">
              <w:rPr>
                <w:sz w:val="20"/>
              </w:rPr>
              <w:t xml:space="preserve">Anthology of the Forward </w:t>
            </w:r>
          </w:p>
          <w:p w:rsidR="00C87C8B" w:rsidRPr="0005073A" w:rsidRDefault="00C87C8B" w:rsidP="00EC415F">
            <w:pPr>
              <w:spacing w:after="0" w:line="259" w:lineRule="auto"/>
              <w:ind w:left="0" w:firstLine="0"/>
            </w:pPr>
            <w:r w:rsidRPr="0005073A">
              <w:rPr>
                <w:sz w:val="20"/>
              </w:rPr>
              <w:t xml:space="preserve">Books of Poetry </w:t>
            </w:r>
          </w:p>
        </w:tc>
      </w:tr>
    </w:tbl>
    <w:p w:rsidR="00C87C8B" w:rsidRDefault="00C87C8B" w:rsidP="00C87C8B">
      <w:pPr>
        <w:spacing w:after="175" w:line="259" w:lineRule="auto"/>
        <w:ind w:left="0" w:firstLine="0"/>
        <w:rPr>
          <w:b/>
          <w:sz w:val="22"/>
        </w:rPr>
      </w:pPr>
      <w:r w:rsidRPr="0005073A">
        <w:rPr>
          <w:b/>
          <w:sz w:val="22"/>
        </w:rPr>
        <w:t xml:space="preserve"> </w:t>
      </w:r>
    </w:p>
    <w:p w:rsidR="00C87C8B" w:rsidRPr="00DF1E71" w:rsidRDefault="00C87C8B" w:rsidP="00C87C8B">
      <w:pPr>
        <w:spacing w:after="0" w:line="259" w:lineRule="auto"/>
        <w:ind w:left="-5"/>
        <w:rPr>
          <w:b/>
          <w:sz w:val="28"/>
          <w:u w:val="single"/>
        </w:rPr>
      </w:pPr>
      <w:r w:rsidRPr="00DF1E71">
        <w:rPr>
          <w:b/>
          <w:sz w:val="28"/>
          <w:u w:val="single"/>
        </w:rPr>
        <w:t xml:space="preserve">Drama: </w:t>
      </w:r>
    </w:p>
    <w:p w:rsidR="00EF3761" w:rsidRPr="0005073A" w:rsidRDefault="00EF3761" w:rsidP="00C87C8B">
      <w:pPr>
        <w:spacing w:after="0" w:line="259" w:lineRule="auto"/>
        <w:ind w:left="-5"/>
      </w:pPr>
    </w:p>
    <w:tbl>
      <w:tblPr>
        <w:tblStyle w:val="TableGrid"/>
        <w:tblW w:w="4673" w:type="dxa"/>
        <w:tblInd w:w="5" w:type="dxa"/>
        <w:tblCellMar>
          <w:top w:w="47" w:type="dxa"/>
          <w:left w:w="108" w:type="dxa"/>
          <w:bottom w:w="0" w:type="dxa"/>
          <w:right w:w="85" w:type="dxa"/>
        </w:tblCellMar>
        <w:tblLook w:val="04A0" w:firstRow="1" w:lastRow="0" w:firstColumn="1" w:lastColumn="0" w:noHBand="0" w:noVBand="1"/>
      </w:tblPr>
      <w:tblGrid>
        <w:gridCol w:w="1980"/>
        <w:gridCol w:w="2693"/>
      </w:tblGrid>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b/>
                <w:sz w:val="20"/>
              </w:rPr>
              <w:t xml:space="preserve">Playwright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b/>
                <w:sz w:val="20"/>
              </w:rPr>
              <w:t xml:space="preserve">Play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Beckett, Samuel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Waiting for Godot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Miller, Arthur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Death of a Salesman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Pinter, Harold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The Birthday Party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Shakespeare, William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Any </w:t>
            </w:r>
          </w:p>
        </w:tc>
      </w:tr>
      <w:tr w:rsidR="00C87C8B" w:rsidRPr="0005073A" w:rsidTr="00EC415F">
        <w:trPr>
          <w:trHeight w:val="499"/>
        </w:trPr>
        <w:tc>
          <w:tcPr>
            <w:tcW w:w="1980" w:type="dxa"/>
            <w:tcBorders>
              <w:top w:val="single" w:sz="4" w:space="0" w:color="000000"/>
              <w:left w:val="single" w:sz="4" w:space="0" w:color="000000"/>
              <w:bottom w:val="single" w:sz="4" w:space="0" w:color="000000"/>
              <w:right w:val="single" w:sz="4" w:space="0" w:color="000000"/>
            </w:tcBorders>
            <w:vAlign w:val="center"/>
          </w:tcPr>
          <w:p w:rsidR="00C87C8B" w:rsidRPr="0005073A" w:rsidRDefault="00C87C8B" w:rsidP="00EC415F">
            <w:pPr>
              <w:spacing w:after="0" w:line="259" w:lineRule="auto"/>
              <w:ind w:left="0" w:firstLine="0"/>
            </w:pPr>
            <w:r w:rsidRPr="0005073A">
              <w:rPr>
                <w:sz w:val="20"/>
              </w:rPr>
              <w:t xml:space="preserve">Stoppard, Tom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jc w:val="both"/>
            </w:pPr>
            <w:r w:rsidRPr="0005073A">
              <w:rPr>
                <w:sz w:val="20"/>
              </w:rPr>
              <w:t xml:space="preserve">Rosencrantz and Guildenstern are dead </w:t>
            </w:r>
          </w:p>
        </w:tc>
      </w:tr>
      <w:tr w:rsidR="00C87C8B" w:rsidRPr="0005073A" w:rsidTr="00EC415F">
        <w:trPr>
          <w:trHeight w:val="293"/>
        </w:trPr>
        <w:tc>
          <w:tcPr>
            <w:tcW w:w="1980"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Williams, Tennessee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A Streetcar Named Desire </w:t>
            </w:r>
          </w:p>
        </w:tc>
      </w:tr>
      <w:tr w:rsidR="00C87C8B" w:rsidRPr="0005073A" w:rsidTr="00EC415F">
        <w:trPr>
          <w:trHeight w:val="500"/>
        </w:trPr>
        <w:tc>
          <w:tcPr>
            <w:tcW w:w="1980" w:type="dxa"/>
            <w:tcBorders>
              <w:top w:val="single" w:sz="4" w:space="0" w:color="000000"/>
              <w:left w:val="single" w:sz="4" w:space="0" w:color="000000"/>
              <w:bottom w:val="single" w:sz="4" w:space="0" w:color="000000"/>
              <w:right w:val="single" w:sz="4" w:space="0" w:color="000000"/>
            </w:tcBorders>
            <w:vAlign w:val="center"/>
          </w:tcPr>
          <w:p w:rsidR="00C87C8B" w:rsidRPr="0005073A" w:rsidRDefault="00C87C8B" w:rsidP="00EC415F">
            <w:pPr>
              <w:spacing w:after="0" w:line="259" w:lineRule="auto"/>
              <w:ind w:left="0" w:firstLine="0"/>
            </w:pPr>
            <w:r w:rsidRPr="0005073A">
              <w:rPr>
                <w:sz w:val="20"/>
              </w:rPr>
              <w:t xml:space="preserve">Wilde, Oscar </w:t>
            </w:r>
          </w:p>
        </w:tc>
        <w:tc>
          <w:tcPr>
            <w:tcW w:w="2693" w:type="dxa"/>
            <w:tcBorders>
              <w:top w:val="single" w:sz="4" w:space="0" w:color="000000"/>
              <w:left w:val="single" w:sz="4" w:space="0" w:color="000000"/>
              <w:bottom w:val="single" w:sz="4" w:space="0" w:color="000000"/>
              <w:right w:val="single" w:sz="4" w:space="0" w:color="000000"/>
            </w:tcBorders>
          </w:tcPr>
          <w:p w:rsidR="00C87C8B" w:rsidRPr="0005073A" w:rsidRDefault="00C87C8B" w:rsidP="00EC415F">
            <w:pPr>
              <w:spacing w:after="0" w:line="259" w:lineRule="auto"/>
              <w:ind w:left="0" w:firstLine="0"/>
            </w:pPr>
            <w:r w:rsidRPr="0005073A">
              <w:rPr>
                <w:sz w:val="20"/>
              </w:rPr>
              <w:t xml:space="preserve">The Importance of Being Earnest </w:t>
            </w:r>
          </w:p>
        </w:tc>
      </w:tr>
    </w:tbl>
    <w:p w:rsidR="00C87C8B" w:rsidRPr="0005073A" w:rsidRDefault="00C87C8B" w:rsidP="00C87C8B">
      <w:pPr>
        <w:spacing w:after="180" w:line="259" w:lineRule="auto"/>
        <w:ind w:left="0" w:firstLine="0"/>
      </w:pPr>
      <w:r w:rsidRPr="0005073A">
        <w:t xml:space="preserve"> </w:t>
      </w:r>
    </w:p>
    <w:p w:rsidR="00C87C8B" w:rsidRDefault="00C87C8B">
      <w:pPr>
        <w:ind w:left="-5"/>
      </w:pPr>
    </w:p>
    <w:p w:rsidR="00EF3761" w:rsidRDefault="00EF3761">
      <w:pPr>
        <w:ind w:left="-5"/>
      </w:pPr>
    </w:p>
    <w:p w:rsidR="00EF3761" w:rsidRDefault="00EF3761">
      <w:pPr>
        <w:ind w:left="-5"/>
      </w:pPr>
    </w:p>
    <w:p w:rsidR="00EF3761" w:rsidRDefault="00EF3761">
      <w:pPr>
        <w:ind w:left="-5"/>
      </w:pPr>
    </w:p>
    <w:p w:rsidR="00EF3761" w:rsidRDefault="00EF3761">
      <w:pPr>
        <w:ind w:left="-5"/>
      </w:pPr>
    </w:p>
    <w:p w:rsidR="006A38FB" w:rsidRDefault="006A38FB">
      <w:pPr>
        <w:ind w:left="-5"/>
      </w:pPr>
    </w:p>
    <w:p w:rsidR="006A38FB" w:rsidRDefault="006A38FB">
      <w:pPr>
        <w:ind w:left="-5"/>
      </w:pPr>
    </w:p>
    <w:p w:rsidR="00EF3761" w:rsidRPr="0005073A" w:rsidRDefault="00EF3761" w:rsidP="00EF3761">
      <w:pPr>
        <w:spacing w:after="180" w:line="259" w:lineRule="auto"/>
        <w:ind w:left="0" w:firstLine="0"/>
      </w:pPr>
    </w:p>
    <w:p w:rsidR="00EF3761" w:rsidRPr="00DF1E71" w:rsidRDefault="006A38FB" w:rsidP="00EF3761">
      <w:pPr>
        <w:spacing w:after="197" w:line="276" w:lineRule="auto"/>
        <w:ind w:left="-5"/>
        <w:jc w:val="both"/>
        <w:rPr>
          <w:b/>
          <w:sz w:val="28"/>
          <w:u w:val="single"/>
        </w:rPr>
      </w:pPr>
      <w:r w:rsidRPr="00DF1E71">
        <w:rPr>
          <w:b/>
          <w:sz w:val="28"/>
          <w:u w:val="single"/>
        </w:rPr>
        <w:t>Assessment Writing</w:t>
      </w:r>
    </w:p>
    <w:p w:rsidR="00EF3761" w:rsidRPr="0005073A" w:rsidRDefault="00EF3761" w:rsidP="00EF3761">
      <w:pPr>
        <w:spacing w:after="197" w:line="276" w:lineRule="auto"/>
        <w:ind w:left="-5"/>
        <w:jc w:val="both"/>
      </w:pPr>
      <w:r w:rsidRPr="0005073A">
        <w:t xml:space="preserve">One of the biggest fears that many students have is the first assignment or essay that they get. Whilst this is a daunting experience, be assured that you are on a course which will be guiding you on how to improve your writing. No-one is expecting you to write perfectly from day one. Here are a few pointers to help with this: </w:t>
      </w:r>
    </w:p>
    <w:p w:rsidR="00EF3761" w:rsidRPr="0005073A" w:rsidRDefault="00EF3761" w:rsidP="00EF3761">
      <w:pPr>
        <w:numPr>
          <w:ilvl w:val="0"/>
          <w:numId w:val="4"/>
        </w:numPr>
        <w:spacing w:after="41"/>
        <w:ind w:hanging="360"/>
      </w:pPr>
      <w:r w:rsidRPr="0005073A">
        <w:t>Make sure that you have checked exactly what is required of you for the</w:t>
      </w:r>
      <w:r w:rsidR="00DF1E71">
        <w:t xml:space="preserve"> task</w:t>
      </w:r>
      <w:r w:rsidRPr="0005073A">
        <w:t xml:space="preserve"> itself – details such as if there is a word-count requirement and specifics such as what areas of the text you are focusing on. </w:t>
      </w:r>
    </w:p>
    <w:p w:rsidR="00EF3761" w:rsidRPr="0005073A" w:rsidRDefault="00EF3761" w:rsidP="00EF3761">
      <w:pPr>
        <w:numPr>
          <w:ilvl w:val="0"/>
          <w:numId w:val="4"/>
        </w:numPr>
        <w:spacing w:after="48"/>
        <w:ind w:hanging="360"/>
      </w:pPr>
      <w:r w:rsidRPr="0005073A">
        <w:t xml:space="preserve">Speak to your teachers – they are there to help and will be able to guide you. </w:t>
      </w:r>
    </w:p>
    <w:p w:rsidR="00EF3761" w:rsidRPr="0005073A" w:rsidRDefault="00EF3761" w:rsidP="00EF3761">
      <w:pPr>
        <w:numPr>
          <w:ilvl w:val="0"/>
          <w:numId w:val="4"/>
        </w:numPr>
        <w:spacing w:after="42"/>
        <w:ind w:hanging="360"/>
      </w:pPr>
      <w:r w:rsidRPr="0005073A">
        <w:t xml:space="preserve">Plan and prepare – you must give yourself plenty of time to think and to write. Plan out your time and do not leave it until the last minute. </w:t>
      </w:r>
    </w:p>
    <w:p w:rsidR="00EF3761" w:rsidRPr="0005073A" w:rsidRDefault="00EF3761" w:rsidP="00EF3761">
      <w:pPr>
        <w:numPr>
          <w:ilvl w:val="0"/>
          <w:numId w:val="4"/>
        </w:numPr>
        <w:ind w:hanging="360"/>
      </w:pPr>
      <w:r w:rsidRPr="0005073A">
        <w:t xml:space="preserve">Review and edit – once you have finished writing you must always give yourself a good amount of time to check through your response for both aspects such as SPAG checking but also checking that you have covered the question properly.  </w:t>
      </w:r>
    </w:p>
    <w:p w:rsidR="00EF3761" w:rsidRPr="0005073A" w:rsidRDefault="00EF3761" w:rsidP="00EF3761">
      <w:pPr>
        <w:spacing w:after="180" w:line="259" w:lineRule="auto"/>
        <w:ind w:left="0" w:firstLine="0"/>
      </w:pPr>
      <w:r w:rsidRPr="0005073A">
        <w:t xml:space="preserve"> </w:t>
      </w:r>
    </w:p>
    <w:p w:rsidR="00EF3761" w:rsidRPr="00DF1E71" w:rsidRDefault="00EF3761" w:rsidP="00EF3761">
      <w:pPr>
        <w:spacing w:after="181" w:line="259" w:lineRule="auto"/>
        <w:ind w:left="-5"/>
        <w:rPr>
          <w:sz w:val="28"/>
          <w:u w:val="single"/>
        </w:rPr>
      </w:pPr>
      <w:r w:rsidRPr="00DF1E71">
        <w:rPr>
          <w:b/>
          <w:sz w:val="28"/>
          <w:u w:val="single"/>
        </w:rPr>
        <w:t xml:space="preserve">Understand the Assessment Objectives: </w:t>
      </w:r>
    </w:p>
    <w:p w:rsidR="006A38FB" w:rsidRDefault="00EF3761" w:rsidP="00EF3761">
      <w:pPr>
        <w:spacing w:after="0"/>
        <w:ind w:left="-5"/>
      </w:pPr>
      <w:r w:rsidRPr="0005073A">
        <w:t>Assessment objectives are the different skills that the examiner is going to judge in your work. It is helpful to know what they are from the start of your course in order to gain marks and write successful responses. The a</w:t>
      </w:r>
      <w:r w:rsidR="006A38FB">
        <w:t>ctual assessment objectives are:</w:t>
      </w:r>
    </w:p>
    <w:p w:rsidR="006A38FB" w:rsidRPr="0005073A" w:rsidRDefault="006A38FB" w:rsidP="00EF3761">
      <w:pPr>
        <w:spacing w:after="0"/>
        <w:ind w:left="-5"/>
      </w:pPr>
    </w:p>
    <w:tbl>
      <w:tblPr>
        <w:tblStyle w:val="TableGrid"/>
        <w:tblW w:w="9230" w:type="dxa"/>
        <w:tblInd w:w="5" w:type="dxa"/>
        <w:tblCellMar>
          <w:top w:w="84" w:type="dxa"/>
          <w:left w:w="108" w:type="dxa"/>
          <w:bottom w:w="0" w:type="dxa"/>
          <w:right w:w="115" w:type="dxa"/>
        </w:tblCellMar>
        <w:tblLook w:val="04A0" w:firstRow="1" w:lastRow="0" w:firstColumn="1" w:lastColumn="0" w:noHBand="0" w:noVBand="1"/>
      </w:tblPr>
      <w:tblGrid>
        <w:gridCol w:w="1291"/>
        <w:gridCol w:w="7939"/>
      </w:tblGrid>
      <w:tr w:rsidR="00EF3761" w:rsidRPr="0005073A" w:rsidTr="00EC415F">
        <w:trPr>
          <w:trHeight w:val="348"/>
        </w:trPr>
        <w:tc>
          <w:tcPr>
            <w:tcW w:w="1291" w:type="dxa"/>
            <w:tcBorders>
              <w:top w:val="single" w:sz="4" w:space="0" w:color="000000"/>
              <w:left w:val="single" w:sz="4" w:space="0" w:color="000000"/>
              <w:bottom w:val="single" w:sz="4" w:space="0" w:color="000000"/>
              <w:right w:val="single" w:sz="4" w:space="0" w:color="000000"/>
            </w:tcBorders>
          </w:tcPr>
          <w:p w:rsidR="00EF3761" w:rsidRPr="0005073A" w:rsidRDefault="00EF3761" w:rsidP="00EC415F">
            <w:pPr>
              <w:spacing w:after="0" w:line="259" w:lineRule="auto"/>
              <w:ind w:left="0" w:firstLine="0"/>
            </w:pPr>
            <w:r w:rsidRPr="0005073A">
              <w:rPr>
                <w:sz w:val="22"/>
              </w:rPr>
              <w:t xml:space="preserve">AO1 </w:t>
            </w:r>
          </w:p>
        </w:tc>
        <w:tc>
          <w:tcPr>
            <w:tcW w:w="7938" w:type="dxa"/>
            <w:tcBorders>
              <w:top w:val="single" w:sz="4" w:space="0" w:color="000000"/>
              <w:left w:val="single" w:sz="4" w:space="0" w:color="000000"/>
              <w:bottom w:val="single" w:sz="4" w:space="0" w:color="000000"/>
              <w:right w:val="single" w:sz="4" w:space="0" w:color="000000"/>
            </w:tcBorders>
          </w:tcPr>
          <w:p w:rsidR="00EF3761" w:rsidRPr="0005073A" w:rsidRDefault="006A38FB" w:rsidP="00EC415F">
            <w:pPr>
              <w:spacing w:after="0" w:line="259" w:lineRule="auto"/>
              <w:ind w:left="0" w:firstLine="0"/>
            </w:pPr>
            <w:r w:rsidRPr="006A38FB">
              <w:t>Apply concepts and methods from integrated linguistic and literary study as appropriate, using associated terminology and coherent written expression</w:t>
            </w:r>
          </w:p>
        </w:tc>
      </w:tr>
      <w:tr w:rsidR="00EF3761" w:rsidRPr="0005073A" w:rsidTr="00EC415F">
        <w:trPr>
          <w:trHeight w:val="350"/>
        </w:trPr>
        <w:tc>
          <w:tcPr>
            <w:tcW w:w="1291" w:type="dxa"/>
            <w:tcBorders>
              <w:top w:val="single" w:sz="4" w:space="0" w:color="000000"/>
              <w:left w:val="single" w:sz="4" w:space="0" w:color="000000"/>
              <w:bottom w:val="single" w:sz="4" w:space="0" w:color="000000"/>
              <w:right w:val="single" w:sz="4" w:space="0" w:color="000000"/>
            </w:tcBorders>
          </w:tcPr>
          <w:p w:rsidR="00EF3761" w:rsidRPr="0005073A" w:rsidRDefault="00EF3761" w:rsidP="00EC415F">
            <w:pPr>
              <w:spacing w:after="0" w:line="259" w:lineRule="auto"/>
              <w:ind w:left="0" w:firstLine="0"/>
            </w:pPr>
            <w:r w:rsidRPr="0005073A">
              <w:rPr>
                <w:sz w:val="22"/>
              </w:rPr>
              <w:t xml:space="preserve">AO2 </w:t>
            </w:r>
          </w:p>
        </w:tc>
        <w:tc>
          <w:tcPr>
            <w:tcW w:w="7938" w:type="dxa"/>
            <w:tcBorders>
              <w:top w:val="single" w:sz="4" w:space="0" w:color="000000"/>
              <w:left w:val="single" w:sz="4" w:space="0" w:color="000000"/>
              <w:bottom w:val="single" w:sz="4" w:space="0" w:color="000000"/>
              <w:right w:val="single" w:sz="4" w:space="0" w:color="000000"/>
            </w:tcBorders>
          </w:tcPr>
          <w:p w:rsidR="00EF3761" w:rsidRPr="0005073A" w:rsidRDefault="00EF3761" w:rsidP="006A38FB">
            <w:pPr>
              <w:spacing w:after="0" w:line="259" w:lineRule="auto"/>
              <w:ind w:left="0" w:firstLine="0"/>
            </w:pPr>
            <w:r w:rsidRPr="0005073A">
              <w:rPr>
                <w:sz w:val="22"/>
              </w:rPr>
              <w:t xml:space="preserve">Analysis of </w:t>
            </w:r>
            <w:r w:rsidR="006A38FB">
              <w:rPr>
                <w:sz w:val="22"/>
              </w:rPr>
              <w:t xml:space="preserve">ways in which </w:t>
            </w:r>
            <w:r w:rsidRPr="0005073A">
              <w:rPr>
                <w:sz w:val="22"/>
              </w:rPr>
              <w:t xml:space="preserve">meanings are shaped </w:t>
            </w:r>
            <w:r w:rsidR="006A38FB">
              <w:rPr>
                <w:sz w:val="22"/>
              </w:rPr>
              <w:t>in texts</w:t>
            </w:r>
          </w:p>
        </w:tc>
      </w:tr>
      <w:tr w:rsidR="00EF3761" w:rsidRPr="0005073A" w:rsidTr="00EC415F">
        <w:trPr>
          <w:trHeight w:val="350"/>
        </w:trPr>
        <w:tc>
          <w:tcPr>
            <w:tcW w:w="1291" w:type="dxa"/>
            <w:tcBorders>
              <w:top w:val="single" w:sz="4" w:space="0" w:color="000000"/>
              <w:left w:val="single" w:sz="4" w:space="0" w:color="000000"/>
              <w:bottom w:val="single" w:sz="4" w:space="0" w:color="000000"/>
              <w:right w:val="single" w:sz="4" w:space="0" w:color="000000"/>
            </w:tcBorders>
          </w:tcPr>
          <w:p w:rsidR="00EF3761" w:rsidRPr="0005073A" w:rsidRDefault="00EF3761" w:rsidP="00EC415F">
            <w:pPr>
              <w:spacing w:after="0" w:line="259" w:lineRule="auto"/>
              <w:ind w:left="0" w:firstLine="0"/>
            </w:pPr>
            <w:r w:rsidRPr="0005073A">
              <w:rPr>
                <w:sz w:val="22"/>
              </w:rPr>
              <w:t xml:space="preserve">AO3 </w:t>
            </w:r>
          </w:p>
        </w:tc>
        <w:tc>
          <w:tcPr>
            <w:tcW w:w="7938" w:type="dxa"/>
            <w:tcBorders>
              <w:top w:val="single" w:sz="4" w:space="0" w:color="000000"/>
              <w:left w:val="single" w:sz="4" w:space="0" w:color="000000"/>
              <w:bottom w:val="single" w:sz="4" w:space="0" w:color="000000"/>
              <w:right w:val="single" w:sz="4" w:space="0" w:color="000000"/>
            </w:tcBorders>
          </w:tcPr>
          <w:p w:rsidR="00EF3761" w:rsidRPr="0005073A" w:rsidRDefault="006A38FB" w:rsidP="00EC415F">
            <w:pPr>
              <w:spacing w:after="0" w:line="259" w:lineRule="auto"/>
              <w:ind w:left="0" w:firstLine="0"/>
            </w:pPr>
            <w:r w:rsidRPr="006A38FB">
              <w:rPr>
                <w:sz w:val="22"/>
              </w:rPr>
              <w:t>Demonstrate understanding of the significance and influence of the contexts in which texts are produced and received</w:t>
            </w:r>
          </w:p>
        </w:tc>
      </w:tr>
      <w:tr w:rsidR="00EF3761" w:rsidRPr="0005073A" w:rsidTr="00EC415F">
        <w:trPr>
          <w:trHeight w:val="350"/>
        </w:trPr>
        <w:tc>
          <w:tcPr>
            <w:tcW w:w="1291" w:type="dxa"/>
            <w:tcBorders>
              <w:top w:val="single" w:sz="4" w:space="0" w:color="000000"/>
              <w:left w:val="single" w:sz="4" w:space="0" w:color="000000"/>
              <w:bottom w:val="single" w:sz="4" w:space="0" w:color="000000"/>
              <w:right w:val="single" w:sz="4" w:space="0" w:color="000000"/>
            </w:tcBorders>
          </w:tcPr>
          <w:p w:rsidR="00EF3761" w:rsidRPr="0005073A" w:rsidRDefault="00EF3761" w:rsidP="00EC415F">
            <w:pPr>
              <w:spacing w:after="0" w:line="259" w:lineRule="auto"/>
              <w:ind w:left="0" w:firstLine="0"/>
            </w:pPr>
            <w:r w:rsidRPr="0005073A">
              <w:rPr>
                <w:sz w:val="22"/>
              </w:rPr>
              <w:t xml:space="preserve">AO4 </w:t>
            </w:r>
          </w:p>
        </w:tc>
        <w:tc>
          <w:tcPr>
            <w:tcW w:w="7938" w:type="dxa"/>
            <w:tcBorders>
              <w:top w:val="single" w:sz="4" w:space="0" w:color="000000"/>
              <w:left w:val="single" w:sz="4" w:space="0" w:color="000000"/>
              <w:bottom w:val="single" w:sz="4" w:space="0" w:color="000000"/>
              <w:right w:val="single" w:sz="4" w:space="0" w:color="000000"/>
            </w:tcBorders>
          </w:tcPr>
          <w:p w:rsidR="00EF3761" w:rsidRPr="0005073A" w:rsidRDefault="006A38FB" w:rsidP="00EC415F">
            <w:pPr>
              <w:spacing w:after="0" w:line="259" w:lineRule="auto"/>
              <w:ind w:left="0" w:firstLine="0"/>
            </w:pPr>
            <w:r>
              <w:rPr>
                <w:sz w:val="22"/>
              </w:rPr>
              <w:t>Exploring c</w:t>
            </w:r>
            <w:r w:rsidR="00EF3761" w:rsidRPr="0005073A">
              <w:rPr>
                <w:sz w:val="22"/>
              </w:rPr>
              <w:t>onnections</w:t>
            </w:r>
            <w:r>
              <w:rPr>
                <w:sz w:val="22"/>
              </w:rPr>
              <w:t xml:space="preserve"> between texts,</w:t>
            </w:r>
            <w:r w:rsidR="00EF3761" w:rsidRPr="0005073A">
              <w:rPr>
                <w:sz w:val="22"/>
              </w:rPr>
              <w:t xml:space="preserve"> </w:t>
            </w:r>
            <w:r w:rsidRPr="006A38FB">
              <w:t>informed by linguistic and literary concepts and methods</w:t>
            </w:r>
          </w:p>
        </w:tc>
      </w:tr>
      <w:tr w:rsidR="00EF3761" w:rsidRPr="0005073A" w:rsidTr="00EC415F">
        <w:trPr>
          <w:trHeight w:val="350"/>
        </w:trPr>
        <w:tc>
          <w:tcPr>
            <w:tcW w:w="1291" w:type="dxa"/>
            <w:tcBorders>
              <w:top w:val="single" w:sz="4" w:space="0" w:color="000000"/>
              <w:left w:val="single" w:sz="4" w:space="0" w:color="000000"/>
              <w:bottom w:val="single" w:sz="4" w:space="0" w:color="000000"/>
              <w:right w:val="single" w:sz="4" w:space="0" w:color="000000"/>
            </w:tcBorders>
          </w:tcPr>
          <w:p w:rsidR="00EF3761" w:rsidRPr="0005073A" w:rsidRDefault="00EF3761" w:rsidP="00EC415F">
            <w:pPr>
              <w:spacing w:after="0" w:line="259" w:lineRule="auto"/>
              <w:ind w:left="0" w:firstLine="0"/>
            </w:pPr>
            <w:r w:rsidRPr="0005073A">
              <w:rPr>
                <w:sz w:val="22"/>
              </w:rPr>
              <w:t xml:space="preserve">AO5 </w:t>
            </w:r>
          </w:p>
        </w:tc>
        <w:tc>
          <w:tcPr>
            <w:tcW w:w="7938" w:type="dxa"/>
            <w:tcBorders>
              <w:top w:val="single" w:sz="4" w:space="0" w:color="000000"/>
              <w:left w:val="single" w:sz="4" w:space="0" w:color="000000"/>
              <w:bottom w:val="single" w:sz="4" w:space="0" w:color="000000"/>
              <w:right w:val="single" w:sz="4" w:space="0" w:color="000000"/>
            </w:tcBorders>
          </w:tcPr>
          <w:p w:rsidR="00EF3761" w:rsidRPr="0005073A" w:rsidRDefault="006A38FB" w:rsidP="006A38FB">
            <w:pPr>
              <w:spacing w:after="180" w:line="259" w:lineRule="auto"/>
              <w:ind w:left="0" w:firstLine="0"/>
            </w:pPr>
            <w:r w:rsidRPr="006A38FB">
              <w:t>Demonstrate expertise and creativity in the use of English to communicate in different ways.</w:t>
            </w:r>
          </w:p>
        </w:tc>
      </w:tr>
    </w:tbl>
    <w:p w:rsidR="00EF3761" w:rsidRDefault="00EF3761" w:rsidP="00EF3761">
      <w:pPr>
        <w:spacing w:after="180" w:line="259" w:lineRule="auto"/>
        <w:ind w:left="0" w:firstLine="0"/>
        <w:rPr>
          <w:b/>
        </w:rPr>
      </w:pPr>
    </w:p>
    <w:p w:rsidR="00DF1E71" w:rsidRPr="0005073A" w:rsidRDefault="00DF1E71" w:rsidP="00EF3761">
      <w:pPr>
        <w:spacing w:after="180" w:line="259" w:lineRule="auto"/>
        <w:ind w:left="0" w:firstLine="0"/>
      </w:pPr>
    </w:p>
    <w:p w:rsidR="00EF3761" w:rsidRPr="0005073A" w:rsidRDefault="00EF3761" w:rsidP="00EF3761">
      <w:pPr>
        <w:spacing w:after="180" w:line="259" w:lineRule="auto"/>
        <w:ind w:left="0" w:firstLine="0"/>
      </w:pPr>
      <w:r w:rsidRPr="0005073A">
        <w:t xml:space="preserve"> </w:t>
      </w:r>
    </w:p>
    <w:p w:rsidR="00177C2D" w:rsidRPr="00EF3761" w:rsidRDefault="00EF3761" w:rsidP="00EF3761">
      <w:pPr>
        <w:spacing w:after="180" w:line="259" w:lineRule="auto"/>
        <w:ind w:left="0" w:firstLine="0"/>
      </w:pPr>
      <w:r>
        <w:rPr>
          <w:noProof/>
        </w:rPr>
        <w:lastRenderedPageBreak/>
        <w:drawing>
          <wp:anchor distT="0" distB="0" distL="114300" distR="114300" simplePos="0" relativeHeight="251660288" behindDoc="1" locked="0" layoutInCell="1" allowOverlap="1">
            <wp:simplePos x="0" y="0"/>
            <wp:positionH relativeFrom="margin">
              <wp:posOffset>-514985</wp:posOffset>
            </wp:positionH>
            <wp:positionV relativeFrom="paragraph">
              <wp:posOffset>0</wp:posOffset>
            </wp:positionV>
            <wp:extent cx="6685280" cy="9410700"/>
            <wp:effectExtent l="0" t="0" r="0" b="0"/>
            <wp:wrapTight wrapText="bothSides">
              <wp:wrapPolygon edited="0">
                <wp:start x="0" y="0"/>
                <wp:lineTo x="0" y="21556"/>
                <wp:lineTo x="21358" y="21556"/>
                <wp:lineTo x="21358" y="0"/>
                <wp:lineTo x="0" y="0"/>
              </wp:wrapPolygon>
            </wp:wrapTight>
            <wp:docPr id="1" name="Picture 1" descr="http://www.online-literature.com/tim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line-literature.com/timeline.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1622" b="5009"/>
                    <a:stretch/>
                  </pic:blipFill>
                  <pic:spPr bwMode="auto">
                    <a:xfrm>
                      <a:off x="0" y="0"/>
                      <a:ext cx="6685280" cy="941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073A">
        <w:t xml:space="preserve"> </w:t>
      </w:r>
      <w:r w:rsidR="00177C2D" w:rsidRPr="003E2E1E">
        <w:rPr>
          <w:rFonts w:eastAsia="Times New Roman"/>
          <w:b/>
          <w:bCs/>
          <w:sz w:val="36"/>
          <w:szCs w:val="36"/>
          <w:lang w:val="en"/>
        </w:rPr>
        <w:t>AQA ENGLISH LANG/LIT</w:t>
      </w: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lastRenderedPageBreak/>
        <w:t>KEY LITERARY PERIODS IN ENGLISH LITERATURE</w:t>
      </w: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t xml:space="preserve">Old English (Anglo-Saxon) Period (450–1066)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The term Anglo-Saxon comes from two Germanic tribes: the Angles and the Saxons. This period of literature dates back to their invasion (along with the Jutes) of Celtic England circa 450. The era ends in 1066 when Norman France, under William, conquered England.</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Much of the first half of this period—prior to the seventh century, at least—had oral literature. A lot of the prose during this time was a translation of something else or otherwise legal, medical, or religious in nature; however, some works, such as </w:t>
      </w:r>
      <w:r w:rsidRPr="003E2E1E">
        <w:rPr>
          <w:rFonts w:eastAsia="Times New Roman"/>
          <w:i/>
          <w:iCs/>
          <w:szCs w:val="24"/>
          <w:lang w:val="en"/>
        </w:rPr>
        <w:t>Beowulf</w:t>
      </w:r>
      <w:r w:rsidRPr="003E2E1E">
        <w:rPr>
          <w:rFonts w:eastAsia="Times New Roman"/>
          <w:szCs w:val="24"/>
          <w:lang w:val="en"/>
        </w:rPr>
        <w:t> and those by period poets Caedmon and Cynewulf, are important.</w:t>
      </w: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t xml:space="preserve">Middle English Period (1066–1500)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The Middle English period sees a huge transition in the language, culture, and lifestyle of England and results in what we can recognize today as a form of “modern” (recognizable) English. The era extends to around 1500. As with the </w:t>
      </w:r>
      <w:hyperlink r:id="rId18" w:history="1">
        <w:r w:rsidRPr="003E2E1E">
          <w:rPr>
            <w:rFonts w:eastAsia="Times New Roman"/>
            <w:color w:val="0000FF"/>
            <w:szCs w:val="24"/>
            <w:u w:val="single"/>
            <w:lang w:val="en"/>
          </w:rPr>
          <w:t>Old English period</w:t>
        </w:r>
      </w:hyperlink>
      <w:r w:rsidRPr="003E2E1E">
        <w:rPr>
          <w:rFonts w:eastAsia="Times New Roman"/>
          <w:szCs w:val="24"/>
          <w:lang w:val="en"/>
        </w:rPr>
        <w:t xml:space="preserve">, much of the Middle English writings were religious in nature; however, from about 1350 onward, secular literature began to rise. This period is home to the likes of </w:t>
      </w:r>
      <w:hyperlink r:id="rId19" w:history="1">
        <w:r w:rsidRPr="003E2E1E">
          <w:rPr>
            <w:rFonts w:eastAsia="Times New Roman"/>
            <w:color w:val="0000FF"/>
            <w:szCs w:val="24"/>
            <w:u w:val="single"/>
            <w:lang w:val="en"/>
          </w:rPr>
          <w:t>Chaucer</w:t>
        </w:r>
      </w:hyperlink>
      <w:r w:rsidRPr="003E2E1E">
        <w:rPr>
          <w:rFonts w:eastAsia="Times New Roman"/>
          <w:szCs w:val="24"/>
          <w:lang w:val="en"/>
        </w:rPr>
        <w:t>, Thomas Malory, and Robert Henryson. Notable works include "Piers Plowman" and "Sir Gawain and the Green Knight." </w:t>
      </w: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t xml:space="preserve">The Renaissance (1500–1660)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Recently, critics and literary historians have begun to call this the “Early Modern” period, but here we retain the historically familiar term “Renaissance.” This period is often subdivided into four parts, including the Elizabethan Age (1558–1603), the Jacobean Age (1603–1625), the Caroline Age (1625–1649), and the Commonwealth Period (1649–1660).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The Elizabethan Age was the golden age of English drama. Some of its noteworthy figures include Christopher Marlowe, Francis Bacon, Edmund Spenser, Sir Walter Raleigh, and, of course, William Shakespeare. The Jacobean Age is named for the reign of James I. It includes the works of John Donne, Shakespeare, Michael Drayton, John Webster, Elizabeth Cary, Ben Jonson, and Lady Mary Wroth. The King James translation of the Bible also appeared during the Jacobean Age. The Caroline Age covers the reign of Charles I (“Carolus”). John Milton, Robert Burton, and George Herbert are some of the notable figures.</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Finally, the Commonwealth Period was so named for the period between the end of the English Civil War and the restoration of the Stuart monarchy. This is the time when Oliver Cromwell, a Puritan, led Parliament, who ruled the nation. At this time, public theaters were closed (for nearly two decades) to prevent public assembly and to combat moral and religious transgressions. John Milton and Thomas Hobbes’ political writings appeared and, while drama suffered, prose writers such as Thomas Fuller, Abraham Cowley, and Andrew Marvell published prolifically.</w:t>
      </w: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lastRenderedPageBreak/>
        <w:t xml:space="preserve">The Neoclassical Period (1600–1785)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The Neoclassical period is also subdivided into ages, including </w:t>
      </w:r>
      <w:r w:rsidRPr="00177C2D">
        <w:rPr>
          <w:rFonts w:eastAsia="Times New Roman"/>
          <w:b/>
          <w:szCs w:val="24"/>
          <w:lang w:val="en"/>
        </w:rPr>
        <w:t xml:space="preserve">The Restoration </w:t>
      </w:r>
      <w:r w:rsidRPr="003E2E1E">
        <w:rPr>
          <w:rFonts w:eastAsia="Times New Roman"/>
          <w:szCs w:val="24"/>
          <w:lang w:val="en"/>
        </w:rPr>
        <w:t xml:space="preserve">(1660–1700), </w:t>
      </w:r>
      <w:r w:rsidRPr="00177C2D">
        <w:rPr>
          <w:rFonts w:eastAsia="Times New Roman"/>
          <w:b/>
          <w:szCs w:val="24"/>
          <w:lang w:val="en"/>
        </w:rPr>
        <w:t>The Augustan Age</w:t>
      </w:r>
      <w:r w:rsidRPr="003E2E1E">
        <w:rPr>
          <w:rFonts w:eastAsia="Times New Roman"/>
          <w:szCs w:val="24"/>
          <w:lang w:val="en"/>
        </w:rPr>
        <w:t xml:space="preserve"> (1700–1745), and </w:t>
      </w:r>
      <w:r w:rsidRPr="00177C2D">
        <w:rPr>
          <w:rFonts w:eastAsia="Times New Roman"/>
          <w:b/>
          <w:szCs w:val="24"/>
          <w:lang w:val="en"/>
        </w:rPr>
        <w:t>Age of Sensibility</w:t>
      </w:r>
      <w:r w:rsidRPr="003E2E1E">
        <w:rPr>
          <w:rFonts w:eastAsia="Times New Roman"/>
          <w:szCs w:val="24"/>
          <w:lang w:val="en"/>
        </w:rPr>
        <w:t xml:space="preserve"> The (1745–1785).</w:t>
      </w:r>
      <w:r w:rsidRPr="003E2E1E">
        <w:rPr>
          <w:rFonts w:eastAsia="Times New Roman"/>
          <w:i/>
          <w:iCs/>
          <w:szCs w:val="24"/>
          <w:lang w:val="en"/>
        </w:rPr>
        <w:t xml:space="preserve"> </w:t>
      </w:r>
      <w:r w:rsidRPr="003E2E1E">
        <w:rPr>
          <w:rFonts w:eastAsia="Times New Roman"/>
          <w:szCs w:val="24"/>
          <w:lang w:val="en"/>
        </w:rPr>
        <w:t>The Restoration period sees some response to the puritanical age, especially in the theater. Restoration comedies (comedies of manner) developed during this time under the talent of playwrights like William Congreve and John Dryden. Satire, too, became quite popular, as evidenced by the success of Samuel Butler. Other notable writers of the age include Aphra Behn, John Bunyan, and John Locke.</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The Augustan Age was the time of Alexander Pope and Jonathan Swift, who imitated those first Augustans and even drew parallels between themselves and the first set. Lady Mary Wortley Montagu, a poet, was prolific at this time and noted for challenging stereotypically female roles. Daniel Defoe was also popular.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The</w:t>
      </w:r>
      <w:r w:rsidRPr="003E2E1E">
        <w:rPr>
          <w:rFonts w:eastAsia="Times New Roman"/>
          <w:i/>
          <w:iCs/>
          <w:szCs w:val="24"/>
          <w:lang w:val="en"/>
        </w:rPr>
        <w:t xml:space="preserve"> </w:t>
      </w:r>
      <w:r w:rsidRPr="003E2E1E">
        <w:rPr>
          <w:rFonts w:eastAsia="Times New Roman"/>
          <w:szCs w:val="24"/>
          <w:lang w:val="en"/>
        </w:rPr>
        <w:t>Age of Sensibility (sometimes referred to as the Age of Johnson) was the time of Edmund Burke, Edward Gibbon, Hester Lynch Thrale, James Boswell, and, of course, Samuel Johnson. Ideas such as neoclassicism, a critical and literary mode, and the Enlightenment, a particular worldview shared by many intellectuals, were championed during this age. Novelists to explore include Henry Fielding, Samuel Richardson, Tobias Smollett, and Laurence Sterne as well as the poets William Cowper and Thomas Percy.</w:t>
      </w:r>
    </w:p>
    <w:p w:rsidR="00177C2D" w:rsidRDefault="00177C2D" w:rsidP="00177C2D">
      <w:pPr>
        <w:spacing w:before="100" w:beforeAutospacing="1" w:after="100" w:afterAutospacing="1" w:line="240" w:lineRule="auto"/>
        <w:outlineLvl w:val="1"/>
        <w:rPr>
          <w:rFonts w:eastAsia="Times New Roman"/>
          <w:b/>
          <w:bCs/>
          <w:sz w:val="36"/>
          <w:szCs w:val="36"/>
          <w:lang w:val="en"/>
        </w:rPr>
      </w:pP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t xml:space="preserve">The Romantic Period (1785–1832)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The beginning date for the Romantic period is often debated. Some claim it is 1785, immediately following the Age of Sensibility. Others say it began in 1789 with the start of the </w:t>
      </w:r>
      <w:hyperlink r:id="rId20" w:history="1">
        <w:r w:rsidRPr="003E2E1E">
          <w:rPr>
            <w:rFonts w:eastAsia="Times New Roman"/>
            <w:color w:val="0000FF"/>
            <w:szCs w:val="24"/>
            <w:u w:val="single"/>
            <w:lang w:val="en"/>
          </w:rPr>
          <w:t>French Revolution</w:t>
        </w:r>
      </w:hyperlink>
      <w:r w:rsidRPr="003E2E1E">
        <w:rPr>
          <w:rFonts w:eastAsia="Times New Roman"/>
          <w:szCs w:val="24"/>
          <w:lang w:val="en"/>
        </w:rPr>
        <w:t xml:space="preserve">, and still others believe that 1798, the publication year for William Wordsworth and Samuel Taylor Coleridge’s book </w:t>
      </w:r>
      <w:r w:rsidRPr="003E2E1E">
        <w:rPr>
          <w:rFonts w:eastAsia="Times New Roman"/>
          <w:i/>
          <w:iCs/>
          <w:szCs w:val="24"/>
          <w:lang w:val="en"/>
        </w:rPr>
        <w:t>Lyrical Ballads</w:t>
      </w:r>
      <w:r w:rsidRPr="003E2E1E">
        <w:rPr>
          <w:rFonts w:eastAsia="Times New Roman"/>
          <w:szCs w:val="24"/>
          <w:lang w:val="en"/>
        </w:rPr>
        <w:t xml:space="preserve"> is its true beginning.</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The time period ends with the passage of the Reform Bill (which signaled the Victorian Era) and with the death of Sir Walter Scott. American literature has its own </w:t>
      </w:r>
      <w:hyperlink r:id="rId21" w:history="1">
        <w:r w:rsidRPr="003E2E1E">
          <w:rPr>
            <w:rFonts w:eastAsia="Times New Roman"/>
            <w:color w:val="0000FF"/>
            <w:szCs w:val="24"/>
            <w:u w:val="single"/>
            <w:lang w:val="en"/>
          </w:rPr>
          <w:t>Romantic period</w:t>
        </w:r>
      </w:hyperlink>
      <w:r w:rsidRPr="003E2E1E">
        <w:rPr>
          <w:rFonts w:eastAsia="Times New Roman"/>
          <w:szCs w:val="24"/>
          <w:lang w:val="en"/>
        </w:rPr>
        <w:t>, but typically when one speaks of Romanticism, one is referring to this great and diverse age of British literature, perhaps the most popular and well-known of all literary ages.</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This era includes the works of such juggernauts as Wordsworth, Coleridge, William Blake, Lord Byron, John Keats, Charles Lamb, Mary Wollstonecraft, Percy Bysshe Shelley, Thomas De Quincey, </w:t>
      </w:r>
      <w:hyperlink r:id="rId22" w:history="1">
        <w:r w:rsidRPr="003E2E1E">
          <w:rPr>
            <w:rFonts w:eastAsia="Times New Roman"/>
            <w:color w:val="0000FF"/>
            <w:szCs w:val="24"/>
            <w:u w:val="single"/>
            <w:lang w:val="en"/>
          </w:rPr>
          <w:t>Jane Austen</w:t>
        </w:r>
      </w:hyperlink>
      <w:r w:rsidRPr="003E2E1E">
        <w:rPr>
          <w:rFonts w:eastAsia="Times New Roman"/>
          <w:szCs w:val="24"/>
          <w:lang w:val="en"/>
        </w:rPr>
        <w:t xml:space="preserve">, and </w:t>
      </w:r>
      <w:hyperlink r:id="rId23" w:history="1">
        <w:r w:rsidRPr="003E2E1E">
          <w:rPr>
            <w:rFonts w:eastAsia="Times New Roman"/>
            <w:color w:val="0000FF"/>
            <w:szCs w:val="24"/>
            <w:u w:val="single"/>
            <w:lang w:val="en"/>
          </w:rPr>
          <w:t>Mary Shelley</w:t>
        </w:r>
      </w:hyperlink>
      <w:r w:rsidRPr="003E2E1E">
        <w:rPr>
          <w:rFonts w:eastAsia="Times New Roman"/>
          <w:szCs w:val="24"/>
          <w:lang w:val="en"/>
        </w:rPr>
        <w:t xml:space="preserve">. There is also a minor period, also quite popular (between 1786–1800), called the </w:t>
      </w:r>
      <w:hyperlink r:id="rId24" w:history="1">
        <w:r w:rsidRPr="003E2E1E">
          <w:rPr>
            <w:rFonts w:eastAsia="Times New Roman"/>
            <w:color w:val="0000FF"/>
            <w:szCs w:val="24"/>
            <w:u w:val="single"/>
            <w:lang w:val="en"/>
          </w:rPr>
          <w:t>Gothic era</w:t>
        </w:r>
      </w:hyperlink>
      <w:r w:rsidRPr="003E2E1E">
        <w:rPr>
          <w:rFonts w:eastAsia="Times New Roman"/>
          <w:szCs w:val="24"/>
          <w:lang w:val="en"/>
        </w:rPr>
        <w:t>. Writers of note for this period include Matthew Lewis, Anne Radcliffe, and William Beckford.</w:t>
      </w:r>
    </w:p>
    <w:p w:rsidR="00EF3761" w:rsidRDefault="00EF3761" w:rsidP="00177C2D">
      <w:pPr>
        <w:spacing w:before="100" w:beforeAutospacing="1" w:after="100" w:afterAutospacing="1" w:line="240" w:lineRule="auto"/>
        <w:outlineLvl w:val="1"/>
        <w:rPr>
          <w:rFonts w:eastAsia="Times New Roman"/>
          <w:b/>
          <w:bCs/>
          <w:sz w:val="36"/>
          <w:szCs w:val="36"/>
          <w:lang w:val="en"/>
        </w:rPr>
      </w:pPr>
    </w:p>
    <w:p w:rsidR="00EF3761" w:rsidRDefault="00EF3761" w:rsidP="00177C2D">
      <w:pPr>
        <w:spacing w:before="100" w:beforeAutospacing="1" w:after="100" w:afterAutospacing="1" w:line="240" w:lineRule="auto"/>
        <w:outlineLvl w:val="1"/>
        <w:rPr>
          <w:rFonts w:eastAsia="Times New Roman"/>
          <w:b/>
          <w:bCs/>
          <w:sz w:val="36"/>
          <w:szCs w:val="36"/>
          <w:lang w:val="en"/>
        </w:rPr>
      </w:pP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lastRenderedPageBreak/>
        <w:t xml:space="preserve">The Victorian Period (1832–1901)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This period is named for the reign of Queen Victoria, who ascended to the throne in 1837, and it lasts until her death in 1901. It was a time of great social, religious, intellectual, and economic issues, heralded by the passage of the Reform Bill, which expanded voting rights. The period has often been divided into “Early” (1832–1848), “Mid” (1848–1870) and “Late” (1870–1901) periods or into two phases, that of the Pre-Raphaelites (1848–1860) and that of Aestheticism and Decadence (1880–1901).</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The Victorian period is in strong contention with the Romantic period for being the most popular, influential, and prolific period in all of English (and world) literature. Poets of this time include Robert and Elizabeth Barrett Browning, Christina Rossetti, Alfred Lord Tennyson, and Matthew Arnold, among others. Thomas Carlyle, John Ruskin, and Walter Pater were advancing the essay form at this time. Finally, prose fiction truly found its place under the auspices of Charles Dickens, Charlotte and Emily Bronte, Elizabeth Gaskell, George Eliot (Mary Ann Evans), Anthony Trollope, Thomas Hardy, William Makepeace Thackeray, and Samuel Butler. </w:t>
      </w:r>
    </w:p>
    <w:p w:rsidR="00177C2D" w:rsidRDefault="00177C2D" w:rsidP="00177C2D">
      <w:pPr>
        <w:spacing w:before="100" w:beforeAutospacing="1" w:after="100" w:afterAutospacing="1" w:line="240" w:lineRule="auto"/>
        <w:outlineLvl w:val="1"/>
        <w:rPr>
          <w:rFonts w:eastAsia="Times New Roman"/>
          <w:b/>
          <w:bCs/>
          <w:sz w:val="36"/>
          <w:szCs w:val="36"/>
          <w:lang w:val="en"/>
        </w:rPr>
      </w:pP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t xml:space="preserve">The Edwardian Period (1901–1914)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 xml:space="preserve">This period is named for King Edward VII and covers the period between Victoria’s death and the outbreak of World War I. Although a short period (and a short reign for Edward VII), the era includes incredible classic novelists such as Joseph Conrad, Ford Madox Ford, Rudyard Kipling, H.G. Wells, and Henry James (who was born in America but spent most of his writing career in England); notable poets such as Alfred Noyes and </w:t>
      </w:r>
      <w:hyperlink r:id="rId25" w:history="1">
        <w:r w:rsidRPr="003E2E1E">
          <w:rPr>
            <w:rFonts w:eastAsia="Times New Roman"/>
            <w:color w:val="0000FF"/>
            <w:szCs w:val="24"/>
            <w:u w:val="single"/>
            <w:lang w:val="en"/>
          </w:rPr>
          <w:t>William Butler Yeats</w:t>
        </w:r>
      </w:hyperlink>
      <w:r w:rsidRPr="003E2E1E">
        <w:rPr>
          <w:rFonts w:eastAsia="Times New Roman"/>
          <w:szCs w:val="24"/>
          <w:lang w:val="en"/>
        </w:rPr>
        <w:t>; and dramatists such as James Barrie, George Bernard Shaw, and John Galsworthy.</w:t>
      </w:r>
    </w:p>
    <w:p w:rsidR="00177C2D" w:rsidRDefault="00177C2D" w:rsidP="00177C2D">
      <w:pPr>
        <w:spacing w:before="100" w:beforeAutospacing="1" w:after="100" w:afterAutospacing="1" w:line="240" w:lineRule="auto"/>
        <w:outlineLvl w:val="1"/>
        <w:rPr>
          <w:rFonts w:eastAsia="Times New Roman"/>
          <w:b/>
          <w:bCs/>
          <w:sz w:val="36"/>
          <w:szCs w:val="36"/>
          <w:lang w:val="en"/>
        </w:rPr>
      </w:pPr>
    </w:p>
    <w:p w:rsidR="00177C2D" w:rsidRPr="003E2E1E" w:rsidRDefault="00177C2D" w:rsidP="00177C2D">
      <w:pPr>
        <w:spacing w:before="100" w:beforeAutospacing="1" w:after="100" w:afterAutospacing="1" w:line="240" w:lineRule="auto"/>
        <w:outlineLvl w:val="1"/>
        <w:rPr>
          <w:rFonts w:eastAsia="Times New Roman"/>
          <w:b/>
          <w:bCs/>
          <w:sz w:val="36"/>
          <w:szCs w:val="36"/>
          <w:lang w:val="en"/>
        </w:rPr>
      </w:pPr>
      <w:r w:rsidRPr="003E2E1E">
        <w:rPr>
          <w:rFonts w:eastAsia="Times New Roman"/>
          <w:b/>
          <w:bCs/>
          <w:sz w:val="36"/>
          <w:szCs w:val="36"/>
          <w:lang w:val="en"/>
        </w:rPr>
        <w:t xml:space="preserve">The Georgian Period (1910–1936) </w:t>
      </w:r>
    </w:p>
    <w:p w:rsidR="00177C2D" w:rsidRPr="003E2E1E" w:rsidRDefault="00177C2D" w:rsidP="00177C2D">
      <w:pPr>
        <w:spacing w:before="100" w:beforeAutospacing="1" w:after="100" w:afterAutospacing="1" w:line="240" w:lineRule="auto"/>
        <w:rPr>
          <w:rFonts w:eastAsia="Times New Roman"/>
          <w:szCs w:val="24"/>
          <w:lang w:val="en"/>
        </w:rPr>
      </w:pPr>
      <w:r w:rsidRPr="003E2E1E">
        <w:rPr>
          <w:rFonts w:eastAsia="Times New Roman"/>
          <w:szCs w:val="24"/>
          <w:lang w:val="en"/>
        </w:rPr>
        <w:t>The Georgian period usually refers to the reign of George V (1910–1936) but sometimes also includes the reigns of the four successive Georges from 1714–1830. Here, we refer to the former description as it applies chronologically and covers, for example, the Georgian poets, such as Ralph Hodgson, John Masefield, W.H. Davies, and Rupert Brooke.</w:t>
      </w:r>
    </w:p>
    <w:p w:rsidR="00177C2D" w:rsidRPr="003E2E1E" w:rsidRDefault="00177C2D" w:rsidP="00177C2D">
      <w:pPr>
        <w:spacing w:before="100" w:beforeAutospacing="1" w:after="100" w:afterAutospacing="1" w:line="240" w:lineRule="auto"/>
        <w:rPr>
          <w:lang w:val="en"/>
        </w:rPr>
      </w:pPr>
      <w:r w:rsidRPr="003E2E1E">
        <w:rPr>
          <w:rFonts w:eastAsia="Times New Roman"/>
          <w:szCs w:val="24"/>
          <w:lang w:val="en"/>
        </w:rPr>
        <w:t>Georgian poetry today is typically considered to be the works of minor poets anthologized by Edward Marsh. The themes and subject matter tended to be rural or pastoral in nature, treated delicately and traditionally rather than with passion (like was found in the previous periods</w:t>
      </w:r>
      <w:r w:rsidRPr="003E2E1E">
        <w:rPr>
          <w:lang w:val="en"/>
        </w:rPr>
        <w:t xml:space="preserve"> ) or with experimentation (as would be seen in the upcoming modern period). </w:t>
      </w:r>
    </w:p>
    <w:p w:rsidR="00177C2D" w:rsidRDefault="00177C2D" w:rsidP="00177C2D">
      <w:pPr>
        <w:spacing w:before="100" w:beforeAutospacing="1" w:after="100" w:afterAutospacing="1" w:line="240" w:lineRule="auto"/>
        <w:rPr>
          <w:lang w:val="en"/>
        </w:rPr>
      </w:pPr>
    </w:p>
    <w:p w:rsidR="00177C2D" w:rsidRPr="00EF3761" w:rsidRDefault="00177C2D" w:rsidP="00177C2D">
      <w:pPr>
        <w:pStyle w:val="Heading2"/>
        <w:rPr>
          <w:rFonts w:ascii="Calibri" w:hAnsi="Calibri" w:cs="Calibri"/>
          <w:b/>
          <w:color w:val="auto"/>
          <w:sz w:val="36"/>
          <w:szCs w:val="36"/>
          <w:lang w:val="en"/>
        </w:rPr>
      </w:pPr>
      <w:r w:rsidRPr="00EF3761">
        <w:rPr>
          <w:rStyle w:val="mntl-sc-block-headingtext"/>
          <w:rFonts w:ascii="Calibri" w:hAnsi="Calibri" w:cs="Calibri"/>
          <w:b/>
          <w:color w:val="auto"/>
          <w:sz w:val="36"/>
          <w:szCs w:val="36"/>
          <w:lang w:val="en"/>
        </w:rPr>
        <w:lastRenderedPageBreak/>
        <w:t xml:space="preserve">The Modern Period (1914–?) </w:t>
      </w:r>
    </w:p>
    <w:p w:rsidR="00177C2D" w:rsidRPr="003E2E1E" w:rsidRDefault="00177C2D" w:rsidP="00177C2D">
      <w:pPr>
        <w:pStyle w:val="NormalWeb"/>
        <w:rPr>
          <w:rFonts w:ascii="Calibri" w:hAnsi="Calibri" w:cs="Calibri"/>
          <w:lang w:val="en"/>
        </w:rPr>
      </w:pPr>
      <w:r w:rsidRPr="003E2E1E">
        <w:rPr>
          <w:rFonts w:ascii="Calibri" w:hAnsi="Calibri" w:cs="Calibri"/>
          <w:lang w:val="en"/>
        </w:rPr>
        <w:t xml:space="preserve">The modern period traditionally applies to works written after the start of </w:t>
      </w:r>
      <w:hyperlink r:id="rId26" w:history="1">
        <w:r w:rsidRPr="003E2E1E">
          <w:rPr>
            <w:rStyle w:val="Hyperlink"/>
            <w:rFonts w:ascii="Calibri" w:hAnsi="Calibri" w:cs="Calibri"/>
            <w:lang w:val="en"/>
          </w:rPr>
          <w:t>World War I</w:t>
        </w:r>
      </w:hyperlink>
      <w:r w:rsidRPr="003E2E1E">
        <w:rPr>
          <w:rFonts w:ascii="Calibri" w:hAnsi="Calibri" w:cs="Calibri"/>
          <w:lang w:val="en"/>
        </w:rPr>
        <w:t>. Common features include bold experimentation with subject matter, style, and form, encompassing narrative, verse, and drama. W.B. Yeats’ words, “Things fall apart; the center cannot hold,” are often referred to when describing the core tenet or “feeling” of modernist concerns.</w:t>
      </w:r>
    </w:p>
    <w:p w:rsidR="00177C2D" w:rsidRPr="003E2E1E" w:rsidRDefault="00177C2D" w:rsidP="00177C2D">
      <w:pPr>
        <w:pStyle w:val="NormalWeb"/>
        <w:rPr>
          <w:rFonts w:ascii="Calibri" w:hAnsi="Calibri" w:cs="Calibri"/>
          <w:lang w:val="en"/>
        </w:rPr>
      </w:pPr>
      <w:r w:rsidRPr="003E2E1E">
        <w:rPr>
          <w:rFonts w:ascii="Calibri" w:hAnsi="Calibri" w:cs="Calibri"/>
          <w:lang w:val="en"/>
        </w:rPr>
        <w:t>Some of the most notable writers of this period include the novelists James Joyce, Virginia Woolf, Aldous Huxley, D.H. Lawrence, Joseph Conrad, Dorothy Richardson, Graham Greene, E.M. Forster, and Doris Lessing; the poets W.B. Yeats, T.S. Eliot, W.H. Auden, Seamus Heaney, Wilfred Owens, Dylan Thomas, and Robert Graves; and the dramatists Tom Stoppard, George Bernard Shaw, Samuel Beckett, Frank McGuinness, Harold Pinter, and Caryl Churchill.</w:t>
      </w:r>
    </w:p>
    <w:p w:rsidR="00177C2D" w:rsidRPr="003E2E1E" w:rsidRDefault="00177C2D" w:rsidP="00177C2D">
      <w:pPr>
        <w:pStyle w:val="NormalWeb"/>
        <w:rPr>
          <w:rFonts w:ascii="Calibri" w:hAnsi="Calibri" w:cs="Calibri"/>
          <w:lang w:val="en"/>
        </w:rPr>
      </w:pPr>
      <w:r w:rsidRPr="003E2E1E">
        <w:rPr>
          <w:rFonts w:ascii="Calibri" w:hAnsi="Calibri" w:cs="Calibri"/>
          <w:lang w:val="en"/>
        </w:rPr>
        <w:t xml:space="preserve">New Criticism also appeared at this time, led by the likes of </w:t>
      </w:r>
      <w:hyperlink r:id="rId27" w:history="1">
        <w:r w:rsidRPr="003E2E1E">
          <w:rPr>
            <w:rStyle w:val="Hyperlink"/>
            <w:rFonts w:ascii="Calibri" w:hAnsi="Calibri" w:cs="Calibri"/>
            <w:lang w:val="en"/>
          </w:rPr>
          <w:t>Woolf,</w:t>
        </w:r>
      </w:hyperlink>
      <w:r w:rsidRPr="003E2E1E">
        <w:rPr>
          <w:rFonts w:ascii="Calibri" w:hAnsi="Calibri" w:cs="Calibri"/>
          <w:lang w:val="en"/>
        </w:rPr>
        <w:t xml:space="preserve"> Eliot, William Empson, and others, which reinvigorated literary criticism in general. It is difficult to say whether modernism has ended, though we know that postmodernism has developed after and from it; for now, the genre remains ongoing.</w:t>
      </w:r>
    </w:p>
    <w:p w:rsidR="00177C2D" w:rsidRDefault="00177C2D" w:rsidP="00177C2D">
      <w:pPr>
        <w:pStyle w:val="Heading2"/>
        <w:rPr>
          <w:rStyle w:val="mntl-sc-block-headingtext"/>
          <w:rFonts w:ascii="Calibri" w:hAnsi="Calibri" w:cs="Calibri"/>
          <w:lang w:val="en"/>
        </w:rPr>
      </w:pPr>
    </w:p>
    <w:p w:rsidR="00177C2D" w:rsidRPr="00EF3761" w:rsidRDefault="00177C2D" w:rsidP="00177C2D">
      <w:pPr>
        <w:pStyle w:val="Heading2"/>
        <w:rPr>
          <w:rFonts w:ascii="Calibri" w:hAnsi="Calibri" w:cs="Calibri"/>
          <w:b/>
          <w:color w:val="auto"/>
          <w:sz w:val="36"/>
          <w:szCs w:val="36"/>
          <w:lang w:val="en"/>
        </w:rPr>
      </w:pPr>
      <w:r w:rsidRPr="00EF3761">
        <w:rPr>
          <w:rStyle w:val="mntl-sc-block-headingtext"/>
          <w:rFonts w:ascii="Calibri" w:hAnsi="Calibri" w:cs="Calibri"/>
          <w:b/>
          <w:color w:val="auto"/>
          <w:sz w:val="36"/>
          <w:szCs w:val="36"/>
          <w:lang w:val="en"/>
        </w:rPr>
        <w:t xml:space="preserve">The Postmodern Period (1945–?) </w:t>
      </w:r>
    </w:p>
    <w:p w:rsidR="00EA3EC5" w:rsidRPr="0005073A" w:rsidRDefault="00177C2D" w:rsidP="00DF1E71">
      <w:pPr>
        <w:pStyle w:val="NormalWeb"/>
        <w:rPr>
          <w:rFonts w:ascii="Calibri" w:hAnsi="Calibri" w:cs="Calibri"/>
        </w:rPr>
      </w:pPr>
      <w:r w:rsidRPr="003E2E1E">
        <w:rPr>
          <w:rFonts w:ascii="Calibri" w:hAnsi="Calibri" w:cs="Calibri"/>
          <w:lang w:val="en"/>
        </w:rPr>
        <w:t xml:space="preserve">The postmodern period begins about the time that World War II ended. Many believe it is a direct response to modernism. Some say the period ended about 1990, but it is likely too soon to declare this period closed. Poststructuralist literary theory and criticism developed during this time. Some notable writers of the period include </w:t>
      </w:r>
      <w:hyperlink r:id="rId28" w:history="1">
        <w:r w:rsidRPr="003E2E1E">
          <w:rPr>
            <w:rStyle w:val="Hyperlink"/>
            <w:rFonts w:ascii="Calibri" w:hAnsi="Calibri" w:cs="Calibri"/>
            <w:lang w:val="en"/>
          </w:rPr>
          <w:t>Samuel Beckett</w:t>
        </w:r>
      </w:hyperlink>
      <w:r w:rsidRPr="003E2E1E">
        <w:rPr>
          <w:rFonts w:ascii="Calibri" w:hAnsi="Calibri" w:cs="Calibri"/>
          <w:lang w:val="en"/>
        </w:rPr>
        <w:t>, Joseph Heller, Anthony Burgess, John Fowles, Penelope M. Lively, and Iain Banks. Many postmodern authors wrote during the modern period as well.</w:t>
      </w:r>
      <w:r w:rsidR="00E422F0" w:rsidRPr="0005073A">
        <w:rPr>
          <w:rFonts w:ascii="Calibri" w:hAnsi="Calibri" w:cs="Calibri"/>
          <w:sz w:val="22"/>
        </w:rPr>
        <w:t xml:space="preserve">  </w:t>
      </w:r>
    </w:p>
    <w:p w:rsidR="00EA3EC5" w:rsidRPr="0005073A" w:rsidRDefault="00EA3EC5">
      <w:pPr>
        <w:spacing w:after="0" w:line="259" w:lineRule="auto"/>
        <w:ind w:left="0" w:firstLine="0"/>
      </w:pPr>
    </w:p>
    <w:p w:rsidR="00EA3EC5" w:rsidRPr="0005073A" w:rsidRDefault="00E422F0">
      <w:pPr>
        <w:spacing w:after="0" w:line="259" w:lineRule="auto"/>
        <w:ind w:left="0" w:firstLine="0"/>
      </w:pPr>
      <w:r w:rsidRPr="0005073A">
        <w:rPr>
          <w:sz w:val="22"/>
        </w:rPr>
        <w:t xml:space="preserve"> </w:t>
      </w:r>
    </w:p>
    <w:p w:rsidR="00EA3EC5" w:rsidRPr="0005073A" w:rsidRDefault="00EA3EC5">
      <w:pPr>
        <w:spacing w:after="518" w:line="259" w:lineRule="auto"/>
        <w:ind w:left="2961" w:firstLine="0"/>
      </w:pPr>
    </w:p>
    <w:sectPr w:rsidR="00EA3EC5" w:rsidRPr="0005073A">
      <w:headerReference w:type="even" r:id="rId29"/>
      <w:headerReference w:type="default" r:id="rId30"/>
      <w:footerReference w:type="even" r:id="rId31"/>
      <w:footerReference w:type="default" r:id="rId32"/>
      <w:headerReference w:type="first" r:id="rId33"/>
      <w:footerReference w:type="first" r:id="rId34"/>
      <w:pgSz w:w="11906" w:h="16838"/>
      <w:pgMar w:top="805" w:right="1439" w:bottom="1458" w:left="144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2F0" w:rsidRDefault="00E422F0">
      <w:pPr>
        <w:spacing w:after="0" w:line="240" w:lineRule="auto"/>
      </w:pPr>
      <w:r>
        <w:separator/>
      </w:r>
    </w:p>
  </w:endnote>
  <w:endnote w:type="continuationSeparator" w:id="0">
    <w:p w:rsidR="00E422F0" w:rsidRDefault="00E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F0" w:rsidRDefault="00E422F0">
    <w:pPr>
      <w:spacing w:after="0" w:line="259" w:lineRule="auto"/>
      <w:ind w:left="0" w:firstLine="0"/>
      <w:jc w:val="center"/>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10332720</wp:posOffset>
              </wp:positionV>
              <wp:extent cx="6952488" cy="56387"/>
              <wp:effectExtent l="0" t="0" r="0" b="0"/>
              <wp:wrapSquare wrapText="bothSides"/>
              <wp:docPr id="17828" name="Group 17828"/>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18609" name="Shape 18609"/>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0" name="Shape 18610"/>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1" name="Shape 18611"/>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12" name="Shape 18612"/>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13" name="Shape 18613"/>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4" name="Shape 18614"/>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5" name="Shape 18615"/>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16" name="Shape 18616"/>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7" name="Shape 18617"/>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8" name="Shape 18618"/>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19" name="Shape 18619"/>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20" name="Shape 18620"/>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21" name="Shape 18621"/>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0E5D7883" id="Group 17828" o:spid="_x0000_s1026" style="position:absolute;margin-left:24pt;margin-top:813.6pt;width:547.45pt;height:4.45pt;z-index:251664384;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7xJQUAAHYxAAAOAAAAZHJzL2Uyb0RvYy54bWzsW1+P2jgQfz+p3yHKe5cksCGgZauqe92X&#10;013V9j6ANyQkUv7JyQL77W889jguOUpge/TUhAcc7PFkZjy/Gf/j7t0+z6xtxOu0LFa2e+PYVlSE&#10;5TotNiv7768f3wa2VTesWLOsLKKV/RLV9rv7N7/d7apl5JVJma0jbgGTol7uqpWdNE21nEzqMIly&#10;Vt+UVVRAY1zynDXwk28ma852wD3PJp7j+JNdydcVL8OorqH2QTba98g/jqOw+SuO66ixspUNsjX4&#10;zfH7SXxP7u/YcsNZlaShEoNdIEXO0gJeqlk9sIZZzzztsMrTkJd1GTc3YZlPyjhOwwh1AG1c50Cb&#10;R14+V6jLZrnbVNpMYNoDO13MNvxz+4lb6RrGbh54MFgFy2GY8M2WrAIT7arNEigfefWl+sRVxUb+&#10;ElrvY56LEvSx9mjcF23caN9YIVT6i1tvFsAbQmi79afBXBo/TGCEOr3C5Pfv9pvQSydCNi3KrgI3&#10;qltL1a+z1JeEVREOQC30J0sFvrMgSyGJ5WIVGgYptZnqZQ0WO2ojV9qAbDQNXAe8lCzki1atKVuG&#10;z3XzGJVoarb9o26gGVxuTU8soadwX9AjBwx81/sr1oh+gpV4tHYrW8mRyIHy0bPzcht9LZGqORgu&#10;ELFtzQqTSnEidwBKaqeyQm4tnXANUpxoqJS0YCHlQn3oEOP6vfAglESzasWh0jRtVggbiHFgEJHi&#10;jDXSAGkDoSpLc8CKN3dgoOToZAVwE44nRxqfmpcsEqbKis9RDPBCUIiKmm+ePmTc2jIRkPCDzFlW&#10;JUzVKr6KFEVFPqJ/nGaZZuli129Yvg8enOBBcVDEol+EsVD3dGTPUEkjAyKEFVCawiIYRXfCN5dF&#10;o/sXEMzxJYa24vGpXL9ggECDABJF7LgOJF2QXQYvDUmogiESAgB4e0MSwqAKTQRL4ZIqcEk/lQNP&#10;Uc/0nf8UlkoOgKUUQwxLCzwTHOSbbeu3EFKcTsKypTMVJ15Umm/uS0cSSh4jLM0Y8UvB0u3CErNe&#10;b1hKjxIh/yBbLtzZTCZLFzBLueDqqJRiACilFJeDUjI6iUlNZmpNUKTShGRfumFB8iN+BpkpvS4k&#10;vbMyZQtJdEZIhzBZUPN14W0qWVIjRPero1KJAbBEKS5HpWJ0EpYtnaE2wZFKE5Y9yUZUonf9+vPX&#10;aReV07NQOZt7IiGSp7aQRE/DVaXhc1dHpJTi9YCUfEhLiC0ELiolyDSZoTNRUDnCcVxOHtnhcQFJ&#10;h8vJ2VlwbNdOIjUcLCn9YLqYu5CIxV6PuWa6Oiy1JD9gWal5nUSnSWmqT8ik0kRoX7phZcwB7/jc&#10;diF6eyFEKUm0SVN7qEAoNf+MmawW5PWpU7M6C5+G8gRLKk149iQbFjoHvMr0u+jEPZreGz9tAkWf&#10;GaEp0WaCuCfmepINC5oDTpzzLjRxftobmj54FJ6JQCI52JVVe0PjGaaYiRxdnY5nmOpYdDzDNK4V&#10;uPoCRnuGGZw1o/WDhY93CAQwu8tOlVJ/+qJTyfEDlpwHk4SjgGvp+i4j+9KNWXMgG7TdOz/u4jxw&#10;Lhy4AyW3aA+yJs7QcDNIoHY8yxQu9W+LTNM61E6luRgdFiiHu8r0urd+oOqcWz9mxqR1UrvUFP42&#10;nmb2mMqS6Y4mYDnjHXE5jGTpda/9QNWluESvaUHZJkvD665+cCKleP2mrORzckdWkxk6U+aj0syA&#10;PcmGBcj/354P3l+Hy/24V6D+iCD+PWD+hmfz7xL3/wAAAP//AwBQSwMEFAAGAAgAAAAhADm1Harj&#10;AAAADQEAAA8AAABkcnMvZG93bnJldi54bWxMj8FOwzAQRO9I/IO1SNyo47SENsSpqgo4VUi0SKi3&#10;bbxNosZ2FLtJ+vc4Jzju7GjmTbYedcN66lxtjQQxi4CRKayqTSnh+/D+tATmPBqFjTUk4UYO1vn9&#10;XYapsoP5on7vSxZCjEtRQuV9m3Luioo0upltyYTf2XYafTi7kqsOhxCuGx5HUcI11iY0VNjStqLi&#10;sr9qCR8DDpu5eOt3l/P2djw8f/7sBEn5+DBuXoF5Gv2fGSb8gA55YDrZq1GONRIWyzDFBz2JX2Jg&#10;k0Ms4hWw06TNEwE8z/j/FfkvAAAA//8DAFBLAQItABQABgAIAAAAIQC2gziS/gAAAOEBAAATAAAA&#10;AAAAAAAAAAAAAAAAAABbQ29udGVudF9UeXBlc10ueG1sUEsBAi0AFAAGAAgAAAAhADj9If/WAAAA&#10;lAEAAAsAAAAAAAAAAAAAAAAALwEAAF9yZWxzLy5yZWxzUEsBAi0AFAAGAAgAAAAhAG8mDvElBQAA&#10;djEAAA4AAAAAAAAAAAAAAAAALgIAAGRycy9lMm9Eb2MueG1sUEsBAi0AFAAGAAgAAAAhADm1Harj&#10;AAAADQEAAA8AAAAAAAAAAAAAAAAAfwcAAGRycy9kb3ducmV2LnhtbFBLBQYAAAAABAAEAPMAAACP&#10;CAAAAAA=&#10;">
              <v:shape id="Shape 18609" o:spid="_x0000_s1027" style="position:absolute;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5SMIA&#10;AADeAAAADwAAAGRycy9kb3ducmV2LnhtbERPTWvCQBC9F/wPywi91Y2lpJq6ikiFXsQa7X3ITpPQ&#10;7GzIjib++64geJvH+5zFanCNulAXas8GppMEFHHhbc2lgdNx+zIDFQTZYuOZDFwpwGo5elpgZn3P&#10;B7rkUqoYwiFDA5VIm2kdioocholviSP36zuHEmFXatthH8Ndo1+TJNUOa44NFba0qaj4y8/OwE5s&#10;na/f9t+fJ+mvDVL6vvtJjXkeD+sPUEKDPMR395eN82dpMofbO/EG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lIwgAAAN4AAAAPAAAAAAAAAAAAAAAAAJgCAABkcnMvZG93&#10;bnJldi54bWxQSwUGAAAAAAQABAD1AAAAhwMAAAAA&#10;" path="m,l38100,r,56386l,56386,,e" fillcolor="#a8d08d" stroked="f" strokeweight="0">
                <v:stroke miterlimit="83231f" joinstyle="miter"/>
                <v:path arrowok="t" textboxrect="0,0,38100,56386"/>
              </v:shape>
              <v:shape id="Shape 18610"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wuq8YA&#10;AADeAAAADwAAAGRycy9kb3ducmV2LnhtbESPzWrDMBCE74W+g9hAb42cJgTXjRJKS6C0veTnARZr&#10;bZlYKyOpjvP23UOht112dma+zW7yvRoppi6wgcW8AEVcB9txa+B82j+WoFJGttgHJgM3SrDb3t9t&#10;sLLhygcaj7lVYsKpQgMu56HSOtWOPKZ5GIjl1oToMcsaW20jXsXc9/qpKNbaY8eS4HCgN0f15fjj&#10;DXyuvptlmb6iW42ubfr3G7vnzpiH2fT6AirTlP/Ff98fVuqX64UACI7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wuq8YAAADeAAAADwAAAAAAAAAAAAAAAACYAgAAZHJz&#10;L2Rvd25yZXYueG1sUEsFBgAAAAAEAAQA9QAAAIsDAAAAAA==&#10;" path="m,l56388,r,38100l,38100,,e" fillcolor="#a8d08d" stroked="f" strokeweight="0">
                <v:stroke miterlimit="83231f" joinstyle="miter"/>
                <v:path arrowok="t" textboxrect="0,0,56388,38100"/>
              </v:shape>
              <v:shape id="Shape 18611" o:spid="_x0000_s1029" style="position:absolute;left:381;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UsUA&#10;AADeAAAADwAAAGRycy9kb3ducmV2LnhtbERPTWvCQBC9C/6HZYReSt1EUEOajUigtCCUmuh9mp0m&#10;wexsyG41/ffdQsHbPN7nZLvJ9OJKo+ssK4iXEQji2uqOGwWn6uUpAeE8ssbeMin4IQe7fD7LMNX2&#10;xke6lr4RIYRdigpa74dUSle3ZNAt7UAcuC87GvQBjo3UI95CuOnlKoo20mDHoaHFgYqW6kv5bRSc&#10;y8dDXJyLbVK9f9DnOkpWr4VT6mEx7Z9BeJr8XfzvftNhfrKJY/h7J9w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2hSxQAAAN4AAAAPAAAAAAAAAAAAAAAAAJgCAABkcnMv&#10;ZG93bnJldi54bWxQSwUGAAAAAAQABAD1AAAAigMAAAAA&#10;" path="m,l9144,r,18286l,18286,,e" stroked="f" strokeweight="0">
                <v:stroke miterlimit="83231f" joinstyle="miter"/>
                <v:path arrowok="t" textboxrect="0,0,9144,18286"/>
              </v:shape>
              <v:shape id="Shape 18612"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uqsQA&#10;AADeAAAADwAAAGRycy9kb3ducmV2LnhtbERPTUvDQBC9C/0PyxS82U0q1BK7LW1B0IMHUwl4G7Jj&#10;djU7G7JjG/+9Kwje5vE+Z7ObQq/ONCYf2UC5KEARt9F67gy8nh5u1qCSIFvsI5OBb0qw286uNljZ&#10;eOEXOtfSqRzCqUIDTmSotE6to4BpEQfizL3HMaBkOHbajnjJ4aHXy6JY6YCec4PDgY6O2s/6Kxh4&#10;Ku/crfjn5uMgb0E3jT8Mp9qY6/m0vwclNMm/+M/9aPP89apcwu87+Qa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17qrEAAAA3gAAAA8AAAAAAAAAAAAAAAAAmAIAAGRycy9k&#10;b3ducmV2LnhtbFBLBQYAAAAABAAEAPUAAACJAwAAAAA=&#10;" path="m,l18288,r,9144l,9144,,e" stroked="f" strokeweight="0">
                <v:stroke miterlimit="83231f" joinstyle="miter"/>
                <v:path arrowok="t" textboxrect="0,0,18288,9144"/>
              </v:shape>
              <v:shape id="Shape 18613"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MB8IA&#10;AADeAAAADwAAAGRycy9kb3ducmV2LnhtbERPS4vCMBC+L/gfwgh707QuiFSjiCC7spf1fR2asSk2&#10;k9pE2/33G0HY23x8z5ktOluJBzW+dKwgHSYgiHOnSy4UHPbrwQSED8gaK8ek4Jc8LOa9txlm2rW8&#10;pccuFCKGsM9QgQmhzqT0uSGLfuhq4shdXGMxRNgUUjfYxnBbyVGSjKXFkmODwZpWhvLr7m4VFD8b&#10;Pn6H0SlNj21yu3WfBums1Hu/W05BBOrCv/jl/tJx/mScfsDznXiD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QwHwgAAAN4AAAAPAAAAAAAAAAAAAAAAAJgCAABkcnMvZG93&#10;bnJldi54bWxQSwUGAAAAAAQABAD1AAAAhwMAAAAA&#10;" path="m,l9144,r,9144l,9144,,e" fillcolor="#a8d08d" stroked="f" strokeweight="0">
                <v:stroke miterlimit="83231f" joinstyle="miter"/>
                <v:path arrowok="t" textboxrect="0,0,9144,9144"/>
              </v:shape>
              <v:shape id="Shape 18614" o:spid="_x0000_s103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zkMIA&#10;AADeAAAADwAAAGRycy9kb3ducmV2LnhtbERPTYvCMBC9L/gfwgheFk11FynVKCoIXhZZLZ6HZmyL&#10;zSQkUeu/3yws7G0e73OW69504kE+tJYVTCcZCOLK6pZrBeV5P85BhIissbNMCl4UYL0avC2x0PbJ&#10;3/Q4xVqkEA4FKmhidIWUoWrIYJhYR5y4q/UGY4K+ltrjM4WbTs6ybC4NtpwaGnS0a6i6ne5GwfvH&#10;17aj26U8ljo/9tndO+e8UqNhv1mAiNTHf/Gf+6DT/Hw+/YT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bOQwgAAAN4AAAAPAAAAAAAAAAAAAAAAAJgCAABkcnMvZG93&#10;bnJldi54bWxQSwUGAAAAAAQABAD1AAAAhwMAAAAA&#10;" path="m,l6839712,r,38100l,38100,,e" fillcolor="#a8d08d" stroked="f" strokeweight="0">
                <v:stroke miterlimit="83231f" joinstyle="miter"/>
                <v:path arrowok="t" textboxrect="0,0,6839712,38100"/>
              </v:shape>
              <v:shape id="Shape 18615" o:spid="_x0000_s1033"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pfMQA&#10;AADeAAAADwAAAGRycy9kb3ducmV2LnhtbERPS4vCMBC+C/6HMIIX0VRhVbpGEWVBZHvwAXsdmtmm&#10;bDOpTdbWf79ZELzNx/ec1aazlbhT40vHCqaTBARx7nTJhYLr5WO8BOEDssbKMSl4kIfNut9bYapd&#10;yye6n0MhYgj7FBWYEOpUSp8bsugnriaO3LdrLIYIm0LqBtsYbis5S5K5tFhybDBY085Q/nP+tQoW&#10;oyRkn67eF8dbu/vK9trwMVNqOOi27yACdeElfroPOs5fzqdv8P9Ov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KXzEAAAA3gAAAA8AAAAAAAAAAAAAAAAAmAIAAGRycy9k&#10;b3ducmV2LnhtbFBLBQYAAAAABAAEAPUAAACJAwAAAAA=&#10;" path="m,l6839712,r,9144l,9144,,e" stroked="f" strokeweight="0">
                <v:stroke miterlimit="83231f" joinstyle="miter"/>
                <v:path arrowok="t" textboxrect="0,0,6839712,9144"/>
              </v:shape>
              <v:shape id="Shape 18616" o:spid="_x0000_s1034"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bB8QA&#10;AADeAAAADwAAAGRycy9kb3ducmV2LnhtbERPyWrDMBC9F/oPYgq5NbJ7MMaNEopLSiGHbIVeB2lq&#10;m1ojV1Id5++jQCC3ebx1FqvJ9mIkHzrHCvJ5BoJYO9Nxo+DruH4uQYSIbLB3TArOFGC1fHxYYGXc&#10;ifc0HmIjUgiHChW0MQ6VlEG3ZDHM3UCcuB/nLcYEfSONx1MKt718ybJCWuw4NbQ4UN2S/j38WwVj&#10;t5++1/VWf+R/G5+/n/Wu7kulZk/T2yuISFO8i2/uT5Pml0VewPWddIN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8mwfEAAAA3gAAAA8AAAAAAAAAAAAAAAAAmAIAAGRycy9k&#10;b3ducmV2LnhtbFBLBQYAAAAABAAEAPUAAACJAwAAAAA=&#10;" path="m,l6839712,r,9144l,9144,,e" fillcolor="#a8d08d" stroked="f" strokeweight="0">
                <v:stroke miterlimit="83231f" joinstyle="miter"/>
                <v:path arrowok="t" textboxrect="0,0,6839712,9144"/>
              </v:shape>
              <v:shape id="Shape 18617" o:spid="_x0000_s1035" style="position:absolute;left:69143;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efMIA&#10;AADeAAAADwAAAGRycy9kb3ducmV2LnhtbERPTWvCQBC9F/wPywi91Y1FokRXEWnBi2hTex+yYxLM&#10;zobs1MR/3xWE3ubxPme1GVyjbtSF2rOB6SQBRVx4W3Np4Pz9+bYAFQTZYuOZDNwpwGY9ellhZn3P&#10;X3TLpVQxhEOGBiqRNtM6FBU5DBPfEkfu4juHEmFXatthH8Ndo9+TJNUOa44NFba0q6i45r/OwEFs&#10;nW9nx9PHWfp7g5TODz+pMa/jYbsEJTTIv/jp3ts4f5FO5/B4J9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x58wgAAAN4AAAAPAAAAAAAAAAAAAAAAAJgCAABkcnMvZG93&#10;bnJldi54bWxQSwUGAAAAAAQABAD1AAAAhwMAAAAA&#10;" path="m,l38100,r,56386l,56386,,e" fillcolor="#a8d08d" stroked="f" strokeweight="0">
                <v:stroke miterlimit="83231f" joinstyle="miter"/>
                <v:path arrowok="t" textboxrect="0,0,38100,56386"/>
              </v:shape>
              <v:shape id="Shape 18618" o:spid="_x0000_s1036" style="position:absolute;left:68961;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ircYA&#10;AADeAAAADwAAAGRycy9kb3ducmV2LnhtbESPzWrDMBCE74W+g9hAb42cJgTXjRJKS6C0veTnARZr&#10;bZlYKyOpjvP23UOht11mdubbzW7yvRoppi6wgcW8AEVcB9txa+B82j+WoFJGttgHJgM3SrDb3t9t&#10;sLLhygcaj7lVEsKpQgMu56HSOtWOPKZ5GIhFa0L0mGWNrbYRrxLue/1UFGvtsWNpcDjQm6P6cvzx&#10;Bj5X382yTF/RrUbXNv37jd1zZ8zDbHp9AZVpyv/mv+sPK/jleiG88o7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oircYAAADeAAAADwAAAAAAAAAAAAAAAACYAgAAZHJz&#10;L2Rvd25yZXYueG1sUEsFBgAAAAAEAAQA9QAAAIsDAAAAAA==&#10;" path="m,l56388,r,38100l,38100,,e" fillcolor="#a8d08d" stroked="f" strokeweight="0">
                <v:stroke miterlimit="83231f" joinstyle="miter"/>
                <v:path arrowok="t" textboxrect="0,0,56388,38100"/>
              </v:shape>
              <v:shape id="Shape 18619" o:spid="_x0000_s1037" style="position:absolute;left:69052;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kVMQA&#10;AADeAAAADwAAAGRycy9kb3ducmV2LnhtbERPTWvCQBC9F/wPywheim4iVGN0FQmIQqG0Ue9jdkyC&#10;2dmQXTX9991Cobd5vM9ZbXrTiAd1rrasIJ5EIIgLq2suFZyOu3ECwnlkjY1lUvBNDjbrwcsKU22f&#10;/EWP3JcihLBLUUHlfZtK6YqKDLqJbYkDd7WdQR9gV0rd4TOEm0ZOo2gmDdYcGipsKauouOV3o+Cc&#10;v77H2TmbJ8ePT7q8Rcl0nzmlRsN+uwThqff/4j/3QYf5ySxewO874Qa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JZFTEAAAA3gAAAA8AAAAAAAAAAAAAAAAAmAIAAGRycy9k&#10;b3ducmV2LnhtbFBLBQYAAAAABAAEAPUAAACJAwAAAAA=&#10;" path="m,l9144,r,18286l,18286,,e" stroked="f" strokeweight="0">
                <v:stroke miterlimit="83231f" joinstyle="miter"/>
                <v:path arrowok="t" textboxrect="0,0,9144,18286"/>
              </v:shape>
              <v:shape id="Shape 18620" o:spid="_x0000_s1038" style="position:absolute;left:6896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f+8cA&#10;AADeAAAADwAAAGRycy9kb3ducmV2LnhtbESPQWvDMAyF74P9B6PBbqvTDrqS1S1tobAddlhaAruZ&#10;WI3dxnKItTb799NhsJuEnt5733I9xk5dccghkYHppACF1CQXqDVwPOyfFqAyW3K2S4QGfjDDenV/&#10;t7SlSzf6xGvFrRITyqU14Jn7UuvceIw2T1KPJLdTGqJlWYdWu8HexDx2elYUcx1tIEnwtsedx+ZS&#10;fUcD79MX/8zhoz5v+Svqug7b/lAZ8/gwbl5BMY78L/77fnNSfzGfCYDg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HH/vHAAAA3gAAAA8AAAAAAAAAAAAAAAAAmAIAAGRy&#10;cy9kb3ducmV2LnhtbFBLBQYAAAAABAAEAPUAAACMAwAAAAA=&#10;" path="m,l18288,r,9144l,9144,,e" stroked="f" strokeweight="0">
                <v:stroke miterlimit="83231f" joinstyle="miter"/>
                <v:path arrowok="t" textboxrect="0,0,18288,9144"/>
              </v:shape>
              <v:shape id="Shape 18621" o:spid="_x0000_s1039" style="position:absolute;left:6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VsMA&#10;AADeAAAADwAAAGRycy9kb3ducmV2LnhtbERPTWvCQBC9F/oflil4q5vkECR1FRFEixdrtV6H7JgN&#10;ZmeT7NbEf98tFHqbx/uc+XK0jbhT72vHCtJpAoK4dLrmSsHpc/M6A+EDssbGMSl4kIfl4vlpjoV2&#10;A3/Q/RgqEUPYF6jAhNAWUvrSkEU/dS1x5K6utxgi7CupexxiuG1kliS5tFhzbDDY0tpQeTt+WwXV&#10;4Z3P+5B9pel5SLpu3Bqki1KTl3H1BiLQGP7Ff+6djvNneZbC7zvxB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9VsMAAADeAAAADwAAAAAAAAAAAAAAAACYAgAAZHJzL2Rv&#10;d25yZXYueG1sUEsFBgAAAAAEAAQA9QAAAIgDAAAAAA==&#10;" path="m,l9144,r,9144l,9144,,e" fillcolor="#a8d08d" stroked="f" strokeweight="0">
                <v:stroke miterlimit="83231f" joinstyle="miter"/>
                <v:path arrowok="t" textboxrect="0,0,9144,9144"/>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E422F0" w:rsidRDefault="00E422F0">
    <w:pPr>
      <w:spacing w:after="0" w:line="259" w:lineRule="auto"/>
      <w:ind w:left="0"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F0" w:rsidRDefault="00E422F0">
    <w:pPr>
      <w:spacing w:after="0" w:line="259" w:lineRule="auto"/>
      <w:ind w:left="0" w:firstLine="0"/>
      <w:jc w:val="center"/>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10332720</wp:posOffset>
              </wp:positionV>
              <wp:extent cx="6952488" cy="56387"/>
              <wp:effectExtent l="0" t="0" r="0" b="0"/>
              <wp:wrapSquare wrapText="bothSides"/>
              <wp:docPr id="17779" name="Group 17779"/>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18596" name="Shape 18596"/>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97" name="Shape 18597"/>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98" name="Shape 18598"/>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99" name="Shape 18599"/>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00" name="Shape 18600"/>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01" name="Shape 18601"/>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02" name="Shape 18602"/>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03" name="Shape 18603"/>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04" name="Shape 18604"/>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05" name="Shape 18605"/>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606" name="Shape 18606"/>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07" name="Shape 18607"/>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08" name="Shape 18608"/>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5C5DFDD0" id="Group 17779" o:spid="_x0000_s1026" style="position:absolute;margin-left:24pt;margin-top:813.6pt;width:547.45pt;height:4.45pt;z-index:251665408;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6/RAUAAHYxAAAOAAAAZHJzL2Uyb0RvYy54bWzsW9uO20YMfS/QfxD03rXkiywb6w2KbrMv&#10;RRs06QfMypIlQDdIWnv370tyhqOxncSyN3GClfzgkWc4FMnhIefm23fPWWptw6pOinxluzeObYV5&#10;UKyTfLOy//v0/jfftupG5GuRFnm4sl/C2n539+svt7tyGY6LuEjXYWUBk7xe7sqVHTdNuRyN6iAO&#10;M1HfFGWYQ2NUVJlo4Ge1Ga0rsQPuWToaO4432hXVuqyKIKxrqL2XjfYd8Y+iMGj+iaI6bKx0ZYNs&#10;DX1X9P2I36O7W7HcVKKMk0CJIS6QIhNJDi/VrO5FI6ynKjlilSVBVdRF1NwERTYqoigJQtIBtHGd&#10;A20equKpJF02y92m1GYC0x7Y6WK2wd/bD5WVrGHs5vP5wrZykcEw0ZstWQUm2pWbJVA+VOXH8kOl&#10;KjbyF2r9HFUZlqCP9UzGfdHGDZ8bK4BKbzEbT31whwDaZt7En0vjBzGM0FGvIP7zq/1G/NIRyqZF&#10;2ZXgRnVrqfp1lvoYizKkAahRf7aUP1t4bCkisVyqIsMQpTZTvazBYl+0kSttwDaa+K4DXsoW8rBV&#10;ayqWwVPdPIQFmVps/6obaAaXW/OTiPkpeM75sQIMfNX7S9FgP2SFj9ZuZSs5YjlQHnl2VmzDTwVR&#10;NQfDBSK2rWluUilO7A5Aye1clsStpUPXYMWZhktJCxZSLtSFjjCu3wsPqCSZVSsOlaZp0xxtgOMg&#10;ICJFqWikAZIGQlWaZICV8dyBgZKjk+bADR1PjjQ9NS9piKZK83/DCOBFoMCKuto8/pFW1lZgQKIP&#10;MRdpGQtVq/gqUhKV+GD/KElTzdKlrnssf/fvHf9ecVDE2C+kWKh7OrJnoKSRARHCCijNYRGMojvR&#10;m4u80f1zCOb0EkNbfHws1i8UIMgggESMHVeC5PwYkhRiUAAAb2dI+mMOTQxLdEkVuKSf/iBYKjkA&#10;llIMHJYWeCY42Dfb1n0IKU4nYdnSmYozLy7NN3elYwkljwGWZox4U7AE4Mg5RZspfQwdnWEpPQpD&#10;/kG2XLjTqUyWLmCWcwHPRcyI/l2TpRQDQCmluByUktFJTGoyU2uGIpcmJLvS9QuS7+nTy0ypp/kt&#10;JBcXQpKcEdAMkwU1X0dvU8mSGyG6Xx2VSgyAJUlxOSoVo5OwbOkMtRmOXJqw7Eg2oJK8663PXz1c&#10;+O0nSqw6J1FO52NMiOypLSTJ02hVafjc1REppXg9ICUf1hJiC4OLSwkyTWbozBRcDnAclpOf3+Hx&#10;HPcYjjT/7DxvbddOmBrUbhdnSc+fLObuWE5fzTXT1WGpJfkGy0rN6yQ6TUpTfUYmlyZCu9L1K2P2&#10;dsfHcwA+hxlzfFbGbCHKSaJNmtpDcTeWm3/ETFYL8vrUqVmdhU9DeYYllyY8O5L1C529XWV6zuQY&#10;nZML0Uk+M0BTos0EcUfMdSTrFzR7nDhhlXiYOKdnQdMDj6IzEUgkB7uyart2OMNEg35xdTqcYapj&#10;0eEMs71W4DmzY2DOzgOmv/DoDgEC83jZqSa8CE5zNXX1RaeS4xssOdsp/H72areFZNZs6UzFeR7L&#10;pTmf7Uq3/15A/HDBAC8S4K5t/YZOMj3n6M4PVp2zQestHLgDJbdoD7ImzdBoixZRO5xlovd8DpSm&#10;dbidSxO8/QJlj1eZR7d+POe8Wz+ekTF5ndQuNdHfhtPMDlNZNt2JGe+Ay56cZh5d+/Gc8679mLgk&#10;r2lB2SZLw+uuPoeVUrx+U1byObkjq8kMnTnzcWlmwI5k/QLkz7fnQ/fX4XI/7RWoPyLgvwfM3/Bs&#10;/l3i7n8AAAD//wMAUEsDBBQABgAIAAAAIQA5tR2q4wAAAA0BAAAPAAAAZHJzL2Rvd25yZXYueG1s&#10;TI/BTsMwEETvSPyDtUjcqOO0hDbEqaoKOFVItEiot228TaLGdhS7Sfr3OCc47uxo5k22HnXDeupc&#10;bY0EMYuAkSmsqk0p4fvw/rQE5jwahY01JOFGDtb5/V2GqbKD+aJ+70sWQoxLUULlfZty7oqKNLqZ&#10;bcmE39l2Gn04u5KrDocQrhseR1HCNdYmNFTY0rai4rK/agkfAw6buXjrd5fz9nY8PH/+7ARJ+fgw&#10;bl6BeRr9nxkm/IAOeWA62atRjjUSFsswxQc9iV9iYJNDLOIVsNOkzRMBPM/4/xX5LwAAAP//AwBQ&#10;SwECLQAUAAYACAAAACEAtoM4kv4AAADhAQAAEwAAAAAAAAAAAAAAAAAAAAAAW0NvbnRlbnRfVHlw&#10;ZXNdLnhtbFBLAQItABQABgAIAAAAIQA4/SH/1gAAAJQBAAALAAAAAAAAAAAAAAAAAC8BAABfcmVs&#10;cy8ucmVsc1BLAQItABQABgAIAAAAIQBmJW6/RAUAAHYxAAAOAAAAAAAAAAAAAAAAAC4CAABkcnMv&#10;ZTJvRG9jLnhtbFBLAQItABQABgAIAAAAIQA5tR2q4wAAAA0BAAAPAAAAAAAAAAAAAAAAAJ4HAABk&#10;cnMvZG93bnJldi54bWxQSwUGAAAAAAQABADzAAAArggAAAAA&#10;">
              <v:shape id="Shape 18596" o:spid="_x0000_s1027" style="position:absolute;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ZwcMA&#10;AADeAAAADwAAAGRycy9kb3ducmV2LnhtbERPTWvCQBC9F/wPywi91Y3SRpu6ioiCF2kb7X3ITpNg&#10;djZkRxP/fbdQ6G0e73OW68E16kZdqD0bmE4SUMSFtzWXBs6n/dMCVBBki41nMnCnAOvV6GGJmfU9&#10;f9Itl1LFEA4ZGqhE2kzrUFTkMEx8Sxy5b985lAi7UtsO+xjuGj1LklQ7rDk2VNjStqLikl+dgaPY&#10;Ot88v3/sztLfG6R0fvxKjXkcD5s3UEKD/Iv/3Acb5y9eXlP4fSf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nZwcMAAADeAAAADwAAAAAAAAAAAAAAAACYAgAAZHJzL2Rv&#10;d25yZXYueG1sUEsFBgAAAAAEAAQA9QAAAIgDAAAAAA==&#10;" path="m,l38100,r,56386l,56386,,e" fillcolor="#a8d08d" stroked="f" strokeweight="0">
                <v:stroke miterlimit="83231f" joinstyle="miter"/>
                <v:path arrowok="t" textboxrect="0,0,38100,56386"/>
              </v:shape>
              <v:shape id="Shape 18597"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U+cMA&#10;AADeAAAADwAAAGRycy9kb3ducmV2LnhtbERP3WrCMBS+H+wdwhF2p6mbutoZRTYEmd7M7QEOzWlT&#10;1pyUJNb69kYY7O58fL9ntRlsK3ryoXGsYDrJQBCXTjdcK/j53o1zECEia2wdk4IrBdisHx9WWGh3&#10;4S/qT7EWKYRDgQpMjF0hZSgNWQwT1xEnrnLeYkzQ11J7vKRw28rnLFtIiw2nBoMdvRsqf09nq+Bz&#10;dqxe8nDwZtabumo/rmyWjVJPo2H7BiLSEP/Ff+69TvPz+fIV7u+kG+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PU+cMAAADeAAAADwAAAAAAAAAAAAAAAACYAgAAZHJzL2Rv&#10;d25yZXYueG1sUEsFBgAAAAAEAAQA9QAAAIgDAAAAAA==&#10;" path="m,l56388,r,38100l,38100,,e" fillcolor="#a8d08d" stroked="f" strokeweight="0">
                <v:stroke miterlimit="83231f" joinstyle="miter"/>
                <v:path arrowok="t" textboxrect="0,0,56388,38100"/>
              </v:shape>
              <v:shape id="Shape 18598" o:spid="_x0000_s1029" style="position:absolute;left:381;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j6ccA&#10;AADeAAAADwAAAGRycy9kb3ducmV2LnhtbESPQWvCQBCF74X+h2WEXopuFGxjdJUSKC0IxUa9j9kx&#10;CWZnQ3ar6b93DoXeZnhv3vtmtRlcq67Uh8azgekkAUVcettwZeCwfx+noEJEtth6JgO/FGCzfnxY&#10;YWb9jb/pWsRKSQiHDA3UMXaZ1qGsyWGY+I5YtLPvHUZZ+0rbHm8S7lo9S5IX7bBhaaixo7ym8lL8&#10;OAPH4nk7zY/5a7r/2tFpnqSzjzwY8zQa3pagIg3x3/x3/WkFP50vhFfekRn0+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zo+nHAAAA3gAAAA8AAAAAAAAAAAAAAAAAmAIAAGRy&#10;cy9kb3ducmV2LnhtbFBLBQYAAAAABAAEAPUAAACMAwAAAAA=&#10;" path="m,l9144,r,18286l,18286,,e" stroked="f" strokeweight="0">
                <v:stroke miterlimit="83231f" joinstyle="miter"/>
                <v:path arrowok="t" textboxrect="0,0,9144,18286"/>
              </v:shape>
              <v:shape id="Shape 18599"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e/cUA&#10;AADeAAAADwAAAGRycy9kb3ducmV2LnhtbERPTUsDMRC9C/6HMIK3NltF265NixUEPXjotix4Gzbj&#10;JrqZLJuxXf+9EQre5vE+Z7UZQ6eONCQf2cBsWoAibqL13Bo47J8nC1BJkC12kcnADyXYrC8vVlja&#10;eOIdHStpVQ7hVKIBJ9KXWqfGUcA0jT1x5j7iEFAyHFptBzzl8NDpm6K41wE95waHPT05ar6q72Dg&#10;dTZ3t+Lf6s+tvAdd137b7ytjrq/GxwdQQqP8i8/uF5vnL+6WS/h7J9+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x79xQAAAN4AAAAPAAAAAAAAAAAAAAAAAJgCAABkcnMv&#10;ZG93bnJldi54bWxQSwUGAAAAAAQABAD1AAAAigMAAAAA&#10;" path="m,l18288,r,9144l,9144,,e" stroked="f" strokeweight="0">
                <v:stroke miterlimit="83231f" joinstyle="miter"/>
                <v:path arrowok="t" textboxrect="0,0,18288,9144"/>
              </v:shape>
              <v:shape id="Shape 18600"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ErcYA&#10;AADeAAAADwAAAGRycy9kb3ducmV2LnhtbESPQU/DMAyF70j7D5GRdmNJd5imbtmEkNBAXMZY4Wo1&#10;pqlonK4Ja/n3+IDEzZaf33vfdj+FTl1pSG1kC8XCgCKuo2u5sXB+e7xbg0oZ2WEXmSz8UIL9bnaz&#10;xdLFkV/pesqNEhNOJVrwOfel1qn2FDAtYk8st884BMyyDo12A45iHjq9NGalA7YsCR57evBUf52+&#10;g4Xm+MzVS16+F0U1mstlOnikD2vnt9P9BlSmKf+L/76fnNRfr4wACI7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YErcYAAADeAAAADwAAAAAAAAAAAAAAAACYAgAAZHJz&#10;L2Rvd25yZXYueG1sUEsFBgAAAAAEAAQA9QAAAIsDAAAAAA==&#10;" path="m,l9144,r,9144l,9144,,e" fillcolor="#a8d08d" stroked="f" strokeweight="0">
                <v:stroke miterlimit="83231f" joinstyle="miter"/>
                <v:path arrowok="t" textboxrect="0,0,9144,9144"/>
              </v:shape>
              <v:shape id="Shape 18601" o:spid="_x0000_s103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G1cIA&#10;AADeAAAADwAAAGRycy9kb3ducmV2LnhtbERPTWsCMRC9F/ofwhR6KTWxgixbo6ggeClSXTwPm3F3&#10;cTMJSdT135uC0Ns83ufMFoPtxZVC7BxrGI8UCOLamY4bDdVh81mAiAnZYO+YNNwpwmL++jLD0rgb&#10;/9J1nxqRQziWqKFNyZdSxroli3HkPHHmTi5YTBmGRpqAtxxue/ml1FRa7Dg3tOhp3VJ93l+sho/J&#10;z6qn87HaVabYDeoSvPdB6/e3YfkNItGQ/sVP99bk+cVUjeHvnXyD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4bVwgAAAN4AAAAPAAAAAAAAAAAAAAAAAJgCAABkcnMvZG93&#10;bnJldi54bWxQSwUGAAAAAAQABAD1AAAAhwMAAAAA&#10;" path="m,l6839712,r,38100l,38100,,e" fillcolor="#a8d08d" stroked="f" strokeweight="0">
                <v:stroke miterlimit="83231f" joinstyle="miter"/>
                <v:path arrowok="t" textboxrect="0,0,6839712,38100"/>
              </v:shape>
              <v:shape id="Shape 18602" o:spid="_x0000_s1033"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on1cQA&#10;AADeAAAADwAAAGRycy9kb3ducmV2LnhtbERPTWsCMRC9C/6HMEIvUhM9WFmNUhShiHuoLfQ6bMbN&#10;0s1k3UR3++8bQfA2j/c5q03vanGjNlSeNUwnCgRx4U3FpYbvr/3rAkSIyAZrz6ThjwJs1sPBCjPj&#10;O/6k2ymWIoVwyFCDjbHJpAyFJYdh4hvixJ196zAm2JbStNilcFfLmVJz6bDi1GCxoa2l4vd0dRre&#10;xirmR9/sysOl2/7kO2P5kGv9MurflyAi9fEpfrg/TJq/mKsZ3N9JN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qJ9XEAAAA3gAAAA8AAAAAAAAAAAAAAAAAmAIAAGRycy9k&#10;b3ducmV2LnhtbFBLBQYAAAAABAAEAPUAAACJAwAAAAA=&#10;" path="m,l6839712,r,9144l,9144,,e" stroked="f" strokeweight="0">
                <v:stroke miterlimit="83231f" joinstyle="miter"/>
                <v:path arrowok="t" textboxrect="0,0,6839712,9144"/>
              </v:shape>
              <v:shape id="Shape 18603" o:spid="_x0000_s1034"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uQsQA&#10;AADeAAAADwAAAGRycy9kb3ducmV2LnhtbERPyWrDMBC9F/oPYgK9NbJbCMaJEoJLSqGHZoNcB2li&#10;m1gjV1Id5++rQKG3ebx1FqvRdmIgH1rHCvJpBoJYO9NyreB42DwXIEJENtg5JgU3CrBaPj4ssDTu&#10;yjsa9rEWKYRDiQqaGPtSyqAbshimridO3Nl5izFBX0vj8ZrCbSdfsmwmLbacGhrsqWpIX/Y/VsHQ&#10;7sbTpvrS7/n3p8/fbnpbdYVST5NxPQcRaYz/4j/3h0nzi1n2Cvd30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rkLEAAAA3gAAAA8AAAAAAAAAAAAAAAAAmAIAAGRycy9k&#10;b3ducmV2LnhtbFBLBQYAAAAABAAEAPUAAACJAwAAAAA=&#10;" path="m,l6839712,r,9144l,9144,,e" fillcolor="#a8d08d" stroked="f" strokeweight="0">
                <v:stroke miterlimit="83231f" joinstyle="miter"/>
                <v:path arrowok="t" textboxrect="0,0,6839712,9144"/>
              </v:shape>
              <v:shape id="Shape 18604" o:spid="_x0000_s1035" style="position:absolute;left:69143;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W1sIA&#10;AADeAAAADwAAAGRycy9kb3ducmV2LnhtbERPTWvCQBC9C/6HZQq96aZFokQ3QaSFXqQ16n3ITpPQ&#10;7GzITk38991Cobd5vM/ZFZPr1I2G0Ho28LRMQBFX3rZcG7icXxcbUEGQLXaeycCdAhT5fLbDzPqR&#10;T3QrpVYxhEOGBhqRPtM6VA05DEvfE0fu0w8OJcKh1nbAMYa7Tj8nSaodthwbGuzp0FD1VX47A0ex&#10;bblfvX+8XGS8d0jp+nhNjXl8mPZbUEKT/Iv/3G82zt+kyQp+34k36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BbWwgAAAN4AAAAPAAAAAAAAAAAAAAAAAJgCAABkcnMvZG93&#10;bnJldi54bWxQSwUGAAAAAAQABAD1AAAAhwMAAAAA&#10;" path="m,l38100,r,56386l,56386,,e" fillcolor="#a8d08d" stroked="f" strokeweight="0">
                <v:stroke miterlimit="83231f" joinstyle="miter"/>
                <v:path arrowok="t" textboxrect="0,0,38100,56386"/>
              </v:shape>
              <v:shape id="Shape 18605" o:spid="_x0000_s1036" style="position:absolute;left:68961;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b7sMA&#10;AADeAAAADwAAAGRycy9kb3ducmV2LnhtbERP3WrCMBS+H/gO4Qi7m6k/k1qNIspgbLuZ+gCH5rQp&#10;NiclibW+/TIY7O58fL9nsxtsK3ryoXGsYDrJQBCXTjdcK7ic315yECEia2wdk4IHBdhtR08bLLS7&#10;8zf1p1iLFMKhQAUmxq6QMpSGLIaJ64gTVzlvMSboa6k93lO4beUsy5bSYsOpwWBHB0Pl9XSzCj4W&#10;X9U8D5/eLHpTV+3xwWbVKPU8HvZrEJGG+C/+c7/rND9fZq/w+06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Ib7sMAAADeAAAADwAAAAAAAAAAAAAAAACYAgAAZHJzL2Rv&#10;d25yZXYueG1sUEsFBgAAAAAEAAQA9QAAAIgDAAAAAA==&#10;" path="m,l56388,r,38100l,38100,,e" fillcolor="#a8d08d" stroked="f" strokeweight="0">
                <v:stroke miterlimit="83231f" joinstyle="miter"/>
                <v:path arrowok="t" textboxrect="0,0,56388,38100"/>
              </v:shape>
              <v:shape id="Shape 18606" o:spid="_x0000_s1037" style="position:absolute;left:69052;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m+8QA&#10;AADeAAAADwAAAGRycy9kb3ducmV2LnhtbERP32vCMBB+H+x/CDfwZWiiYC3VKKMwHAhjVn0/m7Mt&#10;ay6lybT77xdB2Nt9fD9vtRlsK67U+8axhulEgSAunWm40nA8vI9TED4gG2wdk4Zf8rBZPz+tMDPu&#10;xnu6FqESMYR9hhrqELpMSl/WZNFPXEccuYvrLYYI+0qaHm8x3LZyplQiLTYcG2rsKK+p/C5+rIZT&#10;8bqb5qd8kR4+v+g8V+lsm3utRy/D2xJEoCH8ix/uDxPnp4lK4P5Ov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PZvvEAAAA3gAAAA8AAAAAAAAAAAAAAAAAmAIAAGRycy9k&#10;b3ducmV2LnhtbFBLBQYAAAAABAAEAPUAAACJAwAAAAA=&#10;" path="m,l9144,r,18286l,18286,,e" stroked="f" strokeweight="0">
                <v:stroke miterlimit="83231f" joinstyle="miter"/>
                <v:path arrowok="t" textboxrect="0,0,9144,18286"/>
              </v:shape>
              <v:shape id="Shape 18607" o:spid="_x0000_s1038" style="position:absolute;left:6896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b78QA&#10;AADeAAAADwAAAGRycy9kb3ducmV2LnhtbERPTUsDMRC9C/0PYQRvNluFtqxNiy0I9uDBrSx4Gzbj&#10;Ju1msmzGdvvvjSB4m8f7nNVmDJ0605B8ZAOzaQGKuInWc2vg4/ByvwSVBNliF5kMXCnBZj25WWFp&#10;44Xf6VxJq3IIpxINOJG+1Do1jgKmaeyJM/cVh4CS4dBqO+Alh4dOPxTFXAf0nBsc9rRz1Jyq72Bg&#10;P1u4R/Fv9XErn0HXtd/2h8qYu9vx+QmU0Cj/4j/3q83zl/NiAb/v5Bv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2+/EAAAA3gAAAA8AAAAAAAAAAAAAAAAAmAIAAGRycy9k&#10;b3ducmV2LnhtbFBLBQYAAAAABAAEAPUAAACJAwAAAAA=&#10;" path="m,l18288,r,9144l,9144,,e" stroked="f" strokeweight="0">
                <v:stroke miterlimit="83231f" joinstyle="miter"/>
                <v:path arrowok="t" textboxrect="0,0,18288,9144"/>
              </v:shape>
              <v:shape id="Shape 18608" o:spid="_x0000_s1039" style="position:absolute;left:6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Iq8YA&#10;AADeAAAADwAAAGRycy9kb3ducmV2LnhtbESPQU/DMAyF70j7D5GRdmNJd5imbtmEkNBAXMZY4Wo1&#10;pqlonK4Ja/n3+IDEzdZ7fu/zdj+FTl1pSG1kC8XCgCKuo2u5sXB+e7xbg0oZ2WEXmSz8UIL9bnaz&#10;xdLFkV/pesqNkhBOJVrwOfel1qn2FDAtYk8s2mccAmZZh0a7AUcJD51eGrPSAVuWBo89PXiqv07f&#10;wUJzfObqJS/fi6IazeUyHTzSh7Xz2+l+AyrTlP/Nf9dPTvDXKyO88o7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AIq8YAAADeAAAADwAAAAAAAAAAAAAAAACYAgAAZHJz&#10;L2Rvd25yZXYueG1sUEsFBgAAAAAEAAQA9QAAAIsDAAAAAA==&#10;" path="m,l9144,r,9144l,9144,,e" fillcolor="#a8d08d" stroked="f" strokeweight="0">
                <v:stroke miterlimit="83231f" joinstyle="miter"/>
                <v:path arrowok="t" textboxrect="0,0,9144,9144"/>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sidR="00E24CD6">
      <w:rPr>
        <w:noProof/>
        <w:sz w:val="22"/>
      </w:rPr>
      <w:t>11</w:t>
    </w:r>
    <w:r>
      <w:rPr>
        <w:sz w:val="22"/>
      </w:rPr>
      <w:fldChar w:fldCharType="end"/>
    </w:r>
    <w:r>
      <w:rPr>
        <w:sz w:val="22"/>
      </w:rPr>
      <w:t xml:space="preserve"> </w:t>
    </w:r>
  </w:p>
  <w:p w:rsidR="00E422F0" w:rsidRDefault="00E422F0">
    <w:pPr>
      <w:spacing w:after="0" w:line="259" w:lineRule="auto"/>
      <w:ind w:left="0"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F0" w:rsidRDefault="00E422F0">
    <w:pPr>
      <w:spacing w:after="0" w:line="259" w:lineRule="auto"/>
      <w:ind w:left="0" w:firstLine="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10332720</wp:posOffset>
              </wp:positionV>
              <wp:extent cx="6952488" cy="56387"/>
              <wp:effectExtent l="0" t="0" r="0" b="0"/>
              <wp:wrapSquare wrapText="bothSides"/>
              <wp:docPr id="17730" name="Group 17730"/>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18583" name="Shape 18583"/>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84" name="Shape 18584"/>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85" name="Shape 18585"/>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86" name="Shape 1858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87" name="Shape 1858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88" name="Shape 18588"/>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89" name="Shape 18589"/>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90" name="Shape 18590"/>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91" name="Shape 18591"/>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92" name="Shape 18592"/>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93" name="Shape 18593"/>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94" name="Shape 18594"/>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95" name="Shape 18595"/>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0775B73A" id="Group 17730" o:spid="_x0000_s1026" style="position:absolute;margin-left:24pt;margin-top:813.6pt;width:547.45pt;height:4.45pt;z-index:251666432;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HRQQUAAHYxAAAOAAAAZHJzL2Uyb0RvYy54bWzsW9uO2zgMfV+g/2D4fSdxLo4dTKZYdLbz&#10;stgtevkAjWPHBnyD7Ekyf78UJcqauNM4SZsWtfMQORZFkxQPKdHK7dt9llrbkFdJka9s52ZsW2Ee&#10;FOsk36zsL5/f/+nZVlWzfM3SIg9X9nNY2W/v3vxxuyuX4aSIi3QdcguY5NVyV67suK7L5WhUBXGY&#10;seqmKMMcOqOCZ6yGn3wzWnO2A+5ZOpqMx+5oV/B1yYsgrCq4ey877TvkH0VhUP8XRVVYW+nKBtlq&#10;/Ob4/Si+R3e3bLnhrIyTQInBzpAiY0kOD9Ws7lnNrCeetFhlScCLqojqm6DIRkUUJUGIOoA2zvhA&#10;mwdePJWoy2a525TaTGDaAzudzTb4d/uBW8ka5m6xmIKFcpbBNOGTLXkLTLQrN0ugfODlp/IDVzc2&#10;8pfQeh/xTLSgj7VH4z5r44b72grgpuvPJzMP3CGAvrk79RbS+EEMM9QaFcR/f3PciB46ErJpUXYl&#10;uFHVWKq6zFKfYlaGOAGV0J8s5c29KVkKSSwHb6FhkFKbqVpWYLFXbeRIG5CNpp4zhjkgC7miV2vK&#10;lsFTVT+EBZqabf+paugGl1vTFYvpKtjndMkBA9/0/pLVYpxgJS6t3cpWcsRyolz07KzYhp8LpKoP&#10;pgtEbHrT3KRSnMgdgJL6qS2RW0MnXIMUJxpqJS1YSLlQFzrEuH4uXAgl0axacbhpmjbNhQ3EPDCI&#10;SFHKammApIZQlSYZYGWyGMNEydlJc+AmHE/ONF7Vz2koTJXmH8MI4IWgEDcqvnl8l3Jry0RAwg8y&#10;Z2kZM3VX8VWkKCryEeOjJE01SweHvmD5l3c/9u4VB0UsxoUYC/XIsRwZKGlkQISwAkpTWASj6EH4&#10;5CKv9fgcgjk+xNBWXD4W62cMEGgQQKKIHVeC5KwNyZmQUQgA4O0MSW9CoYlgKVxSBS7pp3LiKeqZ&#10;vvNDYankAFhKMcS0NMAzwUG+2fS+hJDidBSWDZ2pOPGi1nxyVzqSUPIYYGnGiN8KlvM2LOcnwVJ6&#10;lAj5B9nSd2aAeZEsHcAs5YKro1KKAaCUUpwPSsnoKCY1mak1QZFaE5Jd6foFyff46WWmdNuQRPR0&#10;zpQNJNEZIR3CYkGt14W3qWRJnRDdr45KJQbAEqU4H5WK0VFYNnSG2gRHak1YdiQbUIne9fuvXxdt&#10;VOIWuTMqZ4uJSIjkqQ0k0dMwURo+d3VESikuB6TkQ1pCbCFwUStBpskMnYmC2gGOw3bytQoP5DBZ&#10;C2sqPN5J69Zm7yRSg6p2UZZ0vam/cCZy+Wruma4OSy3Jd9hWal5H0WlSmuoTMqk1EdqVrl8Zs8cV&#10;H78NUf9MiFKSaJKm9lCxwaTun7GS1YJcnjo1q5PwaShPsKTWhGdHsn6hs7+7TB9qyQcJFG6dUo9t&#10;EiiOG6Ap0WaCuCPmOpL1C5r9TZy+04Ym1lY7bzVd8Ch8JwKJ5KAqq2pDwztMVVqkVEmtmTJFhKO6&#10;NfVTa9INwOxHDciHDeFhzpyclDNdz3fxDIEAZnvbqVKqAKe5m7r6plPJ8R22nAeLhFfLQQ2dqTiB&#10;jVoTdF3pBnD2BJztMz/+9DRw+mM4AyVLtAdZE1dow7tMddhFniD6GihFTBsyJrxue3Hqp8e7zPap&#10;H/+0Uz9mxqR9UrPVVG/1fnYNSIlxeQVIMTpa/2noyCavZlZ5HK8jWb+SZY9x2T7245927MfEJXpN&#10;A8omWRped/U1rJTickhKPkcRqckMnSlDUmsuXzuS9QuQv17NB8+vw+F+XPmoPyKIfw+Yv+Ha/LvE&#10;3f8AAAD//wMAUEsDBBQABgAIAAAAIQA5tR2q4wAAAA0BAAAPAAAAZHJzL2Rvd25yZXYueG1sTI/B&#10;TsMwEETvSPyDtUjcqOO0hDbEqaoKOFVItEiot228TaLGdhS7Sfr3OCc47uxo5k22HnXDeupcbY0E&#10;MYuAkSmsqk0p4fvw/rQE5jwahY01JOFGDtb5/V2GqbKD+aJ+70sWQoxLUULlfZty7oqKNLqZbcmE&#10;39l2Gn04u5KrDocQrhseR1HCNdYmNFTY0rai4rK/agkfAw6buXjrd5fz9nY8PH/+7ARJ+fgwbl6B&#10;eRr9nxkm/IAOeWA62atRjjUSFsswxQc9iV9iYJNDLOIVsNOkzRMBPM/4/xX5LwAAAP//AwBQSwEC&#10;LQAUAAYACAAAACEAtoM4kv4AAADhAQAAEwAAAAAAAAAAAAAAAAAAAAAAW0NvbnRlbnRfVHlwZXNd&#10;LnhtbFBLAQItABQABgAIAAAAIQA4/SH/1gAAAJQBAAALAAAAAAAAAAAAAAAAAC8BAABfcmVscy8u&#10;cmVsc1BLAQItABQABgAIAAAAIQDKBbHRQQUAAHYxAAAOAAAAAAAAAAAAAAAAAC4CAABkcnMvZTJv&#10;RG9jLnhtbFBLAQItABQABgAIAAAAIQA5tR2q4wAAAA0BAAAPAAAAAAAAAAAAAAAAAJsHAABkcnMv&#10;ZG93bnJldi54bWxQSwUGAAAAAAQABADzAAAAqwgAAAAA&#10;">
              <v:shape id="Shape 18583" o:spid="_x0000_s1027" style="position:absolute;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shMMA&#10;AADeAAAADwAAAGRycy9kb3ducmV2LnhtbERPTWvCQBC9F/oflil4q5tWm4boKlIUvIhtqvchO01C&#10;s7MhOzXx33cLQm/zeJ+zXI+uVRfqQ+PZwNM0AUVcettwZeD0uXvMQAVBtth6JgNXCrBe3d8tMbd+&#10;4A+6FFKpGMIhRwO1SJdrHcqaHIap74gj9+V7hxJhX2nb4xDDXaufkyTVDhuODTV29FZT+V38OAMH&#10;sU2xmR/ftycZri1S+no4p8ZMHsbNApTQKP/im3tv4/zsJZvB3zvxB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fshMMAAADeAAAADwAAAAAAAAAAAAAAAACYAgAAZHJzL2Rv&#10;d25yZXYueG1sUEsFBgAAAAAEAAQA9QAAAIgDAAAAAA==&#10;" path="m,l38100,r,56386l,56386,,e" fillcolor="#a8d08d" stroked="f" strokeweight="0">
                <v:stroke miterlimit="83231f" joinstyle="miter"/>
                <v:path arrowok="t" textboxrect="0,0,38100,56386"/>
              </v:shape>
              <v:shape id="Shape 18584"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cU8MA&#10;AADeAAAADwAAAGRycy9kb3ducmV2LnhtbERP3WrCMBS+F/YO4Qy803SuStcZRTYEmd7o9gCH5rQp&#10;a05KktX69mYw2N35+H7PejvaTgzkQ+tYwdM8A0FcOd1yo+Drcz8rQISIrLFzTApuFGC7eZissdTu&#10;ymcaLrERKYRDiQpMjH0pZagMWQxz1xMnrnbeYkzQN1J7vKZw28lFlq2kxZZTg8Ge3gxV35cfq+Aj&#10;P9XPRTh6kw+mqbv3G5uXVqnp47h7BRFpjP/iP/dBp/nFssjh9510g9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jcU8MAAADeAAAADwAAAAAAAAAAAAAAAACYAgAAZHJzL2Rv&#10;d25yZXYueG1sUEsFBgAAAAAEAAQA9QAAAIgDAAAAAA==&#10;" path="m,l56388,r,38100l,38100,,e" fillcolor="#a8d08d" stroked="f" strokeweight="0">
                <v:stroke miterlimit="83231f" joinstyle="miter"/>
                <v:path arrowok="t" textboxrect="0,0,56388,38100"/>
              </v:shape>
              <v:shape id="Shape 18585" o:spid="_x0000_s1029" style="position:absolute;left:381;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qsQA&#10;AADeAAAADwAAAGRycy9kb3ducmV2LnhtbERP32vCMBB+H+x/CDfwZcxUoTN0RhkFcSAMbfX91tza&#10;suZSmqjdf28Gwt7u4/t5y/VoO3GhwbeONcymCQjiypmWaw3HcvOiQPiAbLBzTBp+ycN69fiwxMy4&#10;Kx/oUoRaxBD2GWpoQugzKX3VkEU/dT1x5L7dYDFEONTSDHiN4baT8yR5lRZbjg0N9pQ3VP0UZ6vh&#10;VDzvZvkpX6jyc09faaLm29xrPXka399ABBrDv/ju/jBxvkpVCn/vx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rmqrEAAAA3gAAAA8AAAAAAAAAAAAAAAAAmAIAAGRycy9k&#10;b3ducmV2LnhtbFBLBQYAAAAABAAEAPUAAACJAwAAAAA=&#10;" path="m,l9144,r,18286l,18286,,e" stroked="f" strokeweight="0">
                <v:stroke miterlimit="83231f" joinstyle="miter"/>
                <v:path arrowok="t" textboxrect="0,0,9144,18286"/>
              </v:shape>
              <v:shape id="Shape 18586"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cUsQA&#10;AADeAAAADwAAAGRycy9kb3ducmV2LnhtbERPTUvDQBC9C/6HZQRvdtMWa4jdllYo6MGDqQS8Ddkx&#10;u5qdDdmxjf/eFQRv83ifs95OoVcnGpOPbGA+K0ARt9F67gy8Hg83JagkyBb7yGTgmxJsN5cXa6xs&#10;PPMLnWrpVA7hVKEBJzJUWqfWUcA0iwNx5t7jGFAyHDttRzzn8NDrRVGsdEDPucHhQA+O2s/6Kxh4&#10;mt+5pfjn5mMvb0E3jd8Px9qY66tpdw9KaJJ/8Z/70eb55W25gt938g1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HFLEAAAA3gAAAA8AAAAAAAAAAAAAAAAAmAIAAGRycy9k&#10;b3ducmV2LnhtbFBLBQYAAAAABAAEAPUAAACJAwAAAAA=&#10;" path="m,l18288,r,9144l,9144,,e" stroked="f" strokeweight="0">
                <v:stroke miterlimit="83231f" joinstyle="miter"/>
                <v:path arrowok="t" textboxrect="0,0,18288,9144"/>
              </v:shape>
              <v:shape id="Shape 18587"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8QA&#10;AADeAAAADwAAAGRycy9kb3ducmV2LnhtbERPS2vCQBC+C/0Pywi96SZCa0hdRQpiSy8+mvY6ZKfZ&#10;0OxszG5N+u9dQfA2H99zFqvBNuJMna8dK0inCQji0umaKwWfx80kA+EDssbGMSn4Jw+r5cNogbl2&#10;Pe/pfAiViCHsc1RgQmhzKX1pyKKfupY4cj+usxgi7CqpO+xjuG3kLEmepcWaY4PBll4Nlb+HP6ug&#10;2r1z8RFmX2la9MnpNGwN0rdSj+Nh/QIi0BDu4pv7Tcf52VM2h+s78Qa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v/EAAAA3gAAAA8AAAAAAAAAAAAAAAAAmAIAAGRycy9k&#10;b3ducmV2LnhtbFBLBQYAAAAABAAEAPUAAACJAwAAAAA=&#10;" path="m,l9144,r,9144l,9144,,e" fillcolor="#a8d08d" stroked="f" strokeweight="0">
                <v:stroke miterlimit="83231f" joinstyle="miter"/>
                <v:path arrowok="t" textboxrect="0,0,9144,9144"/>
              </v:shape>
              <v:shape id="Shape 18588" o:spid="_x0000_s103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NbsYA&#10;AADeAAAADwAAAGRycy9kb3ducmV2LnhtbESPQWsCMRCF74X+hzCFXkrN2qIsq1FaodBLEXXpediM&#10;u4ubSUiibv995yB4m+G9ee+b5Xp0g7pQTL1nA9NJAYq48bbn1kB9+HotQaWMbHHwTAb+KMF69fiw&#10;xMr6K+/oss+tkhBOFRrocg6V1qnpyGGa+EAs2tFHh1nW2Gob8SrhbtBvRTHXDnuWhg4DbTpqTvuz&#10;M/Dy/vM50Om33ta23I7FOYYQojHPT+PHAlSmMd/Nt+tvK/jlrBReeUd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dNbsYAAADeAAAADwAAAAAAAAAAAAAAAACYAgAAZHJz&#10;L2Rvd25yZXYueG1sUEsFBgAAAAAEAAQA9QAAAIsDAAAAAA==&#10;" path="m,l6839712,r,38100l,38100,,e" fillcolor="#a8d08d" stroked="f" strokeweight="0">
                <v:stroke miterlimit="83231f" joinstyle="miter"/>
                <v:path arrowok="t" textboxrect="0,0,6839712,38100"/>
              </v:shape>
              <v:shape id="Shape 18589" o:spid="_x0000_s1033"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XgsQA&#10;AADeAAAADwAAAGRycy9kb3ducmV2LnhtbERPTWvCQBC9F/wPywi9FN1YaI3RVUQpFDGHquB1yI7Z&#10;YHY2Zrcm/fddodDbPN7nLFa9rcWdWl85VjAZJyCIC6crLhWcjh+jFIQPyBprx6TghzysloOnBWba&#10;dfxF90MoRQxhn6ECE0KTSekLQxb92DXEkbu41mKIsC2lbrGL4baWr0nyLi1WHBsMNrQxVFwP31bB&#10;9CUJ+d4123J36zbnfKsN73Klnof9eg4iUB/+xX/uTx3np2/pDB7vx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414LEAAAA3gAAAA8AAAAAAAAAAAAAAAAAmAIAAGRycy9k&#10;b3ducmV2LnhtbFBLBQYAAAAABAAEAPUAAACJAwAAAAA=&#10;" path="m,l6839712,r,9144l,9144,,e" stroked="f" strokeweight="0">
                <v:stroke miterlimit="83231f" joinstyle="miter"/>
                <v:path arrowok="t" textboxrect="0,0,6839712,9144"/>
              </v:shape>
              <v:shape id="Shape 18590" o:spid="_x0000_s1034"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zscA&#10;AADeAAAADwAAAGRycy9kb3ducmV2LnhtbESPQUvDQBCF74L/YRnBm91EUNLYbZFIRfCgrYLXYXea&#10;hGZn4+6apv/eOQjeZpg3771vtZn9oCaKqQ9soFwUoIhtcD23Bj4/tjcVqJSRHQ6BycCZEmzWlxcr&#10;rF048Y6mfW6VmHCq0UCX81hrnWxHHtMijMRyO4ToMcsaW+0insTcD/q2KO61x54locORmo7scf/j&#10;DUz9bv7aNm/2ufx+jeXT2b43Q2XM9dX8+AAq05z/xX/fL07qV3dLARAc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vxM7HAAAA3gAAAA8AAAAAAAAAAAAAAAAAmAIAAGRy&#10;cy9kb3ducmV2LnhtbFBLBQYAAAAABAAEAPUAAACMAwAAAAA=&#10;" path="m,l6839712,r,9144l,9144,,e" fillcolor="#a8d08d" stroked="f" strokeweight="0">
                <v:stroke miterlimit="83231f" joinstyle="miter"/>
                <v:path arrowok="t" textboxrect="0,0,6839712,9144"/>
              </v:shape>
              <v:shape id="Shape 18591" o:spid="_x0000_s1035" style="position:absolute;left:69143;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BtcMA&#10;AADeAAAADwAAAGRycy9kb3ducmV2LnhtbERPTWvCQBC9F/oflin0phtLGzW6ihQLvYia2vuQnSah&#10;2dmQHU38911B6G0e73OW68E16kJdqD0bmIwTUMSFtzWXBk5fH6MZqCDIFhvPZOBKAdarx4clZtb3&#10;fKRLLqWKIRwyNFCJtJnWoajIYRj7ljhyP75zKBF2pbYd9jHcNfolSVLtsObYUGFL7xUVv/nZGdiJ&#10;rfPN6/6wPUl/bZDS6e47Neb5adgsQAkN8i++uz9tnD97m0/g9k68Q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BBtcMAAADeAAAADwAAAAAAAAAAAAAAAACYAgAAZHJzL2Rv&#10;d25yZXYueG1sUEsFBgAAAAAEAAQA9QAAAIgDAAAAAA==&#10;" path="m,l38100,r,56386l,56386,,e" fillcolor="#a8d08d" stroked="f" strokeweight="0">
                <v:stroke miterlimit="83231f" joinstyle="miter"/>
                <v:path arrowok="t" textboxrect="0,0,38100,56386"/>
              </v:shape>
              <v:shape id="Shape 18592" o:spid="_x0000_s1036" style="position:absolute;left:68961;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3YcMA&#10;AADeAAAADwAAAGRycy9kb3ducmV2LnhtbERP3WrCMBS+F3yHcAa703ROpXZGkY3BmN7Y7QEOzWlT&#10;1pyUJKv17ZeB4N35+H7Pdj/aTgzkQ+tYwdM8A0FcOd1yo+D7632WgwgRWWPnmBRcKcB+N51ssdDu&#10;wmcaytiIFMKhQAUmxr6QMlSGLIa564kTVztvMSboG6k9XlK47eQiy9bSYsupwWBPr4aqn/LXKvhc&#10;nurnPBy9WQ6mqbu3K5tNq9Tjw3h4ARFpjHfxzf2h0/x8tVnA/zvpBr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R3YcMAAADeAAAADwAAAAAAAAAAAAAAAACYAgAAZHJzL2Rv&#10;d25yZXYueG1sUEsFBgAAAAAEAAQA9QAAAIgDAAAAAA==&#10;" path="m,l56388,r,38100l,38100,,e" fillcolor="#a8d08d" stroked="f" strokeweight="0">
                <v:stroke miterlimit="83231f" joinstyle="miter"/>
                <v:path arrowok="t" textboxrect="0,0,56388,38100"/>
              </v:shape>
              <v:shape id="Shape 18593" o:spid="_x0000_s1037" style="position:absolute;left:69052;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xmMUA&#10;AADeAAAADwAAAGRycy9kb3ducmV2LnhtbERPTWvCQBC9C/6HZYReSt3EYk2jG5FAaUGQGut9mh2T&#10;YHY2ZLea/vuuUPA2j/c5q/VgWnGh3jWWFcTTCARxaXXDlYKvw9tTAsJ5ZI2tZVLwSw7W2Xi0wlTb&#10;K+/pUvhKhBB2KSqove9SKV1Zk0E3tR1x4E62N+gD7Cupe7yGcNPKWRS9SIMNh4YaO8prKs/Fj1Fw&#10;LB63cX7MF8lh90nf8yiZvedOqYfJsFmC8DT4u/jf/aHD/GT++gy3d8IN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zGYxQAAAN4AAAAPAAAAAAAAAAAAAAAAAJgCAABkcnMv&#10;ZG93bnJldi54bWxQSwUGAAAAAAQABAD1AAAAigMAAAAA&#10;" path="m,l9144,r,18286l,18286,,e" stroked="f" strokeweight="0">
                <v:stroke miterlimit="83231f" joinstyle="miter"/>
                <v:path arrowok="t" textboxrect="0,0,9144,18286"/>
              </v:shape>
              <v:shape id="Shape 18594" o:spid="_x0000_s1038" style="position:absolute;left:6896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xY8UA&#10;AADeAAAADwAAAGRycy9kb3ducmV2LnhtbERPS0sDMRC+C/6HMAVvNlsfta5NixUEPfTQrSx4Gzbj&#10;JnUzWTZju/57Iwje5uN7znI9hk4daUg+soHZtABF3ETruTXwtn++XIBKgmyxi0wGvinBenV+tsTS&#10;xhPv6FhJq3IIpxINOJG+1Do1jgKmaeyJM/cRh4CS4dBqO+Aph4dOXxXFXAf0nBsc9vTkqPmsvoKB&#10;19mduxa/rQ8beQ+6rv2m31fGXEzGxwdQQqP8i//cLzbPX9ze38DvO/kG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rFjxQAAAN4AAAAPAAAAAAAAAAAAAAAAAJgCAABkcnMv&#10;ZG93bnJldi54bWxQSwUGAAAAAAQABAD1AAAAigMAAAAA&#10;" path="m,l18288,r,9144l,9144,,e" stroked="f" strokeweight="0">
                <v:stroke miterlimit="83231f" joinstyle="miter"/>
                <v:path arrowok="t" textboxrect="0,0,18288,9144"/>
              </v:shape>
              <v:shape id="Shape 18595" o:spid="_x0000_s1039" style="position:absolute;left:6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5TzsMA&#10;AADeAAAADwAAAGRycy9kb3ducmV2LnhtbERPS2vCQBC+C/0PyxR6000ERVNXKQWx4sVHba9DdswG&#10;s7Mxu5r033cFwdt8fM+ZLTpbiRs1vnSsIB0kIIhzp0suFHwflv0JCB+QNVaOScEfeVjMX3ozzLRr&#10;eUe3fShEDGGfoQITQp1J6XNDFv3A1cSRO7nGYoiwKaRusI3htpLDJBlLiyXHBoM1fRrKz/urVVBs&#10;13zchOFPmh7b5HLpVgbpV6m31+7jHUSgLjzFD/eXjvMno+kI7u/EG+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5TzsMAAADeAAAADwAAAAAAAAAAAAAAAACYAgAAZHJzL2Rv&#10;d25yZXYueG1sUEsFBgAAAAAEAAQA9QAAAIgDAAAAAA==&#10;" path="m,l9144,r,9144l,9144,,e" fillcolor="#a8d08d" stroked="f" strokeweight="0">
                <v:stroke miterlimit="83231f" joinstyle="miter"/>
                <v:path arrowok="t" textboxrect="0,0,9144,9144"/>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E422F0" w:rsidRDefault="00E422F0">
    <w:pPr>
      <w:spacing w:after="0" w:line="259" w:lineRule="auto"/>
      <w:ind w:lef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2F0" w:rsidRDefault="00E422F0">
      <w:pPr>
        <w:spacing w:after="0" w:line="240" w:lineRule="auto"/>
      </w:pPr>
      <w:r>
        <w:separator/>
      </w:r>
    </w:p>
  </w:footnote>
  <w:footnote w:type="continuationSeparator" w:id="0">
    <w:p w:rsidR="00E422F0" w:rsidRDefault="00E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F0" w:rsidRDefault="00E422F0">
    <w:pPr>
      <w:spacing w:after="0" w:line="259" w:lineRule="auto"/>
      <w:ind w:left="-1440" w:right="10467"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17800" name="Group 17800"/>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8564" name="Shape 1856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65" name="Shape 1856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66" name="Shape 1856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67" name="Shape 1856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68" name="Shape 1856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69" name="Shape 18569"/>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70" name="Shape 18570"/>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71" name="Shape 18571"/>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72" name="Shape 18572"/>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73" name="Shape 18573"/>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74" name="Shape 18574"/>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75" name="Shape 18575"/>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76" name="Shape 18576"/>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19F41DE2" id="Group 17800" o:spid="_x0000_s1026" style="position:absolute;margin-left:24pt;margin-top:24pt;width:547.45pt;height:4.45pt;z-index:251658240;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J6PAUAAIExAAAOAAAAZHJzL2Uyb0RvYy54bWzsW9uOo0YQfY+Uf0C8Z2x8AWyNvYoy2XmJ&#10;klV28wE9GAwS0AgY2/P3qa6+Yuz1bXastfGDuw3VRVV1na4quv34aZOl1iosq4TmM9t56NtWmAd0&#10;keTLmf3ft8+/+bZV1SRfkJTm4cx+Cyv70/zXXx7XxTQc0Jimi7C0gEleTdfFzI7rupj2elUQhxmp&#10;HmgR5nAzomVGavhZLnuLkqyBe5b2Bv2+21vTclGUNAirCq4+8Zv2HPlHURjU/0RRFdZWOrNBthq/&#10;S/x+Yd+9+SOZLktSxEkgxCBnSJGRJIeHKlZPpCbWa5m0WGVJUNKKRvVDQLMejaIkCFEH0Mbpb2nz&#10;XNLXAnVZTtfLQpkJTLtlp7PZBn+vvpRWsoC58/w+WCgnGUwTPtnil8BE62I5BcrnsvhafCnFhSX/&#10;xbTeRGXGWtDH2qBx35Rxw01tBXDRnYwHIx/cIYB7Y3cIXTR+EMMMtUYF8Z/fHdeTD+0x2ZQo6wLc&#10;qNKWqi6z1NeYFCFOQMX0l5byx+5IWgpJLAcvoWGQUpmpmlZgsWNtNPQdNgcNCylNyTR4rernkKKp&#10;yeqvqkYDLheyR2LZCza57JaAge96f0FqNo7JyLrWemYLOWI5UexeRlfhN4pU9dZ0gYj6bpqbVIKT&#10;dAeglPdlWyA3TadcYy8tWMh0oQN0iHFFAx2m5PxRdFBx6JumTXNmAzYPBFakKCU1QjtLaliq0iQD&#10;rAy8PkwUmB8ZQ8Mcj8809uq3NGSmSvN/wwjghaBgF6py+fJHWlorwhYk/CBzkhYxEVcFX0EqngF8&#10;2PgoSVPF0sGhDZa/+099/0lwEMRsXIhroRrZ5yMDIQ1fEGFZAaXlsgiaqUH4ZJrXanwOizk+xNCW&#10;dV/o4g0XCDQIIJGtHR8EyXEbkmMmIxMAwHsmJLk7IiS5j/JJlyue6Tc/FJJCDoAkF4NNiQYdBxEH&#10;hvRLfbcJNcHpICQ1nam45CVb88nH0kkJOQ+BxA6SbEqrm4Kk24akexIkuUex5V75FixLIjOYOCMI&#10;wyxYOv6ApxPgSx+OTC4GAJNLcT4wOaODuFRkptYSjrI1YXks3X3B8jN+7jJSem1Yeu8HS+5uiEt0&#10;1SsFTCEG4BKlOB+WgtFBXGo6Q22JR9mauDySrIMlmzuVizay6ZuKllAb8+pb15RYIx+dwI68AYuI&#10;4Km8B8jbFS0Nv7tesLwQlDicadpEhy4vOdAUmaGzhKJsO0h2NeW+1zyTNiQnJ0VKXUSho2o4uv5w&#10;4jkDnr+q5PYa+auS5B1qS8XrIDJNSlN9iUrZmug8lq65JnT1pfn+6ZYipgcvPLYiJlw65ZWPhqfy&#10;rT0QNQLIhwdNhZXLk1nF6iSAGspLXMrWxOeRZPcFz/utMz2nDU/nTHjuSGiVK7M3QIbrdfCErL+D&#10;Z7dhwrfE9+5hepB8bkfPwUnwdAF1bB9X1WE6dvJw2u1kYgEPGajEo2zNsMmTEP6aTN6XrUl3X3Hz&#10;fncyvWEbmMPTgOlPXDxJILM8DUyR8bKYqVLea1SdQo53qDl1Dt8EiAYdB5GmMxWXQJOtCbhj6ZrP&#10;7erNm60326d+vNFpwJz04RQUf0ervEuDE7PYbkdTHHnh54h2AZNvtXQRs3mc6I4rzfbZH++0sz+u&#10;ETF3AFPs7V270hRiXP4aSO9VNmPXdszUdEaBLREpWzNkHknWfOqtR8w7Bmb7BJB32gkgE5g7XgLp&#10;iGl43oe/AeJSXA5Lzkcm7XvLRkVm6CzBKNsOlD/driYeZYdz/pj+iP8ksD8SmL+hb/5zYv4/AAAA&#10;//8DAFBLAwQUAAYACAAAACEAdNeIEN4AAAAJAQAADwAAAGRycy9kb3ducmV2LnhtbEyPQWvCQBCF&#10;74X+h2WE3uomVkVjNiLS9iQFtVB6G7NjEszOhuyaxH/fFQrt6TG84b3vpevB1KKj1lWWFcTjCARx&#10;bnXFhYLP49vzAoTzyBpry6TgRg7W2eNDiom2Pe+pO/hChBB2CSoovW8SKV1ekkE3tg1x8M62NejD&#10;2RZSt9iHcFPLSRTNpcGKQ0OJDW1Lyi+Hq1Hw3mO/eYlfu93lvL19H2cfX7uYlHoaDZsVCE+D/3uG&#10;O35AhywwneyVtRO1gukiTPG/evfj6WQJ4qRgNl+CzFL5f0H2AwAA//8DAFBLAQItABQABgAIAAAA&#10;IQC2gziS/gAAAOEBAAATAAAAAAAAAAAAAAAAAAAAAABbQ29udGVudF9UeXBlc10ueG1sUEsBAi0A&#10;FAAGAAgAAAAhADj9If/WAAAAlAEAAAsAAAAAAAAAAAAAAAAALwEAAF9yZWxzLy5yZWxzUEsBAi0A&#10;FAAGAAgAAAAhALHwwno8BQAAgTEAAA4AAAAAAAAAAAAAAAAALgIAAGRycy9lMm9Eb2MueG1sUEsB&#10;Ai0AFAAGAAgAAAAhAHTXiBDeAAAACQEAAA8AAAAAAAAAAAAAAAAAlgcAAGRycy9kb3ducmV2Lnht&#10;bFBLBQYAAAAABAAEAPMAAAChCAAAAAA=&#10;">
              <v:shape id="Shape 18564"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EP8QA&#10;AADeAAAADwAAAGRycy9kb3ducmV2LnhtbERPTWvCQBC9C/6HZYReRDeKBomuIkKhp0LVttchO01S&#10;s7PJ7mrSf+8KQm/zeJ+z2fWmFjdyvrKsYDZNQBDnVldcKDifXicrED4ga6wtk4I/8rDbDgcbzLTt&#10;+INux1CIGMI+QwVlCE0mpc9LMuintiGO3I91BkOErpDaYRfDTS3nSZJKgxXHhhIbOpSUX45Xo+C7&#10;a6/N5+/Xad7utZwtXft+HqdKvYz6/RpEoD78i5/uNx3nr5bpAh7vxBv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7xD/EAAAA3gAAAA8AAAAAAAAAAAAAAAAAmAIAAGRycy9k&#10;b3ducmV2LnhtbFBLBQYAAAAABAAEAPUAAACJAwAAAAA=&#10;" path="m,l38100,r,56388l,56388,,e" fillcolor="#a8d08d" stroked="f" strokeweight="0">
                <v:stroke miterlimit="83231f" joinstyle="miter"/>
                <v:path arrowok="t" textboxrect="0,0,38100,56388"/>
              </v:shape>
              <v:shape id="Shape 18565"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fMsMA&#10;AADeAAAADwAAAGRycy9kb3ducmV2LnhtbERP3WrCMBS+H/gO4Qx2N9NtWrrOKLIhiPNG3QMcmtOm&#10;rDkpSVbr2xtB2N35+H7PYjXaTgzkQ+tYwcs0A0FcOd1yo+DntHkuQISIrLFzTAouFGC1nDwssNTu&#10;zAcajrERKYRDiQpMjH0pZagMWQxT1xMnrnbeYkzQN1J7PKdw28nXLMulxZZTg8GePg1Vv8c/q2A3&#10;29dvRfj2ZjaYpu6+LmzeW6WeHsf1B4hIY/wX391bneYX83wOt3fSD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ifMsMAAADeAAAADwAAAAAAAAAAAAAAAACYAgAAZHJzL2Rv&#10;d25yZXYueG1sUEsFBgAAAAAEAAQA9QAAAIgDAAAAAA==&#10;" path="m,l56388,r,38100l,38100,,e" fillcolor="#a8d08d" stroked="f" strokeweight="0">
                <v:stroke miterlimit="83231f" joinstyle="miter"/>
                <v:path arrowok="t" textboxrect="0,0,56388,38100"/>
              </v:shape>
              <v:shape id="Shape 18566"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MI8QA&#10;AADeAAAADwAAAGRycy9kb3ducmV2LnhtbERPyWrDMBC9F/IPYgK51XILdYwbJdTFhVwCWel1sKa2&#10;qTUykpK4/fqqEMhtHm+dxWo0vbiQ851lBU9JCoK4trrjRsHx8PGYg/ABWWNvmRT8kIfVcvKwwELb&#10;K+/osg+NiCHsC1TQhjAUUvq6JYM+sQNx5L6sMxgidI3UDq8x3PTyOU0zabDj2NDiQO8t1d/7s1Hw&#10;W33qarstT6U9l5td2cw3Ve6Umk3Ht1cQgcZwF9/cax3n5y9ZBv/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ZjCPEAAAA3gAAAA8AAAAAAAAAAAAAAAAAmAIAAGRycy9k&#10;b3ducmV2LnhtbFBLBQYAAAAABAAEAPUAAACJAwAAAAA=&#10;" path="m,l9144,r,18288l,18288,,e" stroked="f" strokeweight="0">
                <v:stroke miterlimit="83231f" joinstyle="miter"/>
                <v:path arrowok="t" textboxrect="0,0,9144,18288"/>
              </v:shape>
              <v:shape id="Shape 18567"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fM8UA&#10;AADeAAAADwAAAGRycy9kb3ducmV2LnhtbERPTUsDMRC9C/0PYQrebLYV27I2La0g6MGDW1nwNmzG&#10;TXQzWTZju/57Iwi9zeN9zmY3hk6daEg+soH5rABF3ETruTXwdny8WYNKgmyxi0wGfijBbju52mBp&#10;45lf6VRJq3IIpxINOJG+1Do1jgKmWeyJM/cRh4CS4dBqO+A5h4dOL4piqQN6zg0Oe3pw1HxV38HA&#10;83zlbsW/1J8HeQ+6rv2hP1bGXE/H/T0ooVEu4n/3k83z13fLFfy9k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V8zxQAAAN4AAAAPAAAAAAAAAAAAAAAAAJgCAABkcnMv&#10;ZG93bnJldi54bWxQSwUGAAAAAAQABAD1AAAAigMAAAAA&#10;" path="m,l18288,r,9144l,9144,,e" stroked="f" strokeweight="0">
                <v:stroke miterlimit="83231f" joinstyle="miter"/>
                <v:path arrowok="t" textboxrect="0,0,18288,9144"/>
              </v:shape>
              <v:shape id="Shape 18568"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Md8YA&#10;AADeAAAADwAAAGRycy9kb3ducmV2LnhtbESPQWvCQBCF74X+h2UKvdVNhIpEVxGhtKUXq7Veh+yY&#10;DWZnY3Zr4r/vHARvM7w3730zXw6+URfqYh3YQD7KQBGXwdZcGfjZvb1MQcWEbLEJTAauFGG5eHyY&#10;Y2FDz9902aZKSQjHAg24lNpC61g68hhHoSUW7Rg6j0nWrtK2w17CfaPHWTbRHmuWBoctrR2Vp+2f&#10;N1BtPnn/lca/eb7vs/N5eHdIB2Oen4bVDFSiId3Nt+sPK/jT14nwyjsyg1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qMd8YAAADeAAAADwAAAAAAAAAAAAAAAACYAgAAZHJz&#10;L2Rvd25yZXYueG1sUEsFBgAAAAAEAAQA9QAAAIsDAAAAAA==&#10;" path="m,l9144,r,9144l,9144,,e" fillcolor="#a8d08d" stroked="f" strokeweight="0">
                <v:stroke miterlimit="83231f" joinstyle="miter"/>
                <v:path arrowok="t" textboxrect="0,0,9144,9144"/>
              </v:shape>
              <v:shape id="Shape 18569" o:spid="_x0000_s1032"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OD8MA&#10;AADeAAAADwAAAGRycy9kb3ducmV2LnhtbERPTWsCMRC9F/wPYQQvRbNaKutqFFsQeimiLp6Hzbi7&#10;uJmEJOr675tCobd5vM9ZbXrTiTv50FpWMJ1kIIgrq1uuFZSn3TgHESKyxs4yKXhSgM168LLCQtsH&#10;H+h+jLVIIRwKVNDE6AopQ9WQwTCxjjhxF+sNxgR9LbXHRwo3nZxl2VwabDk1NOjos6HqerwZBa9v&#10;3x8dXc/lvtT5vs9u3jnnlRoN++0SRKQ+/ov/3F86zc/f5wv4fSfd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OD8MAAADeAAAADwAAAAAAAAAAAAAAAACYAgAAZHJzL2Rv&#10;d25yZXYueG1sUEsFBgAAAAAEAAQA9QAAAIgDAAAAAA==&#10;" path="m,l6839712,r,38100l,38100,,e" fillcolor="#a8d08d" stroked="f" strokeweight="0">
                <v:stroke miterlimit="83231f" joinstyle="miter"/>
                <v:path arrowok="t" textboxrect="0,0,6839712,38100"/>
              </v:shape>
              <v:shape id="Shape 18570" o:spid="_x0000_s1033"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OOMcA&#10;AADeAAAADwAAAGRycy9kb3ducmV2LnhtbESPQWvCQBCF74X+h2UKvZS6sWCV6CpFKYiYg7bQ65Ad&#10;s6HZ2ZjdmvjvnYPQ2wzz5r33LVaDb9SFulgHNjAeZaCIy2Brrgx8f32+zkDFhGyxCUwGrhRhtXx8&#10;WGBuQ88HuhxTpcSEY44GXEptrnUsHXmMo9ASy+0UOo9J1q7StsNezH2j37LsXXusWRIctrR2VP4e&#10;/7yB6UuWin1oN9Xu3K9/io11vCuMeX4aPuagEg3pX3z/3lqpP5tMBUBwZAa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XDjjHAAAA3gAAAA8AAAAAAAAAAAAAAAAAmAIAAGRy&#10;cy9kb3ducmV2LnhtbFBLBQYAAAAABAAEAPUAAACMAwAAAAA=&#10;" path="m,l6839712,r,9144l,9144,,e" stroked="f" strokeweight="0">
                <v:stroke miterlimit="83231f" joinstyle="miter"/>
                <v:path arrowok="t" textboxrect="0,0,6839712,9144"/>
              </v:shape>
              <v:shape id="Shape 18571" o:spid="_x0000_s1034"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8UA&#10;AADeAAAADwAAAGRycy9kb3ducmV2LnhtbERP32vCMBB+H+x/CDfY20wrbCvVKNLhGOzB6QRfj+Rs&#10;i82lS2Kt/70ZDPZ2H9/Pmy9H24mBfGgdK8gnGQhi7UzLtYL99/qpABEissHOMSm4UoDl4v5ujqVx&#10;F97SsIu1SCEcSlTQxNiXUgbdkMUwcT1x4o7OW4wJ+loaj5cUbjs5zbIXabHl1NBgT1VD+rQ7WwVD&#10;ux0P62qj3/OfT5+/XfVX1RVKPT6MqxmISGP8F/+5P0yaXzy/5vD7Trp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4evxQAAAN4AAAAPAAAAAAAAAAAAAAAAAJgCAABkcnMv&#10;ZG93bnJldi54bWxQSwUGAAAAAAQABAD1AAAAigMAAAAA&#10;" path="m,l6839712,r,9144l,9144,,e" fillcolor="#a8d08d" stroked="f" strokeweight="0">
                <v:stroke miterlimit="83231f" joinstyle="miter"/>
                <v:path arrowok="t" textboxrect="0,0,6839712,9144"/>
              </v:shape>
              <v:shape id="Shape 18572" o:spid="_x0000_s1035" style="position:absolute;left:69143;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vDcUA&#10;AADeAAAADwAAAGRycy9kb3ducmV2LnhtbERPS2vCQBC+F/wPywi9lLox4IPUVUQQehKq1l6H7DSJ&#10;ZmeT3dXEf98VhN7m43vOYtWbWtzI+cqygvEoAUGcW11xoeB42L7PQfiArLG2TAru5GG1HLwsMNO2&#10;4y+67UMhYgj7DBWUITSZlD4vyaAf2YY4cr/WGQwRukJqh10MN7VMk2QqDVYcG0psaFNSftlfjYKf&#10;rr023+fTIW3XWo4nrt0d36ZKvQ779QeIQH34Fz/dnzrOn09mKTze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28NxQAAAN4AAAAPAAAAAAAAAAAAAAAAAJgCAABkcnMv&#10;ZG93bnJldi54bWxQSwUGAAAAAAQABAD1AAAAigMAAAAA&#10;" path="m,l38100,r,56388l,56388,,e" fillcolor="#a8d08d" stroked="f" strokeweight="0">
                <v:stroke miterlimit="83231f" joinstyle="miter"/>
                <v:path arrowok="t" textboxrect="0,0,38100,56388"/>
              </v:shape>
              <v:shape id="Shape 18573" o:spid="_x0000_s1036" style="position:absolute;left:6896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0AMQA&#10;AADeAAAADwAAAGRycy9kb3ducmV2LnhtbERP3WrCMBS+H/gO4Qi7m6k/c7UaRTaEMb2Z2wMcmtOm&#10;2JyUJKv17c1gsLvz8f2ezW6wrejJh8axgukkA0FcOt1wreD76/CUgwgRWWPrmBTcKMBuO3rYYKHd&#10;lT+pP8dapBAOBSowMXaFlKE0ZDFMXEecuMp5izFBX0vt8ZrCbStnWbaUFhtODQY7ejVUXs4/VsHH&#10;4lTN83D0ZtGbumrfbmxWjVKP42G/BhFpiP/iP/e7TvPz55c5/L6Tbp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0NADEAAAA3gAAAA8AAAAAAAAAAAAAAAAAmAIAAGRycy9k&#10;b3ducmV2LnhtbFBLBQYAAAAABAAEAPUAAACJAwAAAAA=&#10;" path="m,l56388,r,38100l,38100,,e" fillcolor="#a8d08d" stroked="f" strokeweight="0">
                <v:stroke miterlimit="83231f" joinstyle="miter"/>
                <v:path arrowok="t" textboxrect="0,0,56388,38100"/>
              </v:shape>
              <v:shape id="Shape 18574" o:spid="_x0000_s1037" style="position:absolute;left:69052;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4hEsUA&#10;AADeAAAADwAAAGRycy9kb3ducmV2LnhtbERPTWvCQBC9F/wPywi91Y3SaoiuYiSFXgS1itchO01C&#10;s7Nhd9W0v74rCL3N433OYtWbVlzJ+caygvEoAUFcWt1wpeD4+f6SgvABWWNrmRT8kIfVcvC0wEzb&#10;G+/pegiViCHsM1RQh9BlUvqyJoN+ZDviyH1ZZzBE6CqpHd5iuGnlJEmm0mDDsaHGjjY1ld+Hi1Hw&#10;W5x1sdvlp9xe8u0+r2bbInVKPQ/79RxEoD78ix/uDx3np2+zV7i/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iESxQAAAN4AAAAPAAAAAAAAAAAAAAAAAJgCAABkcnMv&#10;ZG93bnJldi54bWxQSwUGAAAAAAQABAD1AAAAigMAAAAA&#10;" path="m,l9144,r,18288l,18288,,e" stroked="f" strokeweight="0">
                <v:stroke miterlimit="83231f" joinstyle="miter"/>
                <v:path arrowok="t" textboxrect="0,0,9144,18288"/>
              </v:shape>
              <v:shape id="Shape 18575" o:spid="_x0000_s1038" style="position:absolute;left:6896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yAsUA&#10;AADeAAAADwAAAGRycy9kb3ducmV2LnhtbERPTUsDMRC9C/0PYQrebLaV2rI2La0g6MGDW1nwNmzG&#10;TXQzWTZju/57Iwi9zeN9zmY3hk6daEg+soH5rABF3ETruTXwdny8WYNKgmyxi0wGfijBbju52mBp&#10;45lf6VRJq3IIpxINOJG+1Do1jgKmWeyJM/cRh4CS4dBqO+A5h4dOL4riTgf0nBsc9vTgqPmqvoOB&#10;5/nK3Yp/qT8P8h50XftDf6yMuZ6O+3tQQqNcxP/uJ5vnr5erJfy9k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vICxQAAAN4AAAAPAAAAAAAAAAAAAAAAAJgCAABkcnMv&#10;ZG93bnJldi54bWxQSwUGAAAAAAQABAD1AAAAigMAAAAA&#10;" path="m,l18288,r,9144l,9144,,e" stroked="f" strokeweight="0">
                <v:stroke miterlimit="83231f" joinstyle="miter"/>
                <v:path arrowok="t" textboxrect="0,0,18288,9144"/>
              </v:shape>
              <v:shape id="Shape 18576" o:spid="_x0000_s1039" style="position:absolute;left:68961;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rQ8QA&#10;AADeAAAADwAAAGRycy9kb3ducmV2LnhtbERPS2vCQBC+F/wPywi91U2EWkndBBGkLV7qq70O2Wk2&#10;mJ2N2a2J/74rFLzNx/ecRTHYRlyo87VjBekkAUFcOl1zpeCwXz/NQfiArLFxTAqu5KHIRw8LzLTr&#10;eUuXXahEDGGfoQITQptJ6UtDFv3EtcSR+3GdxRBhV0ndYR/DbSOnSTKTFmuODQZbWhkqT7tfq6D6&#10;/ODjJky/0vTYJ+fz8GaQvpV6HA/LVxCBhnAX/7vfdZw/f36Zwe2deIP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AK0PEAAAA3gAAAA8AAAAAAAAAAAAAAAAAmAIAAGRycy9k&#10;b3ducmV2LnhtbFBLBQYAAAAABAAEAPUAAACJAwAAAAA=&#10;" path="m,l9144,r,9144l,9144,,e" fillcolor="#a8d08d" stroked="f" strokeweight="0">
                <v:stroke miterlimit="83231f" joinstyle="miter"/>
                <v:path arrowok="t" textboxrect="0,0,9144,9144"/>
              </v:shape>
              <w10:wrap type="square" anchorx="page" anchory="page"/>
            </v:group>
          </w:pict>
        </mc:Fallback>
      </mc:AlternateContent>
    </w:r>
  </w:p>
  <w:p w:rsidR="00E422F0" w:rsidRDefault="00E422F0">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361188</wp:posOffset>
              </wp:positionV>
              <wp:extent cx="6952488" cy="9971532"/>
              <wp:effectExtent l="0" t="0" r="0" b="0"/>
              <wp:wrapNone/>
              <wp:docPr id="17814" name="Group 17814"/>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8577" name="Shape 18577"/>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78" name="Shape 18578"/>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79" name="Shape 18579"/>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80" name="Shape 18580"/>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81" name="Shape 18581"/>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82" name="Shape 18582"/>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456151C3" id="Group 17814" o:spid="_x0000_s1026" style="position:absolute;margin-left:24pt;margin-top:28.45pt;width:547.45pt;height:785.15pt;z-index:-251657216;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92cgMAAHQYAAAOAAAAZHJzL2Uyb0RvYy54bWzsWW1vmzAQ/j5p/wHxfQXSNCEoSTUta79M&#10;W7V2P8A15kUCbNluSP/9zoeBvGxLm1ZTpZIPYOzz+e6xnzvbmV9uysJZM6lyXi3c4Mx3HVZRHudV&#10;unB/3V19Cl1HaVLFpOAVW7iPTLmXy48f5rWI2IhnvIiZdEBJpaJaLNxMaxF5nqIZK4k644JV0Jhw&#10;WRINnzL1Yklq0F4W3sj3J17NZSwkp0wpqF01je4S9ScJo/pHkiimnWLhgm0anxKf9+bpLeckSiUR&#10;WU6tGeQEK0qSVzBop2pFNHEeZH6gqsyp5Ion+ozy0uNJklOGPoA3gb/nzbXkDwJ9SaM6FR1MAO0e&#10;Tierpd/XN9LJY5i7aRiMXaciJUwTjuw0VQBRLdIIJK+luBU30lakzZfxepPI0rzBH2eD4D524LKN&#10;dihUTmYXo3EIy4FC22w2DS7ORw38NIM5OuhHs69HenrtwJ6xrzOnFrCUVI+WehlatxkRDCdBGQxa&#10;tMKL6bRFC0WcAKsQHJTsoFKRAtSeitN5GPiwUvdQ6nwlEX1Q+ppxBJysvyndrOG4LZGsLdFN1RYl&#10;MOGfHBBEm37GSlN06oVrLcn66TKtJV+zO45yem/SwMi+tai2payudlmAZNvevgVq6+W2lshfpQGn&#10;3cV0RBL53slAwbi6nNsCug/lbYCLyiBh5oNAdEoKopHmZa4hbBV5CbwZTX2YMJgEVAwvswCbGceS&#10;fiyYgauofrIEqIYEMRVKpvdfCumsiQlO+EPlpBAZsbVWrxW1Y4Ae0z/Ji6JTGWDXHZWfw5UfrqwG&#10;K2z6MYyLXU+/6UmtNU1whBADTrchEjzrOuHIvNJd/woCOw6y5a0p3vP4EYMFAgKMNHHkP1ETwkwT&#10;yHpqhsZGYwCQ+Dg1+3Voc0QbxmbBGKLkG2BnY8irkLNRdZSbndhATdxNNJQ/iZpX+HuX1JwdUnP2&#10;LGqOpyNDwXa5Qmiy+4SBmn2mbtNRk4N3c+yQNbvcNWTNrQ1tCAtjL2tC1XOy5gQoeG72+IfktAn1&#10;DSROa8mrZM69bQLuAP9EuV5uyJ0vzZ3vd1sbBocEDZ5JUB9O4UP23E2Iw8Y2eq0z5/vd2IajQ3Li&#10;BdeTz5yTcDbBu5/D7DlsbYetbXNNZM+MJ506317mxJtbuNrGiy17DW/uzre/8Uat/7Ng+RsAAP//&#10;AwBQSwMEFAAGAAgAAAAhAHkCGhPhAAAACwEAAA8AAABkcnMvZG93bnJldi54bWxMj0FLw0AQhe+C&#10;/2EZwZvdJLaxxmxKKeqpCLaCeJtmp0lodjdkt0n6752e9PaG93jzvXw1mVYM1PvGWQXxLAJBtnS6&#10;sZWCr/3bwxKED2g1ts6Sggt5WBW3Nzlm2o32k4ZdqASXWJ+hgjqELpPSlzUZ9DPXkWXv6HqDgc++&#10;krrHkctNK5MoSqXBxvKHGjva1FSedmej4H3Ecf0Yvw7b03Fz+dkvPr63MSl1fzetX0AEmsJfGK74&#10;jA4FMx3c2WovWgXzJU8JChbpM4irH88TVgdWafKUgCxy+X9D8QsAAP//AwBQSwECLQAUAAYACAAA&#10;ACEAtoM4kv4AAADhAQAAEwAAAAAAAAAAAAAAAAAAAAAAW0NvbnRlbnRfVHlwZXNdLnhtbFBLAQIt&#10;ABQABgAIAAAAIQA4/SH/1gAAAJQBAAALAAAAAAAAAAAAAAAAAC8BAABfcmVscy8ucmVsc1BLAQIt&#10;ABQABgAIAAAAIQAaTd92cgMAAHQYAAAOAAAAAAAAAAAAAAAAAC4CAABkcnMvZTJvRG9jLnhtbFBL&#10;AQItABQABgAIAAAAIQB5AhoT4QAAAAsBAAAPAAAAAAAAAAAAAAAAAMwFAABkcnMvZG93bnJldi54&#10;bWxQSwUGAAAAAAQABADzAAAA2gYAAAAA&#10;">
              <v:shape id="Shape 18577" o:spid="_x0000_s1027" style="position:absolute;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ndMQA&#10;AADeAAAADwAAAGRycy9kb3ducmV2LnhtbERP22oCMRB9L/QfwhR8q1kLXliNUgpFEVqoLfo6bsbs&#10;ajJZktTd/n1TKPg2h3Odxap3VlwpxMazgtGwAEFced2wUfD1+fo4AxETskbrmRT8UITV8v5ugaX2&#10;HX/QdZeMyCEcS1RQp9SWUsaqJodx6FvizJ18cJgyDEbqgF0Od1Y+FcVEOmw4N9TY0ktN1WX37RRY&#10;Mzr57Zue9Dbsj4f3NZ47s1Vq8NA/z0Ek6tNN/O/e6Dx/Np5O4e+dfIN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J3TEAAAA3gAAAA8AAAAAAAAAAAAAAAAAmAIAAGRycy9k&#10;b3ducmV2LnhtbFBLBQYAAAAABAAEAPUAAACJAwAAAAA=&#10;" path="m,l38100,r,9971532l,9971532,,e" fillcolor="#a8d08d" stroked="f" strokeweight="0">
                <v:stroke miterlimit="83231f" joinstyle="miter"/>
                <v:path arrowok="t" textboxrect="0,0,38100,9971532"/>
              </v:shape>
              <v:shape id="Shape 18578" o:spid="_x0000_s1028" style="position:absolute;left:38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7BMgA&#10;AADeAAAADwAAAGRycy9kb3ducmV2LnhtbESPT2vDMAzF74N9B6NBb6uzjXYlq1vGYP+gZTQtlN1E&#10;rMRhsRxit8m+fXUY7Cbxnt77abkefavO1McmsIG7aQaKuAy24drAYf96uwAVE7LFNjAZ+KUI69X1&#10;1RJzGwbe0blItZIQjjkacCl1udaxdOQxTkNHLFoVeo9J1r7WtsdBwn2r77Nsrj02LA0OO3pxVP4U&#10;J2+gdWmoqu+390/yxcOxnG22X+PGmMnN+PwEKtGY/s1/1x9W8BezR+GVd2QGvbo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WPsEyAAAAN4AAAAPAAAAAAAAAAAAAAAAAJgCAABk&#10;cnMvZG93bnJldi54bWxQSwUGAAAAAAQABAD1AAAAjQMAAAAA&#10;" path="m,l9144,r,9971532l,9971532,,e" stroked="f" strokeweight="0">
                <v:stroke miterlimit="83231f" joinstyle="miter"/>
                <v:path arrowok="t" textboxrect="0,0,9144,9971532"/>
              </v:shape>
              <v:shape id="Shape 18579" o:spid="_x0000_s1029" style="position:absolute;left:47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vP8QA&#10;AADeAAAADwAAAGRycy9kb3ducmV2LnhtbERP20rDQBB9F/yHZQTf7MZLbY3dliIKQgtq6gcMu2MS&#10;zc6GzLSNf+8Kgm9zONdZrMbYmQMN0iZ2cDkpwBD7FFquHbzvni7mYESRA3aJycE3CayWpycLLEM6&#10;8hsdKq1NDmEp0UGj2pfWim8ookxST5y5jzRE1AyH2oYBjzk8dvaqKG5txJZzQ4M9PTTkv6p9dOBl&#10;U/VreXzVF/3c7q+nfmNvxLnzs3F9D0Zp1H/xn/s55Pnz6ewOft/JN9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Lz/EAAAA3gAAAA8AAAAAAAAAAAAAAAAAmAIAAGRycy9k&#10;b3ducmV2LnhtbFBLBQYAAAAABAAEAPUAAACJAwAAAAA=&#10;" path="m,l9144,r,9971532l,9971532,,e" fillcolor="#a8d08d" stroked="f" strokeweight="0">
                <v:stroke miterlimit="83231f" joinstyle="miter"/>
                <v:path arrowok="t" textboxrect="0,0,9144,9971532"/>
              </v:shape>
              <v:shape id="Shape 18580" o:spid="_x0000_s1030" style="position:absolute;left:69143;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PJ8YA&#10;AADeAAAADwAAAGRycy9kb3ducmV2LnhtbESPQUsDMRCF74L/IYzgzWYrWJa1aZFCqRQUrKLXcTPN&#10;rk0mSxK76793DoK3GebNe+9brqfg1ZlS7iMbmM8qUMRttD07A2+v25saVC7IFn1kMvBDGdary4sl&#10;NjaO/ELnQ3FKTDg3aKArZWi0zm1HAfMsDsRyO8YUsMianLYJRzEPXt9W1UIH7FkSOhxo01F7OnwH&#10;A97Nj3H/ZBeTT++fH887/Brd3pjrq+nhHlShqfyL/74frdSv72oBEBy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3PJ8YAAADeAAAADwAAAAAAAAAAAAAAAACYAgAAZHJz&#10;L2Rvd25yZXYueG1sUEsFBgAAAAAEAAQA9QAAAIsDAAAAAA==&#10;" path="m,l38100,r,9971532l,9971532,,e" fillcolor="#a8d08d" stroked="f" strokeweight="0">
                <v:stroke miterlimit="83231f" joinstyle="miter"/>
                <v:path arrowok="t" textboxrect="0,0,38100,9971532"/>
              </v:shape>
              <v:shape id="Shape 18581" o:spid="_x0000_s1031" style="position:absolute;left:6905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ivsUA&#10;AADeAAAADwAAAGRycy9kb3ducmV2LnhtbERP22rCQBB9L/gPyxT6VjdalBBdpQj2AooYBenbkJ1k&#10;Q7OzIbs16d+7QqFvczjXWa4H24grdb52rGAyTkAQF07XXCk4n7bPKQgfkDU2jknBL3lYr0YPS8y0&#10;6/lI1zxUIoawz1CBCaHNpPSFIYt+7FriyJWusxgi7CqpO+xjuG3kNEnm0mLNscFgSxtDxXf+YxU0&#10;JvRl+fX2/kk2f7kUs93+MOyUenocXhcgAg3hX/zn/tBxfjpLJ3B/J94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yK+xQAAAN4AAAAPAAAAAAAAAAAAAAAAAJgCAABkcnMv&#10;ZG93bnJldi54bWxQSwUGAAAAAAQABAD1AAAAigMAAAAA&#10;" path="m,l9144,r,9971532l,9971532,,e" stroked="f" strokeweight="0">
                <v:stroke miterlimit="83231f" joinstyle="miter"/>
                <v:path arrowok="t" textboxrect="0,0,9144,9971532"/>
              </v:shape>
              <v:shape id="Shape 18582" o:spid="_x0000_s1032" style="position:absolute;left:6896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NacMA&#10;AADeAAAADwAAAGRycy9kb3ducmV2LnhtbERP20rDQBB9F/yHZQTf7MZqJcRuSxEFoYIa/YBhd5qk&#10;ZmdDZtrGv3cFwbc5nOss11PszZFG6RI7uJ4VYIh9Ch03Dj4/nq5KMKLIAfvE5OCbBNar87MlViGd&#10;+J2OtTYmh7BU6KBVHSprxbcUUWZpIM7cLo0RNcOxsWHEUw6PvZ0XxZ2N2HFuaHGgh5b8V32IDrxs&#10;62Ejj2/6qvuXw83Cb+2tOHd5MW3uwShN+i/+cz+HPL9clHP4fSffY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bNacMAAADeAAAADwAAAAAAAAAAAAAAAACYAgAAZHJzL2Rv&#10;d25yZXYueG1sUEsFBgAAAAAEAAQA9QAAAIgDAAAAAA==&#10;" path="m,l9144,r,9971532l,9971532,,e" fillcolor="#a8d08d" stroked="f" strokeweight="0">
                <v:stroke miterlimit="83231f" joinstyle="miter"/>
                <v:path arrowok="t" textboxrect="0,0,9144,997153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F0" w:rsidRDefault="00E422F0">
    <w:pPr>
      <w:spacing w:after="0" w:line="259" w:lineRule="auto"/>
      <w:ind w:left="-1440" w:right="10467"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17751" name="Group 17751"/>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8545" name="Shape 1854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46" name="Shape 1854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47" name="Shape 1854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8" name="Shape 1854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9" name="Shape 1854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50" name="Shape 18550"/>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51" name="Shape 18551"/>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52" name="Shape 18552"/>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53" name="Shape 18553"/>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54" name="Shape 18554"/>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55" name="Shape 18555"/>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56" name="Shape 18556"/>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57" name="Shape 18557"/>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3E0769A9" id="Group 17751" o:spid="_x0000_s1026" style="position:absolute;margin-left:24pt;margin-top:24pt;width:547.45pt;height:4.45pt;z-index:251660288;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JQSwUAAIExAAAOAAAAZHJzL2Uyb0RvYy54bWzsW1mP2zgMfl9g/4Ph905OOwcmKYqddl6K&#10;btF2f4DGkWMDvmB7ksy/L0VKsnJNnEw3AcbOQ6TIFE1S/ETqyP3HTRxZK54XYZrM7N5d17Z44qWL&#10;MFnO7P9+ffkwtq2iZMmCRWnCZ/YLL+yP87//ul9nU95PgzRa8NwCJkkxXWczOyjLbNrpFF7AY1bc&#10;pRlP4KGf5jEr4We+7CxytgbucdTpd7tuZ53miyxPPV4U0PpAD+058vd97pX/+n7BSyua2SBbid85&#10;fj+J7878nk2XOcuC0JNisAukiFmYwEs1qwdWMus5D/dYxaGXp0Xql3deGndS3w89jjqANr3ujjaP&#10;efqcoS7L6XqZaTOBaXfsdDFb79vqe26FCxi70cjp2VbCYhgmfLNFTWCidbacAuVjnv3MvueyYUm/&#10;hNYbP49FCfpYGzTuizYu35SWB43uxOkPx+AOHjxz3AFU0fheACO018sLPr/ar6Ne2hGyaVHWGbhR&#10;UVmqeJulfgYs4zgAhdBfWWrsDB1lKSSxetiEhkFKbaZiWoDF6tpoMO51wUu3LKQ1ZVPvuSgfeYqm&#10;ZquvRYkGXC5UjQWq5m0SVc0BA696f8ZK0U/IKKrWemZLOQI1UOJZnK74rxSpyp3hAhGrp1FiUklO&#10;yh2AUj1XZYbcKjrtGkdpwUKmC52gQ4xrGqgIJef3soKKQ900bZQIG4hxYDAj+RErEdpxWMJUFYUx&#10;YKU/6sJAgfmRMRTC8WiksVa+RFyYKkp+cB/ghaAQDUW+fPonyq0VExMSfpA5i7KAyVbJV5LKdwAf&#10;0d8Po0iz7GHXLZafxg/d8YPkIIlFP45zoe7ZpZ6elIYmRJhWQGk1LYJmuhO+OU1K3T+ByRxfYmgr&#10;qk/p4gUnCDQIIFHMHVeCpLsPSVfIKAQA8F4ISXJHhCT5KA26mvFMv/lfISnlAEiSGGJIKtARiAgY&#10;yi+rp9tQk5xOQrKiMxVXvFRpvrkunZKQeEgktpAUQ1q8K0iO9iE5OguS5FFiute+BdOSzAwmveGQ&#10;gmVv3Kd0Anzp6sgkMQCYJMXlwCRGJ3GpyUytFRxVacKyLl2zYPkFP42MlJCEU5pfJa+YjNeOlK/C&#10;ktwNIya66o0CphQDcIlSXA5LyegkLis6Q22FR1WauKxJ1sJSjJ3ORbey6XcVLSf7sJycFS2Ho76I&#10;iOCpVAPkHYqWht/dLli+EZTYXWi6jY5qeUlA02SGzgqKqmwh2a4pj2zzOLCi2omU0HTOmrJaRGG/&#10;Co7ueDAZ9fqUv+rk9hb5q5bkD6wtNa+TyDQpTfUVKlVporMu3fac0K4vzf2n9xQxq/1qnchC02Xw&#10;1L51BKJGALl60NRYeXsyq1mdBVBDeYVLVZr4rEnWLHg2d53pQHTbjZ79C+F5IKHVriyOSwzXa+EJ&#10;WX8Lz/bAhI7Ej55hOoN9eA7OgqcLqBPnuHodVsVOCqftSSbuq0EGqvCoSjNs0hqBtsnUc1WadM2K&#10;m809yXRgD2c3bg7PA+Z44uJNApXlVcCUC1IRM3XKe4tVp5TjD6w5d5bYR8FW0ZmKK6Cp0gRcXboW&#10;mM3YoXX2b/1A0znrTXfShVtQtEervasCJ2axGDTpMIFiwtUTWhIDoElSXH50QozUJHQUmZrM1FoB&#10;UpUmMOvSNQuYDV5p7t/9cc67++MaEfMAMMnh2jNNeRmNbvgdQiZCuU1lt+/5NRiY+zeAnPNuAJnA&#10;PLAJRKHj1jtAJMXbd2d1INwOXNXykYKgJsPKabTVJNt+KUTr9qasOF8W6c9VruXhVXa454+TrPxP&#10;gvgjgfkb6uY/J+a/AQAA//8DAFBLAwQUAAYACAAAACEAdNeIEN4AAAAJAQAADwAAAGRycy9kb3du&#10;cmV2LnhtbEyPQWvCQBCF74X+h2WE3uomVkVjNiLS9iQFtVB6G7NjEszOhuyaxH/fFQrt6TG84b3v&#10;pevB1KKj1lWWFcTjCARxbnXFhYLP49vzAoTzyBpry6TgRg7W2eNDiom2Pe+pO/hChBB2CSoovW8S&#10;KV1ekkE3tg1x8M62NejD2RZSt9iHcFPLSRTNpcGKQ0OJDW1Lyi+Hq1Hw3mO/eYlfu93lvL19H2cf&#10;X7uYlHoaDZsVCE+D/3uGO35AhywwneyVtRO1gukiTPG/evfj6WQJ4qRgNl+CzFL5f0H2AwAA//8D&#10;AFBLAQItABQABgAIAAAAIQC2gziS/gAAAOEBAAATAAAAAAAAAAAAAAAAAAAAAABbQ29udGVudF9U&#10;eXBlc10ueG1sUEsBAi0AFAAGAAgAAAAhADj9If/WAAAAlAEAAAsAAAAAAAAAAAAAAAAALwEAAF9y&#10;ZWxzLy5yZWxzUEsBAi0AFAAGAAgAAAAhALqBAlBLBQAAgTEAAA4AAAAAAAAAAAAAAAAALgIAAGRy&#10;cy9lMm9Eb2MueG1sUEsBAi0AFAAGAAgAAAAhAHTXiBDeAAAACQEAAA8AAAAAAAAAAAAAAAAApQcA&#10;AGRycy9kb3ducmV2LnhtbFBLBQYAAAAABAAEAPMAAACwCAAAAAA=&#10;">
              <v:shape id="Shape 18545"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xMQA&#10;AADeAAAADwAAAGRycy9kb3ducmV2LnhtbERPTWvCQBC9F/wPywheim6URiS6igiFnoSq1euQHZNo&#10;djbZXU3677uFQm/zeJ+z2vSmFk9yvrKsYDpJQBDnVldcKDgd38cLED4ga6wtk4Jv8rBZD15WmGnb&#10;8Sc9D6EQMYR9hgrKEJpMSp+XZNBPbEMcuat1BkOErpDaYRfDTS1nSTKXBiuODSU2tCspvx8eRsGl&#10;ax/N1+18nLVbLaepa/en17lSo2G/XYII1Id/8Z/7Q8f5i/Qthd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CPcTEAAAA3gAAAA8AAAAAAAAAAAAAAAAAmAIAAGRycy9k&#10;b3ducmV2LnhtbFBLBQYAAAAABAAEAPUAAACJAwAAAAA=&#10;" path="m,l38100,r,56388l,56388,,e" fillcolor="#a8d08d" stroked="f" strokeweight="0">
                <v:stroke miterlimit="83231f" joinstyle="miter"/>
                <v:path arrowok="t" textboxrect="0,0,38100,56388"/>
              </v:shape>
              <v:shape id="Shape 18546"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9dJcMA&#10;AADeAAAADwAAAGRycy9kb3ducmV2LnhtbERP3WrCMBS+F/YO4Qy803TaSdcZRRRhbN7o9gCH5rQp&#10;a05KEmt9+2Uw2N35+H7PejvaTgzkQ+tYwdM8A0FcOd1yo+Dr8zgrQISIrLFzTAruFGC7eZissdTu&#10;xmcaLrERKYRDiQpMjH0pZagMWQxz1xMnrnbeYkzQN1J7vKVw28lFlq2kxZZTg8Ge9oaq78vVKnjP&#10;T/WyCB/e5INp6u5wZ/PSKjV9HHevICKN8V/8537TaX7xnK/g9510g9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9dJcMAAADeAAAADwAAAAAAAAAAAAAAAACYAgAAZHJzL2Rv&#10;d25yZXYueG1sUEsFBgAAAAAEAAQA9QAAAIgDAAAAAA==&#10;" path="m,l56388,r,38100l,38100,,e" fillcolor="#a8d08d" stroked="f" strokeweight="0">
                <v:stroke miterlimit="83231f" joinstyle="miter"/>
                <v:path arrowok="t" textboxrect="0,0,56388,38100"/>
              </v:shape>
              <v:shape id="Shape 18547"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12MUA&#10;AADeAAAADwAAAGRycy9kb3ducmV2LnhtbERPTWvCQBC9F/wPywi91Y3SaoiuYiSFXgS1itchO01C&#10;s7Nhd9W0v74rCL3N433OYtWbVlzJ+caygvEoAUFcWt1wpeD4+f6SgvABWWNrmRT8kIfVcvC0wEzb&#10;G+/pegiViCHsM1RQh9BlUvqyJoN+ZDviyH1ZZzBE6CqpHd5iuGnlJEmm0mDDsaHGjjY1ld+Hi1Hw&#10;W5x1sdvlp9xe8u0+r2bbInVKPQ/79RxEoD78ix/uDx3np2+vM7i/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HXYxQAAAN4AAAAPAAAAAAAAAAAAAAAAAJgCAABkcnMv&#10;ZG93bnJldi54bWxQSwUGAAAAAAQABAD1AAAAigMAAAAA&#10;" path="m,l9144,r,18288l,18288,,e" stroked="f" strokeweight="0">
                <v:stroke miterlimit="83231f" joinstyle="miter"/>
                <v:path arrowok="t" textboxrect="0,0,9144,18288"/>
              </v:shape>
              <v:shape id="Shape 18548"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XIcgA&#10;AADeAAAADwAAAGRycy9kb3ducmV2LnhtbESPT2vDMAzF74N9B6PBbqvT7l9J65Z2MNgOOzQdgd1E&#10;rMZuYznEWpt9+/kw2E3iPb3303I9hk6daUg+soHppABF3ETruTXwuX+9m4NKgmyxi0wGfijBenV9&#10;tcTSxgvv6FxJq3IIpxINOJG+1Do1jgKmSeyJs3aIQ0DJ69BqO+Alh4dOz4riSQf0nBsc9vTiqDlV&#10;38HA+/TZ3Yv/qI9b+Qq6rv2231fG3N6MmwUooVH+zX/Xbzbjzx8fMm9+J8+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C5chyAAAAN4AAAAPAAAAAAAAAAAAAAAAAJgCAABk&#10;cnMvZG93bnJldi54bWxQSwUGAAAAAAQABAD1AAAAjQMAAAAA&#10;" path="m,l18288,r,9144l,9144,,e" stroked="f" strokeweight="0">
                <v:stroke miterlimit="83231f" joinstyle="miter"/>
                <v:path arrowok="t" textboxrect="0,0,18288,9144"/>
              </v:shape>
              <v:shape id="Shape 18549"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1jMQA&#10;AADeAAAADwAAAGRycy9kb3ducmV2LnhtbERPTWvCQBC9C/0PyxS86SZiJU1dpRSKihe1tb0O2Wk2&#10;NDsbs6tJ/70rCL3N433OfNnbWlyo9ZVjBek4AUFcOF1xqeDz432UgfABWWPtmBT8kYfl4mEwx1y7&#10;jvd0OYRSxBD2OSowITS5lL4wZNGPXUMcuR/XWgwRtqXULXYx3NZykiQzabHi2GCwoTdDxe/hbBWU&#10;uw0ft2HylabHLjmd+pVB+lZq+Ni/voAI1Id/8d291nF+9jR9hts78Qa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zdYzEAAAA3gAAAA8AAAAAAAAAAAAAAAAAmAIAAGRycy9k&#10;b3ducmV2LnhtbFBLBQYAAAAABAAEAPUAAACJAwAAAAA=&#10;" path="m,l9144,r,9144l,9144,,e" fillcolor="#a8d08d" stroked="f" strokeweight="0">
                <v:stroke miterlimit="83231f" joinstyle="miter"/>
                <v:path arrowok="t" textboxrect="0,0,9144,9144"/>
              </v:shape>
              <v:shape id="Shape 18550" o:spid="_x0000_s1032"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tL8YA&#10;AADeAAAADwAAAGRycy9kb3ducmV2LnhtbESPQWsCMRCF7wX/Q5iCl1KztSjL1ii2UPBSpLp4HjbT&#10;3cXNJCRR13/fORR6m2HevPe+1WZ0g7pSTL1nAy+zAhRx423PrYH6+PlcgkoZ2eLgmQzcKcFmPXlY&#10;YWX9jb/pesitEhNOFRrocg6V1qnpyGGa+UAstx8fHWZZY6ttxJuYu0HPi2KpHfYsCR0G+uioOR8u&#10;zsDT69f7QOdTva9tuR+LSwwhRGOmj+P2DVSmMf+L/753VuqXi4UACI7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FtL8YAAADeAAAADwAAAAAAAAAAAAAAAACYAgAAZHJz&#10;L2Rvd25yZXYueG1sUEsFBgAAAAAEAAQA9QAAAIsDAAAAAA==&#10;" path="m,l6839712,r,38100l,38100,,e" fillcolor="#a8d08d" stroked="f" strokeweight="0">
                <v:stroke miterlimit="83231f" joinstyle="miter"/>
                <v:path arrowok="t" textboxrect="0,0,6839712,38100"/>
              </v:shape>
              <v:shape id="Shape 18551" o:spid="_x0000_s1033"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73w8UA&#10;AADeAAAADwAAAGRycy9kb3ducmV2LnhtbERPTWvCQBC9C/0PyxS8SN0oaCXNRopSEDEH00KvQ3aa&#10;Dc3Optmtif/eLRS8zeN9TrYdbSsu1PvGsYLFPAFBXDndcK3g4/3taQPCB2SNrWNScCUP2/xhkmGq&#10;3cBnupShFjGEfYoKTAhdKqWvDFn0c9cRR+7L9RZDhH0tdY9DDLetXCbJWlpsODYY7GhnqPouf62C&#10;51kSipPr9vXxZ9h9Fntt+FgoNX0cX19ABBrDXfzvPug4f7NaLeDvnXiD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vfDxQAAAN4AAAAPAAAAAAAAAAAAAAAAAJgCAABkcnMv&#10;ZG93bnJldi54bWxQSwUGAAAAAAQABAD1AAAAigMAAAAA&#10;" path="m,l6839712,r,9144l,9144,,e" stroked="f" strokeweight="0">
                <v:stroke miterlimit="83231f" joinstyle="miter"/>
                <v:path arrowok="t" textboxrect="0,0,6839712,9144"/>
              </v:shape>
              <v:shape id="Shape 18552" o:spid="_x0000_s1034"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FuMUA&#10;AADeAAAADwAAAGRycy9kb3ducmV2LnhtbERPyWrDMBC9F/oPYgq9NbIDKcaJEoJLSqGHZin0OkgT&#10;28QauZLqOH9fBQK5zeOts1iNthMD+dA6VpBPMhDE2pmWawXfh81LASJEZIOdY1JwoQCr5ePDAkvj&#10;zryjYR9rkUI4lKigibEvpQy6IYth4nrixB2dtxgT9LU0Hs8p3HZymmWv0mLLqaHBnqqG9Gn/ZxUM&#10;7W782VRf+j3//fT520Vvq65Q6vlpXM9BRBrjXXxzf5g0v5jNpnB9J90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EW4xQAAAN4AAAAPAAAAAAAAAAAAAAAAAJgCAABkcnMv&#10;ZG93bnJldi54bWxQSwUGAAAAAAQABAD1AAAAigMAAAAA&#10;" path="m,l6839712,r,9144l,9144,,e" fillcolor="#a8d08d" stroked="f" strokeweight="0">
                <v:stroke miterlimit="83231f" joinstyle="miter"/>
                <v:path arrowok="t" textboxrect="0,0,6839712,9144"/>
              </v:shape>
              <v:shape id="Shape 18553" o:spid="_x0000_s1035" style="position:absolute;left:69143;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W9sQA&#10;AADeAAAADwAAAGRycy9kb3ducmV2LnhtbERPTWvCQBC9F/wPywheim60RCS6igiFnoSq1euQHZNo&#10;djbZXU3677uFQm/zeJ+z2vSmFk9yvrKsYDpJQBDnVldcKDgd38cLED4ga6wtk4Jv8rBZD15WmGnb&#10;8Sc9D6EQMYR9hgrKEJpMSp+XZNBPbEMcuat1BkOErpDaYRfDTS1nSTKXBiuODSU2tCspvx8eRsGl&#10;ax/N1+18nLVbLaepa/en17lSo2G/XYII1Id/8Z/7Q8f5izR9g9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vbEAAAA3gAAAA8AAAAAAAAAAAAAAAAAmAIAAGRycy9k&#10;b3ducmV2LnhtbFBLBQYAAAAABAAEAPUAAACJAwAAAAA=&#10;" path="m,l38100,r,56388l,56388,,e" fillcolor="#a8d08d" stroked="f" strokeweight="0">
                <v:stroke miterlimit="83231f" joinstyle="miter"/>
                <v:path arrowok="t" textboxrect="0,0,38100,56388"/>
              </v:shape>
              <v:shape id="Shape 18554" o:spid="_x0000_s1036" style="position:absolute;left:6896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wFMMA&#10;AADeAAAADwAAAGRycy9kb3ducmV2LnhtbERP3WrCMBS+H+wdwhF2N1O3OrrOKGMiiO5mbg9waE6b&#10;suakJLHWtzeC4N35+H7PYjXaTgzkQ+tYwWyagSCunG65UfD3u3kuQISIrLFzTArOFGC1fHxYYKnd&#10;iX9oOMRGpBAOJSowMfallKEyZDFMXU+cuNp5izFB30jt8ZTCbSdfsuxNWmw5NRjs6ctQ9X84WgW7&#10;/Lt+LcLem3wwTd2tz2zeW6WeJuPnB4hIY7yLb+6tTvOL+TyH6zvpBr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jwFMMAAADeAAAADwAAAAAAAAAAAAAAAACYAgAAZHJzL2Rv&#10;d25yZXYueG1sUEsFBgAAAAAEAAQA9QAAAIgDAAAAAA==&#10;" path="m,l56388,r,38100l,38100,,e" fillcolor="#a8d08d" stroked="f" strokeweight="0">
                <v:stroke miterlimit="83231f" joinstyle="miter"/>
                <v:path arrowok="t" textboxrect="0,0,56388,38100"/>
              </v:shape>
              <v:shape id="Shape 18555" o:spid="_x0000_s1037" style="position:absolute;left:69052;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Y6cQA&#10;AADeAAAADwAAAGRycy9kb3ducmV2LnhtbERPTWvCQBC9C/6HZQRvumkhbYiu0pQIXgS1LV6H7DQJ&#10;zc6G3VVjf70rFHqbx/uc5XownbiQ861lBU/zBARxZXXLtYLPj80sA+EDssbOMim4kYf1ajxaYq7t&#10;lQ90OYZaxBD2OSpoQuhzKX3VkEE/tz1x5L6tMxgidLXUDq8x3HTyOUlepMGWY0ODPb03VP0cz0bB&#10;b3nS5X5ffBX2XOwORf26KzOn1HQyvC1ABBrCv/jPvdVxfpamKTzei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2OnEAAAA3gAAAA8AAAAAAAAAAAAAAAAAmAIAAGRycy9k&#10;b3ducmV2LnhtbFBLBQYAAAAABAAEAPUAAACJAwAAAAA=&#10;" path="m,l9144,r,18288l,18288,,e" stroked="f" strokeweight="0">
                <v:stroke miterlimit="83231f" joinstyle="miter"/>
                <v:path arrowok="t" textboxrect="0,0,9144,18288"/>
              </v:shape>
              <v:shape id="Shape 18556" o:spid="_x0000_s1038" style="position:absolute;left:6896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wFcUA&#10;AADeAAAADwAAAGRycy9kb3ducmV2LnhtbERPS0sDMRC+C/6HMII3m22lD9amxRYEPXhwWxa8DZtx&#10;E91Mls3Yrv/eCEJv8/E9Z70dQ6dONCQf2cB0UoAibqL13Bo4Hp7uVqCSIFvsIpOBH0qw3VxfrbG0&#10;8cxvdKqkVTmEU4kGnEhfap0aRwHTJPbEmfuIQ0DJcGi1HfCcw0OnZ0Wx0AE95waHPe0dNV/VdzDw&#10;Ml26e/Gv9edO3oOua7/rD5Uxtzfj4wMooVEu4n/3s83zV/P5Av7eyTf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AVxQAAAN4AAAAPAAAAAAAAAAAAAAAAAJgCAABkcnMv&#10;ZG93bnJldi54bWxQSwUGAAAAAAQABAD1AAAAigMAAAAA&#10;" path="m,l18288,r,9144l,9144,,e" stroked="f" strokeweight="0">
                <v:stroke miterlimit="83231f" joinstyle="miter"/>
                <v:path arrowok="t" textboxrect="0,0,18288,9144"/>
              </v:shape>
              <v:shape id="Shape 18557" o:spid="_x0000_s1039" style="position:absolute;left:68961;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nSuMMA&#10;AADeAAAADwAAAGRycy9kb3ducmV2LnhtbERPS2vCQBC+F/wPywi91U0Eq0RXkUJpxUt9X4fsmA1m&#10;Z2N2a9J/3xUEb/PxPWe26GwlbtT40rGCdJCAIM6dLrlQsN99vk1A+ICssXJMCv7Iw2Lee5lhpl3L&#10;G7ptQyFiCPsMFZgQ6kxKnxuy6AeuJo7c2TUWQ4RNIXWDbQy3lRwmybu0WHJsMFjTh6H8sv21Coqf&#10;FR/WYXhM00ObXK/dl0E6KfXa75ZTEIG68BQ/3N86zp+MRmO4vxNv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nSuMMAAADeAAAADwAAAAAAAAAAAAAAAACYAgAAZHJzL2Rv&#10;d25yZXYueG1sUEsFBgAAAAAEAAQA9QAAAIgDAAAAAA==&#10;" path="m,l9144,r,9144l,9144,,e" fillcolor="#a8d08d" stroked="f" strokeweight="0">
                <v:stroke miterlimit="83231f" joinstyle="miter"/>
                <v:path arrowok="t" textboxrect="0,0,9144,9144"/>
              </v:shape>
              <w10:wrap type="square" anchorx="page" anchory="page"/>
            </v:group>
          </w:pict>
        </mc:Fallback>
      </mc:AlternateContent>
    </w:r>
  </w:p>
  <w:p w:rsidR="00E422F0" w:rsidRDefault="00E422F0">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361188</wp:posOffset>
              </wp:positionV>
              <wp:extent cx="6952488" cy="9971532"/>
              <wp:effectExtent l="0" t="0" r="0" b="0"/>
              <wp:wrapNone/>
              <wp:docPr id="17765" name="Group 17765"/>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8558" name="Shape 18558"/>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59" name="Shape 18559"/>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60" name="Shape 18560"/>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61" name="Shape 18561"/>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62" name="Shape 18562"/>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63" name="Shape 18563"/>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546B5BA3" id="Group 17765" o:spid="_x0000_s1026" style="position:absolute;margin-left:24pt;margin-top:28.45pt;width:547.45pt;height:785.15pt;z-index:-251655168;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sJaAMAAHQYAAAOAAAAZHJzL2Uyb0RvYy54bWzsWW1vmzAQ/j5p/wHxfQXyQgJKUk3L1i/T&#10;Vq3dD3DBvEgGI9sNyb/f+TDkBXVps2qqVPIBjH0++x77uTs7i+ttwawNFTLn5dL2rlzbomXE47xM&#10;l/bv+2+f5rYlFSljwnhJl/aOSvt69fHDoq5COuIZZzEVFigpZVhXSztTqgodR0YZLYi84hUtoTHh&#10;oiAKPkXqxILUoL1gzsh1fafmIq4Ej6iUULtuGu0V6k8SGqmfSSKpstjShrkpfAp8Puins1qQMBWk&#10;yvLITINcMIuC5CUM2qlaE0WsR5H3VBV5JLjkibqKeOHwJMkjijaANZ57Ys2N4I8V2pKGdVp1MAG0&#10;JzhdrDb6sbkVVh7D2s1m/tS2SlLAMuHIVlMFENVVGoLkjajuqlthKtLmS1u9TUSh32CPtUVwdx24&#10;dKusCCr9YDqazGE7RNAWBDNvOh418EcZrFGvX5R9PdPTaQd29Py66dQVbCW5R0v+G1p3GakoLoLU&#10;GLRozadTsKVBC0UsD6sQHJTsoJKhBNSei9N47rmwU09Q6mwlYfQo1Q3lCDjZfJeq2cNxWyJZW4q2&#10;ZVsUwIS/cqAiSvfTs9RFq17aZibZfrl0a8E39J6jnDpZNJjkvpWVh1JGV7stQLJtb98VatvLHWyR&#10;J6UBp+PNdEYS+d7JQEGbulqYApoP5UOAWamR0OtBwDsljCikeZErcFssL4A3o5kLCwaLgIrhpTdg&#10;s+JYUjtGNVys/EUToBoSRFdIkT58YcLaEO2c8IfKCasyYmqNXiNqxgA9un+SM9ap9LDrkcrP87U7&#10;XxsNRlj3o+gXu55u0zMys2mcI7gYMLp1kWBZ1wlH5qXq+pfg2HGQA2t18YHHO3QWCAgwUvuR/0TN&#10;oE/NQM9RTwBIfJ6a+31oYkTrxgJvMnkT7Gwm8irkbFSd5WYnNlATs4mG8hdR8xv+3iM1fXArJ1ET&#10;ql5CzclspCnYbldwTSZPGKi5j9RtOGpi8HGMHaJmF7uGqHmQ0Ppen5rei6jpAwXHOsfvk9ME1CGt&#10;3Z98MF8cCMrEkNYeXWI8eeL0R32C4hn62WmtH7hwCh+i53FAHBLb8LXOnO84sR33yTl+WfScBz7e&#10;/fSj55DaDqltc01kzowXnTrf3oUQ3tzC1TZmAOYaXt+dH35D+fDPgtUfAAAA//8DAFBLAwQUAAYA&#10;CAAAACEAeQIaE+EAAAALAQAADwAAAGRycy9kb3ducmV2LnhtbEyPQUvDQBCF74L/YRnBm90ktrHG&#10;bEop6qkItoJ4m2anSWh2N2S3SfrvnZ709ob3ePO9fDWZVgzU+8ZZBfEsAkG2dLqxlYKv/dvDEoQP&#10;aDW2zpKCC3lYFbc3OWbajfaThl2oBJdYn6GCOoQuk9KXNRn0M9eRZe/oeoOBz76SuseRy00rkyhK&#10;pcHG8ocaO9rUVJ52Z6PgfcRx/Ri/DtvTcXP52S8+vrcxKXV/N61fQASawl8YrviMDgUzHdzZai9a&#10;BfMlTwkKFukziKsfzxNWB1Zp8pSALHL5f0PxCwAA//8DAFBLAQItABQABgAIAAAAIQC2gziS/gAA&#10;AOEBAAATAAAAAAAAAAAAAAAAAAAAAABbQ29udGVudF9UeXBlc10ueG1sUEsBAi0AFAAGAAgAAAAh&#10;ADj9If/WAAAAlAEAAAsAAAAAAAAAAAAAAAAALwEAAF9yZWxzLy5yZWxzUEsBAi0AFAAGAAgAAAAh&#10;ACBfGwloAwAAdBgAAA4AAAAAAAAAAAAAAAAALgIAAGRycy9lMm9Eb2MueG1sUEsBAi0AFAAGAAgA&#10;AAAhAHkCGhPhAAAACwEAAA8AAAAAAAAAAAAAAAAAwgUAAGRycy9kb3ducmV2LnhtbFBLBQYAAAAA&#10;BAAEAPMAAADQBgAAAAA=&#10;">
              <v:shape id="Shape 18558" o:spid="_x0000_s1027" style="position:absolute;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vvZsYA&#10;AADeAAAADwAAAGRycy9kb3ducmV2LnhtbESPQUsDMRCF70L/Q5iCN5ut0FLWpkUKRSko2Ipex800&#10;u5pMliR213/vHARvM7w3732z3o7Bqwul3EU2MJ9VoIibaDt2Bl5P+5sVqFyQLfrIZOCHMmw3k6s1&#10;1jYO/EKXY3FKQjjXaKAtpa+1zk1LAfMs9sSinWMKWGRNTtuEg4QHr2+raqkDdiwNLfa0a6n5On4H&#10;A97Nz/HwZJejT28f788P+Dm4gzHX0/H+DlShsfyb/64freCvFgvhlXd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vvZsYAAADeAAAADwAAAAAAAAAAAAAAAACYAgAAZHJz&#10;L2Rvd25yZXYueG1sUEsFBgAAAAAEAAQA9QAAAIsDAAAAAA==&#10;" path="m,l38100,r,9971532l,9971532,,e" fillcolor="#a8d08d" stroked="f" strokeweight="0">
                <v:stroke miterlimit="83231f" joinstyle="miter"/>
                <v:path arrowok="t" textboxrect="0,0,38100,9971532"/>
              </v:shape>
              <v:shape id="Shape 18559" o:spid="_x0000_s1028" style="position:absolute;left:38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C/8UA&#10;AADeAAAADwAAAGRycy9kb3ducmV2LnhtbERP32vCMBB+H/g/hBv4NtNNOlxnlDGYm6CMdYLs7Wiu&#10;TbG5lCba+t8bYeDbfXw/b74cbCNO1PnasYLHSQKCuHC65krB7vfjYQbCB2SNjWNScCYPy8Xobo6Z&#10;dj3/0CkPlYgh7DNUYEJoMyl9Yciin7iWOHKl6yyGCLtK6g77GG4b+ZQkz9JizbHBYEvvhopDfrQK&#10;GhP6svxbfa7J5tN9kW6238NGqfH98PYKItAQbuJ/95eO82dp+gLXd+IN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QL/xQAAAN4AAAAPAAAAAAAAAAAAAAAAAJgCAABkcnMv&#10;ZG93bnJldi54bWxQSwUGAAAAAAQABAD1AAAAigMAAAAA&#10;" path="m,l9144,r,9971532l,9971532,,e" stroked="f" strokeweight="0">
                <v:stroke miterlimit="83231f" joinstyle="miter"/>
                <v:path arrowok="t" textboxrect="0,0,9144,9971532"/>
              </v:shape>
              <v:shape id="Shape 18560" o:spid="_x0000_s1029" style="position:absolute;left:47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QQf8YA&#10;AADeAAAADwAAAGRycy9kb3ducmV2LnhtbESP0UoDQQxF3wX/YYjgm51ttaWsnZZSFIQK1tUPGGbi&#10;7tqdzLJJ2/XvzYPgW0Ju7r1ntRlTZ844cJvJwXRSgEEKObZUO/j8eL5bgmHxFH2XCR38IMNmfX21&#10;8mXMF3rHcyW1URPi0jtoRPrSWg4NJs+T3CPp7SsPyYuuQ23j4C9qnjo7K4qFTb4lTWh8j7sGw7E6&#10;JQeB91W/5aeDvMn36+l+Hvb2gZ27vRm3j2AER/kX/32/RK2/nC8UQHF0Br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QQf8YAAADeAAAADwAAAAAAAAAAAAAAAACYAgAAZHJz&#10;L2Rvd25yZXYueG1sUEsFBgAAAAAEAAQA9QAAAIsDAAAAAA==&#10;" path="m,l9144,r,9971532l,9971532,,e" fillcolor="#a8d08d" stroked="f" strokeweight="0">
                <v:stroke miterlimit="83231f" joinstyle="miter"/>
                <v:path arrowok="t" textboxrect="0,0,9144,9971532"/>
              </v:shape>
              <v:shape id="Shape 18561" o:spid="_x0000_s1030" style="position:absolute;left:69143;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MRsQA&#10;AADeAAAADwAAAGRycy9kb3ducmV2LnhtbERP30vDMBB+F/wfwgl7c2mFlVGXjSGIY6DgJvp6a25p&#10;t+RSkmyt/70RBN/u4/t5i9XorLhSiJ1nBeW0AEHceN2xUfCxf76fg4gJWaP1TAq+KcJqeXuzwFr7&#10;gd/puktG5BCONSpoU+prKWPTksM49T1x5o4+OEwZBiN1wCGHOysfiqKSDjvODS329NRSc95dnAJr&#10;yqPfvupqtOHz8PX2gqfBbJWa3I3rRxCJxvQv/nNvdJ4/n1Ul/L6Tb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jEbEAAAA3gAAAA8AAAAAAAAAAAAAAAAAmAIAAGRycy9k&#10;b3ducmV2LnhtbFBLBQYAAAAABAAEAPUAAACJAwAAAAA=&#10;" path="m,l38100,r,9971532l,9971532,,e" fillcolor="#a8d08d" stroked="f" strokeweight="0">
                <v:stroke miterlimit="83231f" joinstyle="miter"/>
                <v:path arrowok="t" textboxrect="0,0,38100,9971532"/>
              </v:shape>
              <v:shape id="Shape 18562" o:spid="_x0000_s1031" style="position:absolute;left:6905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M8UA&#10;AADeAAAADwAAAGRycy9kb3ducmV2LnhtbERP32vCMBB+H+x/CDfYm6ZzKKUaZQx0GyhiHQzfjuba&#10;lDWX0mS2/vdGEPZ2H9/PW6wG24gzdb52rOBlnIAgLpyuuVLwfVyPUhA+IGtsHJOCC3lYLR8fFphp&#10;1/OBznmoRAxhn6ECE0KbSekLQxb92LXEkStdZzFE2FVSd9jHcNvISZLMpMWaY4PBlt4NFb/5n1XQ&#10;mNCX5Wnz8UU2f/0pptvdftgq9fw0vM1BBBrCv/ju/tRxfjqdTeD2Tr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VozxQAAAN4AAAAPAAAAAAAAAAAAAAAAAJgCAABkcnMv&#10;ZG93bnJldi54bWxQSwUGAAAAAAQABAD1AAAAigMAAAAA&#10;" path="m,l9144,r,9971532l,9971532,,e" stroked="f" strokeweight="0">
                <v:stroke miterlimit="83231f" joinstyle="miter"/>
                <v:path arrowok="t" textboxrect="0,0,9144,9971532"/>
              </v:shape>
              <v:shape id="Shape 18563" o:spid="_x0000_s1032" style="position:absolute;left:6896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OCMMA&#10;AADeAAAADwAAAGRycy9kb3ducmV2LnhtbERP20rDQBB9F/yHZQTf7EZrS4ndliIKQgVr9AOG3WmS&#10;mp0NmWkb/94VBN/mcK6zXI+xMycapE3s4HZSgCH2KbRcO/j8eL5ZgBFFDtglJgffJLBeXV4ssQzp&#10;zO90qrQ2OYSlRAeNal9aK76hiDJJPXHm9mmIqBkOtQ0DnnN47OxdUcxtxJZzQ4M9PTbkv6pjdOBl&#10;W/Ubedrpmx5ej9OZ39p7ce76atw8gFEa9V/8534Jef5iNp/C7zv5Brv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aOCMMAAADeAAAADwAAAAAAAAAAAAAAAACYAgAAZHJzL2Rv&#10;d25yZXYueG1sUEsFBgAAAAAEAAQA9QAAAIgDAAAAAA==&#10;" path="m,l9144,r,9971532l,9971532,,e" fillcolor="#a8d08d" stroked="f" strokeweight="0">
                <v:stroke miterlimit="83231f" joinstyle="miter"/>
                <v:path arrowok="t" textboxrect="0,0,9144,997153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F0" w:rsidRDefault="00E422F0">
    <w:pPr>
      <w:spacing w:after="0" w:line="259" w:lineRule="auto"/>
      <w:ind w:left="-1440" w:right="10467"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17702" name="Group 17702"/>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8526" name="Shape 1852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27" name="Shape 1852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28" name="Shape 1852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29" name="Shape 1852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30" name="Shape 1853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31" name="Shape 18531"/>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32" name="Shape 18532"/>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33" name="Shape 18533"/>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34" name="Shape 18534"/>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35" name="Shape 18535"/>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36" name="Shape 18536"/>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37" name="Shape 18537"/>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38" name="Shape 18538"/>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4ED1BEC3" id="Group 17702" o:spid="_x0000_s1026" style="position:absolute;margin-left:24pt;margin-top:24pt;width:547.45pt;height:4.45pt;z-index:251662336;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LiRQUAAIExAAAOAAAAZHJzL2Uyb0RvYy54bWzsW9uOozgQfV9p/wHxPh0IuZCok9Foe6df&#10;VrujmdkPcBMTkAAjoJP032+5fMEJSYekZztSQx5iB8rlqnIdV/mS+8+7NLE2tChjli1s986xLZoF&#10;bBVn64X978+vn3zbKiuSrUjCMrqwX2hpf17+/tv9Np/TIYtYsqKFBUyycr7NF3ZUVfl8MCiDiKak&#10;vGM5zeBlyIqUVPCzWA9WBdkC9zQZDB1nMtiyYpUXLKBlCU8fxEt7ifzDkAbVP2FY0spKFjbIVuF3&#10;gd9P/HuwvCfzdUHyKA6kGOQKKVISZ9CpZvVAKmI9F3GDVRoHBStZWN0FLB2wMIwDijqANq5zoM1j&#10;wZ5z1GU9365zbSYw7YGdrmYb/L35VljxCsZuOnWGtpWRFIYJe7bEIzDRNl/PgfKxyH/k3wr5YC1+&#10;ca13YZHyEvSxdmjcF21cuqusAB5OZuPhyAd3CODdeOJBFY0fRDBCjVZB9Oer7Qaq0wGXTYuyzcGN&#10;ytpS5dss9SMiOcUBKLn+ylL+eDhRlkISy8VHaBik1GYq5yVYrK2NPN91wEv3LKQ1JfPguaweKUNT&#10;k81fZYUGXK9UjUSqFuwyVS0AA696f04q3o7LyKvWdmFLOSI1UPxdyjb0J0Oq6mC4QMT6bZKZVJKT&#10;cgegVO9VmSO3mk67xklasJDpQmfoEOOaBipcyeW9rKDiUDdNm2TcBnwcCMxIYUIqhHYaVzBVJXEK&#10;WBlOHRgoMD8yhoI7nhhprFUvCeWmSrLvNAR4ISj4g7JYP/2RFNaG8AkJP8icJHlE5FPJV5LKPoAP&#10;bx/GSaJZuth0j+UX/8HxHyQHSczbUZwLdUtHtAykNGJChGkFlFbTImimG2HPLKt0+wwmc+zE0JZX&#10;n9jqBScINAggkc8d7wTJaROSUy4jFwDAeyUkhTsiJIWPikFXM57pN/8rJKUcAEkhBh+SGnQCRAIY&#10;yi/rt/tQk5zOQrKmMxVXvFRp9tyWTkkoeEgk9pDkQ1p+KEhCtBf5RB0lMeq3hqTwKD7da9+CaUlm&#10;BjN3NBLB0vWHIp0AX3p3ZAoxAJhCiuuBKRidxaUmM7VWcFSlCcu2dN2C5Vf8dDJSzpqwnF0UKV+F&#10;pXA3jJjoqjcKmFIMwCVKcT0sJaOzuKzpDLUVHlVp4rIlWQ9LPnY6F93Lpj9StPQgfTuIlvDokgR2&#10;NB3yiAieKmrQ9li0NPzudsHyjaDE5lzTfXTUy0sBNE1m6KygqMoekv2a8sQ2j+c2IeleBMl6EYWO&#10;WsNx4nuzqQsbbnyzRye3t8hftSS/YG2peZ1Fpklpqq9QqUoTnW3p9ueEfn1p7j99qIip96v1+tIb&#10;XglP7VsnIGoEkHcPmhorb09mNauLAGoor3CpShOfLcm6Bc/urjM9rxk9vSvheSSh1a7MI6jhej08&#10;Ievv4dkfmIgj8ZNnmB4sFQ/Xm6OL4DkB1PFzXL0Oq2OnCKf9SSZud0MGqvCoSjNsijWC2CZT71Vp&#10;0nUrbnb3JNMbN4E5vgyY/myCNwlUllcDUy5Ib77qlHL8gjXnwRL7JNhqOp3rn6QVJ6lt6XpgdmSH&#10;tnnrx5tcBsyZA7egxB6t9q4anJjFYtAUhwk3OjoRYgA0hRTXH50IRmoSOok2TWZqrSKgKs1I2Jau&#10;W8Ds8EqzeffHu+zuz8SImEeAKRyuP9OUl9HEDb9jyEQo96ns/j2/DgOzeQPIu+wGkAnMI5tAInTc&#10;egdISPH23VkdCPcDV718FEFQk2HlPNpaku13CtG6vynLz5d5+vMu1/LwKjvc88dJVv4ngf+RwPwN&#10;dfOfE8v/AAAA//8DAFBLAwQUAAYACAAAACEAdNeIEN4AAAAJAQAADwAAAGRycy9kb3ducmV2Lnht&#10;bEyPQWvCQBCF74X+h2WE3uomVkVjNiLS9iQFtVB6G7NjEszOhuyaxH/fFQrt6TG84b3vpevB1KKj&#10;1lWWFcTjCARxbnXFhYLP49vzAoTzyBpry6TgRg7W2eNDiom2Pe+pO/hChBB2CSoovW8SKV1ekkE3&#10;tg1x8M62NejD2RZSt9iHcFPLSRTNpcGKQ0OJDW1Lyi+Hq1Hw3mO/eYlfu93lvL19H2cfX7uYlHoa&#10;DZsVCE+D/3uGO35AhywwneyVtRO1gukiTPG/evfj6WQJ4qRgNl+CzFL5f0H2AwAA//8DAFBLAQIt&#10;ABQABgAIAAAAIQC2gziS/gAAAOEBAAATAAAAAAAAAAAAAAAAAAAAAABbQ29udGVudF9UeXBlc10u&#10;eG1sUEsBAi0AFAAGAAgAAAAhADj9If/WAAAAlAEAAAsAAAAAAAAAAAAAAAAALwEAAF9yZWxzLy5y&#10;ZWxzUEsBAi0AFAAGAAgAAAAhANorguJFBQAAgTEAAA4AAAAAAAAAAAAAAAAALgIAAGRycy9lMm9E&#10;b2MueG1sUEsBAi0AFAAGAAgAAAAhAHTXiBDeAAAACQEAAA8AAAAAAAAAAAAAAAAAnwcAAGRycy9k&#10;b3ducmV2LnhtbFBLBQYAAAAABAAEAPMAAACqCAAAAAA=&#10;">
              <v:shape id="Shape 1852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GE8QA&#10;AADeAAAADwAAAGRycy9kb3ducmV2LnhtbERPS2vCQBC+F/oflhF6KboxYJDoKlIo9FSoj/Y6ZMck&#10;mp1NdleT/ntXELzNx/ec5XowjbiS87VlBdNJAoK4sLrmUsF+9zmeg/ABWWNjmRT8k4f16vVlibm2&#10;Pf/QdRtKEUPY56igCqHNpfRFRQb9xLbEkTtaZzBE6EqpHfYx3DQyTZJMGqw5NlTY0kdFxXl7MQr+&#10;+u7SHk6/u7TbaDmdue57/54p9TYaNgsQgYbwFD/cXzrOn8/SDO7vx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PRhPEAAAA3gAAAA8AAAAAAAAAAAAAAAAAmAIAAGRycy9k&#10;b3ducmV2LnhtbFBLBQYAAAAABAAEAPUAAACJAwAAAAA=&#10;" path="m,l38100,r,56388l,56388,,e" fillcolor="#a8d08d" stroked="f" strokeweight="0">
                <v:stroke miterlimit="83231f" joinstyle="miter"/>
                <v:path arrowok="t" textboxrect="0,0,38100,56388"/>
              </v:shape>
              <v:shape id="Shape 18527"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dHsQA&#10;AADeAAAADwAAAGRycy9kb3ducmV2LnhtbERP3WrCMBS+H/gO4Qi7m6k/c7UaRRyDMb2Z2wMcmtOm&#10;2JyUJNb69stgsLvz8f2ezW6wrejJh8axgukkA0FcOt1wreD76+0pBxEissbWMSm4U4DddvSwwUK7&#10;G39Sf461SCEcClRgYuwKKUNpyGKYuI44cZXzFmOCvpba4y2F21bOsmwpLTacGgx2dDBUXs5Xq+Bj&#10;carmeTh6s+hNXbWvdzarRqnH8bBfg4g0xH/xn/tdp/n58+wFft9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8HR7EAAAA3gAAAA8AAAAAAAAAAAAAAAAAmAIAAGRycy9k&#10;b3ducmV2LnhtbFBLBQYAAAAABAAEAPUAAACJAwAAAAA=&#10;" path="m,l56388,r,38100l,38100,,e" fillcolor="#a8d08d" stroked="f" strokeweight="0">
                <v:stroke miterlimit="83231f" joinstyle="miter"/>
                <v:path arrowok="t" textboxrect="0,0,56388,38100"/>
              </v:shape>
              <v:shape id="Shape 18528"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ECscA&#10;AADeAAAADwAAAGRycy9kb3ducmV2LnhtbESPT2vDMAzF74N9B6PBbquzwraQ1S3LyGCXQv+yq4jV&#10;JDSWg+222T59dSjsJvGe3vtpthhdr84UYufZwPMkA0Vce9txY2C3/XrKQcWEbLH3TAZ+KcJifn83&#10;w8L6C6/pvEmNkhCOBRpoUxoKrWPdksM48QOxaAcfHCZZQ6NtwIuEu15Ps+xVO+xYGloc6LOl+rg5&#10;OQN/1Y+tVqtyX/pTuVyXzduyyoMxjw/jxzuoRGP6N9+uv63g5y9T4ZV3ZAY9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BArHAAAA3gAAAA8AAAAAAAAAAAAAAAAAmAIAAGRy&#10;cy9kb3ducmV2LnhtbFBLBQYAAAAABAAEAPUAAACMAwAAAAA=&#10;" path="m,l9144,r,18288l,18288,,e" stroked="f" strokeweight="0">
                <v:stroke miterlimit="83231f" joinstyle="miter"/>
                <v:path arrowok="t" textboxrect="0,0,9144,18288"/>
              </v:shape>
              <v:shape id="Shape 18529"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XGsUA&#10;AADeAAAADwAAAGRycy9kb3ducmV2LnhtbERPTUsDMRC9C/0PYQrebLYVta5NS1sQ9OChW1nwNmzG&#10;TXQzWTZju/57Iwje5vE+Z7UZQ6dONCQf2cB8VoAibqL13Bp4PT5eLUElQbbYRSYD35Rgs55crLC0&#10;8cwHOlXSqhzCqUQDTqQvtU6No4BpFnvizL3HIaBkOLTaDnjO4aHTi6K41QE95waHPe0dNZ/VVzDw&#10;PL9z1+Jf6o+dvAVd137XHytjLqfj9gGU0Cj/4j/3k83zlzeLe/h9J9+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NcaxQAAAN4AAAAPAAAAAAAAAAAAAAAAAJgCAABkcnMv&#10;ZG93bnJldi54bWxQSwUGAAAAAAQABAD1AAAAigMAAAAA&#10;" path="m,l18288,r,9144l,9144,,e" stroked="f" strokeweight="0">
                <v:stroke miterlimit="83231f" joinstyle="miter"/>
                <v:path arrowok="t" textboxrect="0,0,18288,9144"/>
              </v:shape>
              <v:shape id="Shape 18530"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bMYA&#10;AADeAAAADwAAAGRycy9kb3ducmV2LnhtbESPQUvDQBCF7wX/wzKCt3aTiqWk2RQRRMWLrVavQ3aa&#10;DWZn0+zaxH/vHITeZpg3772v3E6+U2caYhvYQL7IQBHXwbbcGPh4f5yvQcWEbLELTAZ+KcK2upqV&#10;WNgw8o7O+9QoMeFYoAGXUl9oHWtHHuMi9MRyO4bBY5J1aLQdcBRz3+lllq20x5YlwWFPD47q7/2P&#10;N9C8vfDhNS0/8/wwZqfT9OSQvoy5uZ7uN6ASTeki/v9+tlJ/fXcrAIIjM+j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vbMYAAADeAAAADwAAAAAAAAAAAAAAAACYAgAAZHJz&#10;L2Rvd25yZXYueG1sUEsFBgAAAAAEAAQA9QAAAIsDAAAAAA==&#10;" path="m,l9144,r,9144l,9144,,e" fillcolor="#a8d08d" stroked="f" strokeweight="0">
                <v:stroke miterlimit="83231f" joinstyle="miter"/>
                <v:path arrowok="t" textboxrect="0,0,9144,9144"/>
              </v:shape>
              <v:shape id="Shape 18531" o:spid="_x0000_s1032"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tFMIA&#10;AADeAAAADwAAAGRycy9kb3ducmV2LnhtbERPTYvCMBC9L/gfwgheFk1VVko1irsgeFlktXgemrEt&#10;NpOQRK3/3iws7G0e73NWm9504k4+tJYVTCcZCOLK6pZrBeVpN85BhIissbNMCp4UYLMevK2w0PbB&#10;P3Q/xlqkEA4FKmhidIWUoWrIYJhYR5y4i/UGY4K+ltrjI4WbTs6ybCENtpwaGnT01VB1Pd6Mgvf5&#10;92dH13N5KHV+6LObd855pUbDfrsEEamP/+I/916n+fnHfAq/76Qb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i0UwgAAAN4AAAAPAAAAAAAAAAAAAAAAAJgCAABkcnMvZG93&#10;bnJldi54bWxQSwUGAAAAAAQABAD1AAAAhwMAAAAA&#10;" path="m,l6839712,r,38100l,38100,,e" fillcolor="#a8d08d" stroked="f" strokeweight="0">
                <v:stroke miterlimit="83231f" joinstyle="miter"/>
                <v:path arrowok="t" textboxrect="0,0,6839712,38100"/>
              </v:shape>
              <v:shape id="Shape 18532" o:spid="_x0000_s1033"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MUA&#10;AADeAAAADwAAAGRycy9kb3ducmV2LnhtbERPTWvCQBC9C/0PyxR6Ed1oqZXoJogiFGkOWsHrkJ1m&#10;Q7OzaXY16b/vFgre5vE+Z50PthE36nztWMFsmoAgLp2uuVJw/thPliB8QNbYOCYFP+Qhzx5Ga0y1&#10;6/lIt1OoRAxhn6ICE0KbSulLQxb91LXEkft0ncUQYVdJ3WEfw20j50mykBZrjg0GW9oaKr9OV6vg&#10;dZyE4t21u+rw3W8vxU4bPhRKPT0OmxWIQEO4i//dbzrOX748z+HvnXi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44wUxQAAAN4AAAAPAAAAAAAAAAAAAAAAAJgCAABkcnMv&#10;ZG93bnJldi54bWxQSwUGAAAAAAQABAD1AAAAigMAAAAA&#10;" path="m,l6839712,r,9144l,9144,,e" stroked="f" strokeweight="0">
                <v:stroke miterlimit="83231f" joinstyle="miter"/>
                <v:path arrowok="t" textboxrect="0,0,6839712,9144"/>
              </v:shape>
              <v:shape id="Shape 18533" o:spid="_x0000_s1034"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Fg8UA&#10;AADeAAAADwAAAGRycy9kb3ducmV2LnhtbERP32vCMBB+H/g/hBP2NtMqk9IZRSqOwR6mbrDXI7m1&#10;Zc2lJlmt//0yGPh2H9/PW21G24mBfGgdK8hnGQhi7UzLtYKP9/1DASJEZIOdY1JwpQCb9eRuhaVx&#10;Fz7ScIq1SCEcSlTQxNiXUgbdkMUwcz1x4r6ctxgT9LU0Hi8p3HZynmVLabHl1NBgT1VD+vv0YxUM&#10;7XH83Fdv+jk/v/p8d9WHqiuUup+O2ycQkcZ4E/+7X0yaXzwuFvD3Trp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wWDxQAAAN4AAAAPAAAAAAAAAAAAAAAAAJgCAABkcnMv&#10;ZG93bnJldi54bWxQSwUGAAAAAAQABAD1AAAAigMAAAAA&#10;" path="m,l6839712,r,9144l,9144,,e" fillcolor="#a8d08d" stroked="f" strokeweight="0">
                <v:stroke miterlimit="83231f" joinstyle="miter"/>
                <v:path arrowok="t" textboxrect="0,0,6839712,9144"/>
              </v:shape>
              <v:shape id="Shape 18534" o:spid="_x0000_s1035" style="position:absolute;left:69143;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IsUA&#10;AADeAAAADwAAAGRycy9kb3ducmV2LnhtbERPS2vCQBC+C/6HZQpepG60KpK6igiCJ6E+2uuQnSZp&#10;s7PJ7mrSf98VBG/z8T1nue5MJW7kfGlZwXiUgCDOrC45V3A+7V4XIHxA1lhZJgV/5GG96veWmGrb&#10;8gfdjiEXMYR9igqKEOpUSp8VZNCPbE0cuW/rDIYIXS61wzaGm0pOkmQuDZYcGwqsaVtQ9nu8GgVf&#10;bXOtLz+fp0mz0XI8c83hPJwrNXjpNu8gAnXhKX649zrOX8zepnB/J94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OsixQAAAN4AAAAPAAAAAAAAAAAAAAAAAJgCAABkcnMv&#10;ZG93bnJldi54bWxQSwUGAAAAAAQABAD1AAAAigMAAAAA&#10;" path="m,l38100,r,56388l,56388,,e" fillcolor="#a8d08d" stroked="f" strokeweight="0">
                <v:stroke miterlimit="83231f" joinstyle="miter"/>
                <v:path arrowok="t" textboxrect="0,0,38100,56388"/>
              </v:shape>
              <v:shape id="Shape 18535" o:spid="_x0000_s1036" style="position:absolute;left:6896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wL8MA&#10;AADeAAAADwAAAGRycy9kb3ducmV2LnhtbERPyWrDMBC9B/oPYgq9JXKz4ThRQmgplCaXLB8wWGPL&#10;1BoZSXWcv68Khdzm8dbZ7Abbip58aBwreJ1kIIhLpxuuFVwvH+McRIjIGlvHpOBOAXbbp9EGC+1u&#10;fKL+HGuRQjgUqMDE2BVShtKQxTBxHXHiKuctxgR9LbXHWwq3rZxm2VJabDg1GOzozVD5ff6xCr7m&#10;x2qWh4M3897UVft+Z7NqlHp5HvZrEJGG+BD/uz91mp8vZgv4eyfd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uwL8MAAADeAAAADwAAAAAAAAAAAAAAAACYAgAAZHJzL2Rv&#10;d25yZXYueG1sUEsFBgAAAAAEAAQA9QAAAIgDAAAAAA==&#10;" path="m,l56388,r,38100l,38100,,e" fillcolor="#a8d08d" stroked="f" strokeweight="0">
                <v:stroke miterlimit="83231f" joinstyle="miter"/>
                <v:path arrowok="t" textboxrect="0,0,56388,38100"/>
              </v:shape>
              <v:shape id="Shape 18536" o:spid="_x0000_s1037" style="position:absolute;left:69052;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jPsUA&#10;AADeAAAADwAAAGRycy9kb3ducmV2LnhtbERPTWvCQBC9C/6HZYTedKOlNkRXMZJCL4JaxeuQnSah&#10;2dmwu2raX98tFLzN433Oct2bVtzI+caygukkAUFcWt1wpeD08TZOQfiArLG1TAq+ycN6NRwsMdP2&#10;zge6HUMlYgj7DBXUIXSZlL6syaCf2I44cp/WGQwRukpqh/cYblo5S5K5NNhwbKixo21N5dfxahT8&#10;FBdd7Pf5ObfXfHfIq9ddkTqlnkb9ZgEiUB8e4n/3u47z05fnOfy9E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qM+xQAAAN4AAAAPAAAAAAAAAAAAAAAAAJgCAABkcnMv&#10;ZG93bnJldi54bWxQSwUGAAAAAAQABAD1AAAAigMAAAAA&#10;" path="m,l9144,r,18288l,18288,,e" stroked="f" strokeweight="0">
                <v:stroke miterlimit="83231f" joinstyle="miter"/>
                <v:path arrowok="t" textboxrect="0,0,9144,18288"/>
              </v:shape>
              <v:shape id="Shape 18537" o:spid="_x0000_s1038" style="position:absolute;left:6896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wLsUA&#10;AADeAAAADwAAAGRycy9kb3ducmV2LnhtbERPTUsDMRC9C/0PYQrebLYt2rI2La0g6MGDW1nwNmzG&#10;TXQzWTZju/57Iwi9zeN9zmY3hk6daEg+soH5rABF3ETruTXwdny8WYNKgmyxi0wGfijBbju52mBp&#10;45lf6VRJq3IIpxINOJG+1Do1jgKmWeyJM/cRh4CS4dBqO+A5h4dOL4riTgf0nBsc9vTgqPmqvoOB&#10;5/nKLcW/1J8HeQ+6rv2hP1bGXE/H/T0ooVEu4n/3k83z17fLFfy9k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nAuxQAAAN4AAAAPAAAAAAAAAAAAAAAAAJgCAABkcnMv&#10;ZG93bnJldi54bWxQSwUGAAAAAAQABAD1AAAAigMAAAAA&#10;" path="m,l18288,r,9144l,9144,,e" stroked="f" strokeweight="0">
                <v:stroke miterlimit="83231f" joinstyle="miter"/>
                <v:path arrowok="t" textboxrect="0,0,18288,9144"/>
              </v:shape>
              <v:shape id="Shape 18538" o:spid="_x0000_s1039" style="position:absolute;left:68961;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asYA&#10;AADeAAAADwAAAGRycy9kb3ducmV2LnhtbESPQUvDQBCF7wX/wzKCt3aTiqWk2RQRRMWLrVavQ3aa&#10;DWZn0+zaxH/vHITeZnhv3vum3E6+U2caYhvYQL7IQBHXwbbcGPh4f5yvQcWEbLELTAZ+KcK2upqV&#10;WNgw8o7O+9QoCeFYoAGXUl9oHWtHHuMi9MSiHcPgMck6NNoOOEq47/Qyy1baY8vS4LCnB0f19/7H&#10;G2jeXvjwmpafeX4Ys9NpenJIX8bcXE/3G1CJpnQx/18/W8Ff390Kr7wjM+j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jasYAAADeAAAADwAAAAAAAAAAAAAAAACYAgAAZHJz&#10;L2Rvd25yZXYueG1sUEsFBgAAAAAEAAQA9QAAAIsDAAAAAA==&#10;" path="m,l9144,r,9144l,9144,,e" fillcolor="#a8d08d" stroked="f" strokeweight="0">
                <v:stroke miterlimit="83231f" joinstyle="miter"/>
                <v:path arrowok="t" textboxrect="0,0,9144,9144"/>
              </v:shape>
              <w10:wrap type="square" anchorx="page" anchory="page"/>
            </v:group>
          </w:pict>
        </mc:Fallback>
      </mc:AlternateContent>
    </w:r>
  </w:p>
  <w:p w:rsidR="00E422F0" w:rsidRDefault="00E422F0">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361188</wp:posOffset>
              </wp:positionV>
              <wp:extent cx="6952488" cy="9971532"/>
              <wp:effectExtent l="0" t="0" r="0" b="0"/>
              <wp:wrapNone/>
              <wp:docPr id="17716" name="Group 17716"/>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8539" name="Shape 18539"/>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40" name="Shape 18540"/>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1" name="Shape 18541"/>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42" name="Shape 18542"/>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8543" name="Shape 18543"/>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4" name="Shape 18544"/>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10D4E3E9" id="Group 17716" o:spid="_x0000_s1026" style="position:absolute;margin-left:24pt;margin-top:28.45pt;width:547.45pt;height:785.15pt;z-index:-251653120;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3jaAMAAHQYAAAOAAAAZHJzL2Uyb0RvYy54bWzsWdtu2zAMfR+wfzD8vtpO3FyMJMWwrH0Z&#10;tmLtPkCV5QtgW4Kkxsnfj6Jl54YuS1YMBeo82LJEUeKRDkkps5t1WTgrJlXOq7kbXPmuwyrK47xK&#10;5+6vx9tPE9dRmlQxKXjF5u6GKfdm8fHDrBYRG/CMFzGTDiipVFSLuZtpLSLPUzRjJVFXXLAKGhMu&#10;S6LhU6ZeLEkN2svCG/j+yKu5jIXklCkFtcum0V2g/iRhVP9IEsW0U8xdmJvGp8Tnk3l6ixmJUklE&#10;llM7DXLBLEqSVzBop2pJNHGeZX6kqsyp5Ion+ory0uNJklOGNoA1gX9gzZ3kzwJtSaM6FR1MAO0B&#10;Therpd9X99LJY1i78TgYuU5FSlgmHNlpqgCiWqQRSN5J8SDupa1Imy9j9TqRpXmDPc4awd104LK1&#10;dihUjqbXg3AC24FC23Q6Dq6HgwZ+msEaHfWj2dcTPb12YM/Mr5tOLWArqS1a6t/QesiIYLgIymDQ&#10;ojW5Hk5btFDECbAKwUHJDioVKUDtb3EaTgIfduoBSp2tJKLPSt8xjoCT1Telmz0ctyWStSW6rtqi&#10;BCb8kQOCaNPPzNIUnXru2plk2+UyrSVfsUeOcvpg0WCS29ai2pWyutptAZJte/sWqG0rt7NFXpQG&#10;nPY30wlJ5HsnAwVj6mJmC2g+lHcBLiqDhFkPAt4pKYhGmpe5BrdV5CXwZjD2YcFgEVAxvMwGbFYc&#10;S3pTMANXUf1kCVANCWIqlEyfvhTSWRHjnPCHykkhMmJrrV4rascAPaZ/khdFpzLArnsqP0+W/mRp&#10;NVhh04+hX+x6+k1PamfTOEdwMWB06yLBsq4Tjswr3fWvwLHjIDvWmuITjzfoLBAQYKTxI/+HmiHM&#10;vXFkHTWh6hxqbvehjRGtG5sGYfgm2NlM5FXI2ag6yc1OrKcmZhMN5S+i5i3+3iU1g2NqBmdRMxwP&#10;DAXb7QquyeYJPTW3kboNR00M3o+xfdTsYlcfNXcS2nBwTE1M0U3YhtT3dEI7AgoOTY5/TE4bUPu0&#10;dnvywXyxJ2gh+7R27xLjxRNnODwm6PCs2Dma+nAK76PnfkDsE9votc6c7zixBVYdnjnD88g5mY7w&#10;7uc4evapbZ/aNtdE9sx40anz7V0I4c0tXG1jBmCv4c3d+e43lHf/LFj8BgAA//8DAFBLAwQUAAYA&#10;CAAAACEAeQIaE+EAAAALAQAADwAAAGRycy9kb3ducmV2LnhtbEyPQUvDQBCF74L/YRnBm90ktrHG&#10;bEop6qkItoJ4m2anSWh2N2S3SfrvnZ709ob3ePO9fDWZVgzU+8ZZBfEsAkG2dLqxlYKv/dvDEoQP&#10;aDW2zpKCC3lYFbc3OWbajfaThl2oBJdYn6GCOoQuk9KXNRn0M9eRZe/oeoOBz76SuseRy00rkyhK&#10;pcHG8ocaO9rUVJ52Z6PgfcRx/Ri/DtvTcXP52S8+vrcxKXV/N61fQASawl8YrviMDgUzHdzZai9a&#10;BfMlTwkKFukziKsfzxNWB1Zp8pSALHL5f0PxCwAA//8DAFBLAQItABQABgAIAAAAIQC2gziS/gAA&#10;AOEBAAATAAAAAAAAAAAAAAAAAAAAAABbQ29udGVudF9UeXBlc10ueG1sUEsBAi0AFAAGAAgAAAAh&#10;ADj9If/WAAAAlAEAAAsAAAAAAAAAAAAAAAAALwEAAF9yZWxzLy5yZWxzUEsBAi0AFAAGAAgAAAAh&#10;AOs+jeNoAwAAdBgAAA4AAAAAAAAAAAAAAAAALgIAAGRycy9lMm9Eb2MueG1sUEsBAi0AFAAGAAgA&#10;AAAhAHkCGhPhAAAACwEAAA8AAAAAAAAAAAAAAAAAwgUAAGRycy9kb3ducmV2LnhtbFBLBQYAAAAA&#10;BAAEAPMAAADQBgAAAAA=&#10;">
              <v:shape id="Shape 18539" o:spid="_x0000_s1027" style="position:absolute;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vXcQA&#10;AADeAAAADwAAAGRycy9kb3ducmV2LnhtbERPTWsCMRC9F/ofwhS81awtFV2NUgqlRbCgFb2OmzG7&#10;bTJZkuiu/74pFHqbx/uc+bJ3VlwoxMazgtGwAEFced2wUbD7fL2fgIgJWaP1TAquFGG5uL2ZY6l9&#10;xxu6bJMROYRjiQrqlNpSyljV5DAOfUucuZMPDlOGwUgdsMvhzsqHohhLhw3nhhpbeqmp+t6enQJr&#10;Rie/Wutxb8P+ePh4w6/OrJQa3PXPMxCJ+vQv/nO/6zx/8vQ4hd938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r13EAAAA3gAAAA8AAAAAAAAAAAAAAAAAmAIAAGRycy9k&#10;b3ducmV2LnhtbFBLBQYAAAAABAAEAPUAAACJAwAAAAA=&#10;" path="m,l38100,r,9971532l,9971532,,e" fillcolor="#a8d08d" stroked="f" strokeweight="0">
                <v:stroke miterlimit="83231f" joinstyle="miter"/>
                <v:path arrowok="t" textboxrect="0,0,38100,9971532"/>
              </v:shape>
              <v:shape id="Shape 18540" o:spid="_x0000_s1028" style="position:absolute;left:38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9v8gA&#10;AADeAAAADwAAAGRycy9kb3ducmV2LnhtbESPT0vDQBDF74LfYRmhN7vxT6XEbosI2got0rRQvA3Z&#10;STaYnQ3ZbRO/vXMQvM0wb957v8Vq9K26UB+bwAbuphko4jLYhmsDx8Pb7RxUTMgW28Bk4IcirJbX&#10;VwvMbRh4T5ci1UpMOOZowKXU5VrH0pHHOA0dsdyq0HtMsva1tj0OYu5bfZ9lT9pjw5LgsKNXR+V3&#10;cfYGWpeGqvp6X3+QLx5O5Wy7+xy3xkxuxpdnUInG9C/++95YqT+fPQqA4MgMe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Qj2/yAAAAN4AAAAPAAAAAAAAAAAAAAAAAJgCAABk&#10;cnMvZG93bnJldi54bWxQSwUGAAAAAAQABAD1AAAAjQMAAAAA&#10;" path="m,l9144,r,9971532l,9971532,,e" stroked="f" strokeweight="0">
                <v:stroke miterlimit="83231f" joinstyle="miter"/>
                <v:path arrowok="t" textboxrect="0,0,9144,9971532"/>
              </v:shape>
              <v:shape id="Shape 18541" o:spid="_x0000_s1029" style="position:absolute;left:47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phMMA&#10;AADeAAAADwAAAGRycy9kb3ducmV2LnhtbERP20rDQBB9F/yHZQTf7KbaSkm7LUUUhArW6AcMu9Mk&#10;mp0NmWkb/94VBN/mcK6z2oyxMycapE3sYDopwBD7FFquHXy8P90swIgiB+wSk4NvEtisLy9WWIZ0&#10;5jc6VVqbHMJSooNGtS+tFd9QRJmknjhzhzRE1AyH2oYBzzk8dva2KO5txJZzQ4M9PTTkv6pjdOBl&#10;V/Vbedzrq36+HO/mfmdn4tz11bhdglEa9V/8534Oef5iPpvC7zv5Brv+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phMMAAADeAAAADwAAAAAAAAAAAAAAAACYAgAAZHJzL2Rv&#10;d25yZXYueG1sUEsFBgAAAAAEAAQA9QAAAIgDAAAAAA==&#10;" path="m,l9144,r,9971532l,9971532,,e" fillcolor="#a8d08d" stroked="f" strokeweight="0">
                <v:stroke miterlimit="83231f" joinstyle="miter"/>
                <v:path arrowok="t" textboxrect="0,0,9144,9971532"/>
              </v:shape>
              <v:shape id="Shape 18542" o:spid="_x0000_s1030" style="position:absolute;left:69143;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OUcQA&#10;AADeAAAADwAAAGRycy9kb3ducmV2LnhtbERPTWsCMRC9C/0PYQq9aVaxIqtRSqFUhBZqi17HzZhd&#10;TSZLkrrbf98UCt7m8T5nue6dFVcKsfGsYDwqQBBXXjdsFHx9vgznIGJC1mg9k4IfirBe3Q2WWGrf&#10;8Qddd8mIHMKxRAV1Sm0pZaxqchhHviXO3MkHhynDYKQO2OVwZ+WkKGbSYcO5ocaWnmuqLrtvp8Ca&#10;8clv3/Sst2F/PLy/4rkzW6Ue7vunBYhEfbqJ/90bnefPH6cT+Hsn3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qTlHEAAAA3gAAAA8AAAAAAAAAAAAAAAAAmAIAAGRycy9k&#10;b3ducmV2LnhtbFBLBQYAAAAABAAEAPUAAACJAwAAAAA=&#10;" path="m,l38100,r,9971532l,9971532,,e" fillcolor="#a8d08d" stroked="f" strokeweight="0">
                <v:stroke miterlimit="83231f" joinstyle="miter"/>
                <v:path arrowok="t" textboxrect="0,0,38100,9971532"/>
              </v:shape>
              <v:shape id="Shape 18543" o:spid="_x0000_s1031" style="position:absolute;left:6905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jyMUA&#10;AADeAAAADwAAAGRycy9kb3ducmV2LnhtbERP32vCMBB+H/g/hBvsbabTOaQaZQycE5SxThDfjuba&#10;FJtLaaKt/70RBnu7j+/nzZe9rcWFWl85VvAyTEAQ505XXCrY/66epyB8QNZYOyYFV/KwXAwe5phq&#10;1/EPXbJQihjCPkUFJoQmldLnhiz6oWuII1e41mKIsC2lbrGL4baWoyR5kxYrjg0GG/owlJ+ys1VQ&#10;m9AVxfFzvSGbjQ/5ZLv77rdKPT327zMQgfrwL/5zf+k4fzp5HcP9nXiD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KPIxQAAAN4AAAAPAAAAAAAAAAAAAAAAAJgCAABkcnMv&#10;ZG93bnJldi54bWxQSwUGAAAAAAQABAD1AAAAigMAAAAA&#10;" path="m,l9144,r,9971532l,9971532,,e" stroked="f" strokeweight="0">
                <v:stroke miterlimit="83231f" joinstyle="miter"/>
                <v:path arrowok="t" textboxrect="0,0,9144,9971532"/>
              </v:shape>
              <v:shape id="Shape 18544" o:spid="_x0000_s1032" style="position:absolute;left:6896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KHMMA&#10;AADeAAAADwAAAGRycy9kb3ducmV2LnhtbERP20rDQBB9F/yHZQTf7EZNpcRuSxEFoYIa/YBhd5qk&#10;ZmdDZtrGv3cFwbc5nOss11PszZFG6RI7uJ4VYIh9Ch03Dj4/nq4WYESRA/aJycE3CaxX52dLrEI6&#10;8Tsda21MDmGp0EGrOlTWim8poszSQJy5XRojaoZjY8OIpxwee3tTFHc2Yse5ocWBHlryX/UhOvCy&#10;rYeNPL7pq+5fDrdzv7WlOHd5MW3uwShN+i/+cz+HPH8xL0v4fSffY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pKHMMAAADeAAAADwAAAAAAAAAAAAAAAACYAgAAZHJzL2Rv&#10;d25yZXYueG1sUEsFBgAAAAAEAAQA9QAAAIgDAAAAAA==&#10;" path="m,l9144,r,9971532l,9971532,,e" fillcolor="#a8d08d" stroked="f" strokeweight="0">
                <v:stroke miterlimit="83231f" joinstyle="miter"/>
                <v:path arrowok="t" textboxrect="0,0,9144,997153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65C"/>
    <w:multiLevelType w:val="hybridMultilevel"/>
    <w:tmpl w:val="6CE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57D"/>
    <w:multiLevelType w:val="hybridMultilevel"/>
    <w:tmpl w:val="D81ADC6E"/>
    <w:lvl w:ilvl="0" w:tplc="3C64155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2518507C"/>
    <w:multiLevelType w:val="hybridMultilevel"/>
    <w:tmpl w:val="D564F9AA"/>
    <w:lvl w:ilvl="0" w:tplc="819CCC1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B8FCB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CA68B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90100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BA179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5C0E6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6459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B8FD3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78AF0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9579AE"/>
    <w:multiLevelType w:val="hybridMultilevel"/>
    <w:tmpl w:val="A6524318"/>
    <w:lvl w:ilvl="0" w:tplc="37F081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A0A12"/>
    <w:multiLevelType w:val="hybridMultilevel"/>
    <w:tmpl w:val="DB4EDB58"/>
    <w:lvl w:ilvl="0" w:tplc="967E021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48EF4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AC10E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40155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A6C0D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ECD70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9E4FC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DC070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1AAA1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AC28B6"/>
    <w:multiLevelType w:val="hybridMultilevel"/>
    <w:tmpl w:val="23E8D3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70C56DD"/>
    <w:multiLevelType w:val="hybridMultilevel"/>
    <w:tmpl w:val="F3385BC0"/>
    <w:lvl w:ilvl="0" w:tplc="37F081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10700"/>
    <w:multiLevelType w:val="hybridMultilevel"/>
    <w:tmpl w:val="3514CA2A"/>
    <w:lvl w:ilvl="0" w:tplc="37C25B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42F9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40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4EE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9658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C293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667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00BE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561A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E44AF2"/>
    <w:multiLevelType w:val="hybridMultilevel"/>
    <w:tmpl w:val="FA8A17A4"/>
    <w:lvl w:ilvl="0" w:tplc="2EBAEC76">
      <w:start w:val="1"/>
      <w:numFmt w:val="upperRoman"/>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AC29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10CF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E7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24FF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D88BB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D0471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CEED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A4EC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2E75B0"/>
    <w:multiLevelType w:val="hybridMultilevel"/>
    <w:tmpl w:val="4D309472"/>
    <w:lvl w:ilvl="0" w:tplc="53BCB4C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225C6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8EABF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74CD9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9CEAC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B8D60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128F3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2462C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C49C0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213AF2"/>
    <w:multiLevelType w:val="hybridMultilevel"/>
    <w:tmpl w:val="61A8D3B6"/>
    <w:lvl w:ilvl="0" w:tplc="9A9E2E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42F9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40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4EE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9658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C293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667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00BE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561A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9"/>
  </w:num>
  <w:num w:numId="5">
    <w:abstractNumId w:val="10"/>
  </w:num>
  <w:num w:numId="6">
    <w:abstractNumId w:val="6"/>
  </w:num>
  <w:num w:numId="7">
    <w:abstractNumId w:val="3"/>
  </w:num>
  <w:num w:numId="8">
    <w:abstractNumId w:val="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C5"/>
    <w:rsid w:val="0005073A"/>
    <w:rsid w:val="00177792"/>
    <w:rsid w:val="00177C2D"/>
    <w:rsid w:val="002D720A"/>
    <w:rsid w:val="00454869"/>
    <w:rsid w:val="006A38FB"/>
    <w:rsid w:val="007618C0"/>
    <w:rsid w:val="00793FF1"/>
    <w:rsid w:val="009A2E25"/>
    <w:rsid w:val="00B91B81"/>
    <w:rsid w:val="00BA54E2"/>
    <w:rsid w:val="00C87C8B"/>
    <w:rsid w:val="00C94B59"/>
    <w:rsid w:val="00DF1E71"/>
    <w:rsid w:val="00E24CD6"/>
    <w:rsid w:val="00E422F0"/>
    <w:rsid w:val="00EA3EC5"/>
    <w:rsid w:val="00EF3761"/>
    <w:rsid w:val="00FF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94DB0-429A-41C0-A33C-64282206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71"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6"/>
      <w:ind w:right="1"/>
      <w:jc w:val="center"/>
      <w:outlineLvl w:val="0"/>
    </w:pPr>
    <w:rPr>
      <w:rFonts w:ascii="Calibri" w:eastAsia="Calibri" w:hAnsi="Calibri" w:cs="Calibri"/>
      <w:b/>
      <w:color w:val="000000"/>
      <w:sz w:val="32"/>
    </w:rPr>
  </w:style>
  <w:style w:type="paragraph" w:styleId="Heading2">
    <w:name w:val="heading 2"/>
    <w:basedOn w:val="Normal"/>
    <w:next w:val="Normal"/>
    <w:link w:val="Heading2Char"/>
    <w:uiPriority w:val="9"/>
    <w:semiHidden/>
    <w:unhideWhenUsed/>
    <w:qFormat/>
    <w:rsid w:val="00177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77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177C2D"/>
    <w:rPr>
      <w:rFonts w:asciiTheme="majorHAnsi" w:eastAsiaTheme="majorEastAsia" w:hAnsiTheme="majorHAnsi" w:cstheme="majorBidi"/>
      <w:color w:val="2E74B5" w:themeColor="accent1" w:themeShade="BF"/>
      <w:sz w:val="26"/>
      <w:szCs w:val="26"/>
    </w:rPr>
  </w:style>
  <w:style w:type="character" w:customStyle="1" w:styleId="mntl-sc-block-headingtext">
    <w:name w:val="mntl-sc-block-heading__text"/>
    <w:basedOn w:val="DefaultParagraphFont"/>
    <w:rsid w:val="00177C2D"/>
  </w:style>
  <w:style w:type="paragraph" w:styleId="NormalWeb">
    <w:name w:val="Normal (Web)"/>
    <w:basedOn w:val="Normal"/>
    <w:uiPriority w:val="99"/>
    <w:unhideWhenUsed/>
    <w:rsid w:val="00177C2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177C2D"/>
    <w:rPr>
      <w:color w:val="0000FF"/>
      <w:u w:val="single"/>
    </w:rPr>
  </w:style>
  <w:style w:type="character" w:customStyle="1" w:styleId="Heading3Char">
    <w:name w:val="Heading 3 Char"/>
    <w:basedOn w:val="DefaultParagraphFont"/>
    <w:link w:val="Heading3"/>
    <w:uiPriority w:val="9"/>
    <w:semiHidden/>
    <w:rsid w:val="0017779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618C0"/>
    <w:pPr>
      <w:ind w:left="720"/>
      <w:contextualSpacing/>
    </w:pPr>
  </w:style>
  <w:style w:type="character" w:styleId="FollowedHyperlink">
    <w:name w:val="FollowedHyperlink"/>
    <w:basedOn w:val="DefaultParagraphFont"/>
    <w:uiPriority w:val="99"/>
    <w:semiHidden/>
    <w:unhideWhenUsed/>
    <w:rsid w:val="009A2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thoughtco.com/old-english-anglo-saxon-1691449" TargetMode="External"/><Relationship Id="rId26" Type="http://schemas.openxmlformats.org/officeDocument/2006/relationships/hyperlink" Target="https://www.thoughtco.com/world-war-i-p2-1779985" TargetMode="External"/><Relationship Id="rId3" Type="http://schemas.openxmlformats.org/officeDocument/2006/relationships/styles" Target="styles.xml"/><Relationship Id="rId21" Type="http://schemas.openxmlformats.org/officeDocument/2006/relationships/hyperlink" Target="https://www.thoughtco.com/romantic-period-fiction-american-literature-73852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www.thoughtco.com/william-butler-yeats-272528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youtu.be/ZQTQSbjecLg?t=223" TargetMode="External"/><Relationship Id="rId20" Type="http://schemas.openxmlformats.org/officeDocument/2006/relationships/hyperlink" Target="https://www.thoughtco.com/books-the-french-revolution-122113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thoughtco.com/what-is-gothic-literature-73903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thoughtco.com/mary-shelley-biography-3530868" TargetMode="External"/><Relationship Id="rId28" Type="http://schemas.openxmlformats.org/officeDocument/2006/relationships/hyperlink" Target="https://www.thoughtco.com/waiting-for-godot-quotes-741824" TargetMode="Externa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thoughtco.com/geoffrey-chaucer-early-feminist-352968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thoughtco.com/jane-austen-biography-3528451" TargetMode="External"/><Relationship Id="rId27" Type="http://schemas.openxmlformats.org/officeDocument/2006/relationships/hyperlink" Target="https://www.thoughtco.com/virginia-woolf-biography-735844"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64FB-F29C-4E46-9706-C1BC6AB8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cp:lastModifiedBy>Angela Lancini</cp:lastModifiedBy>
  <cp:revision>2</cp:revision>
  <dcterms:created xsi:type="dcterms:W3CDTF">2020-05-19T15:36:00Z</dcterms:created>
  <dcterms:modified xsi:type="dcterms:W3CDTF">2020-05-19T15:36:00Z</dcterms:modified>
</cp:coreProperties>
</file>