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BFEB4" w14:textId="2A7734CF" w:rsidR="00BC6F9D" w:rsidRPr="00277AE9" w:rsidRDefault="00203EC5" w:rsidP="00D975CE">
      <w:pPr>
        <w:jc w:val="center"/>
        <w:rPr>
          <w:b/>
          <w:sz w:val="28"/>
          <w:szCs w:val="28"/>
          <w:u w:val="single"/>
        </w:rPr>
      </w:pPr>
      <w:r w:rsidRPr="00277AE9">
        <w:rPr>
          <w:b/>
          <w:sz w:val="28"/>
          <w:szCs w:val="28"/>
          <w:u w:val="single"/>
        </w:rPr>
        <w:t xml:space="preserve">BWT </w:t>
      </w:r>
      <w:r w:rsidR="00D975CE" w:rsidRPr="00277AE9">
        <w:rPr>
          <w:b/>
          <w:sz w:val="28"/>
          <w:szCs w:val="28"/>
          <w:u w:val="single"/>
        </w:rPr>
        <w:t>Key Stage 3 Design Technology Resources for Home Learning</w:t>
      </w:r>
      <w:r w:rsidR="0038102C">
        <w:rPr>
          <w:b/>
          <w:sz w:val="28"/>
          <w:szCs w:val="28"/>
          <w:u w:val="single"/>
        </w:rPr>
        <w:t xml:space="preserve"> – updated 14.</w:t>
      </w:r>
      <w:r w:rsidR="00A65D4F">
        <w:rPr>
          <w:b/>
          <w:sz w:val="28"/>
          <w:szCs w:val="28"/>
          <w:u w:val="single"/>
        </w:rPr>
        <w:t>0</w:t>
      </w:r>
      <w:r w:rsidR="0038102C">
        <w:rPr>
          <w:b/>
          <w:sz w:val="28"/>
          <w:szCs w:val="28"/>
          <w:u w:val="single"/>
        </w:rPr>
        <w:t>4.20</w:t>
      </w:r>
      <w:r w:rsidR="00D975CE" w:rsidRPr="00277AE9">
        <w:rPr>
          <w:b/>
          <w:sz w:val="28"/>
          <w:szCs w:val="28"/>
          <w:u w:val="single"/>
        </w:rPr>
        <w:t>.</w:t>
      </w:r>
      <w:r w:rsidR="00A65D4F">
        <w:rPr>
          <w:b/>
          <w:sz w:val="28"/>
          <w:szCs w:val="28"/>
          <w:u w:val="single"/>
        </w:rPr>
        <w:br/>
      </w:r>
    </w:p>
    <w:tbl>
      <w:tblPr>
        <w:tblStyle w:val="TableGrid"/>
        <w:tblW w:w="128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40"/>
        <w:gridCol w:w="2141"/>
        <w:gridCol w:w="2141"/>
        <w:gridCol w:w="2141"/>
        <w:gridCol w:w="2141"/>
        <w:gridCol w:w="2141"/>
      </w:tblGrid>
      <w:tr w:rsidR="00DC33DE" w14:paraId="0F9E1253" w14:textId="7F1D21BB" w:rsidTr="00A65D4F">
        <w:tc>
          <w:tcPr>
            <w:tcW w:w="2140" w:type="dxa"/>
          </w:tcPr>
          <w:p w14:paraId="3EC68DCF" w14:textId="77777777" w:rsidR="00DC33DE" w:rsidRPr="00277AE9" w:rsidRDefault="00DC33DE" w:rsidP="00BC6F9D">
            <w:pPr>
              <w:jc w:val="center"/>
              <w:rPr>
                <w:b/>
              </w:rPr>
            </w:pPr>
            <w:r w:rsidRPr="00277AE9">
              <w:rPr>
                <w:b/>
              </w:rPr>
              <w:t>Year Group</w:t>
            </w:r>
          </w:p>
        </w:tc>
        <w:tc>
          <w:tcPr>
            <w:tcW w:w="2141" w:type="dxa"/>
          </w:tcPr>
          <w:p w14:paraId="623B05C1" w14:textId="78E884A9" w:rsidR="00DC33DE" w:rsidRPr="00277AE9" w:rsidRDefault="00DC33DE" w:rsidP="00BC6F9D">
            <w:pPr>
              <w:jc w:val="center"/>
              <w:rPr>
                <w:b/>
              </w:rPr>
            </w:pPr>
            <w:r w:rsidRPr="00277AE9">
              <w:rPr>
                <w:b/>
              </w:rPr>
              <w:t>Task 1 – TIME PERIOD 4- 8 WEEKS</w:t>
            </w:r>
            <w:r>
              <w:rPr>
                <w:b/>
              </w:rPr>
              <w:t xml:space="preserve"> (until Easter)</w:t>
            </w:r>
          </w:p>
        </w:tc>
        <w:tc>
          <w:tcPr>
            <w:tcW w:w="2141" w:type="dxa"/>
          </w:tcPr>
          <w:p w14:paraId="0D58A8DD" w14:textId="05952939" w:rsidR="00DC33DE" w:rsidRPr="00277AE9" w:rsidRDefault="00DC33DE" w:rsidP="002C049D">
            <w:pPr>
              <w:jc w:val="center"/>
              <w:rPr>
                <w:b/>
              </w:rPr>
            </w:pPr>
            <w:r w:rsidRPr="00277AE9">
              <w:rPr>
                <w:b/>
              </w:rPr>
              <w:t>Task 2 – TIME PERIOD 4 WEEKS</w:t>
            </w:r>
            <w:r>
              <w:rPr>
                <w:b/>
              </w:rPr>
              <w:t xml:space="preserve"> (May half term)</w:t>
            </w:r>
          </w:p>
        </w:tc>
        <w:tc>
          <w:tcPr>
            <w:tcW w:w="2141" w:type="dxa"/>
          </w:tcPr>
          <w:p w14:paraId="1D52E168" w14:textId="2B5D191E" w:rsidR="00DC33DE" w:rsidRPr="00277AE9" w:rsidRDefault="00DC33DE" w:rsidP="002C049D">
            <w:pPr>
              <w:jc w:val="center"/>
              <w:rPr>
                <w:b/>
              </w:rPr>
            </w:pPr>
            <w:r w:rsidRPr="00277AE9">
              <w:rPr>
                <w:b/>
              </w:rPr>
              <w:t xml:space="preserve">Task 3 – TIME PERIOD </w:t>
            </w:r>
            <w:r>
              <w:rPr>
                <w:b/>
              </w:rPr>
              <w:t>5</w:t>
            </w:r>
            <w:r w:rsidRPr="00277AE9">
              <w:rPr>
                <w:b/>
              </w:rPr>
              <w:t xml:space="preserve"> WEEKS</w:t>
            </w:r>
            <w:r>
              <w:rPr>
                <w:b/>
              </w:rPr>
              <w:t xml:space="preserve"> (end of June, start July)</w:t>
            </w:r>
          </w:p>
        </w:tc>
        <w:tc>
          <w:tcPr>
            <w:tcW w:w="2141" w:type="dxa"/>
          </w:tcPr>
          <w:p w14:paraId="41C5750E" w14:textId="77777777" w:rsidR="00DC33DE" w:rsidRDefault="00DC33DE" w:rsidP="00BC6F9D">
            <w:pPr>
              <w:jc w:val="center"/>
              <w:rPr>
                <w:b/>
              </w:rPr>
            </w:pPr>
            <w:r>
              <w:rPr>
                <w:b/>
              </w:rPr>
              <w:t>Task 4 – 5 WEEKS</w:t>
            </w:r>
          </w:p>
          <w:p w14:paraId="6B6323A4" w14:textId="58EDCD35" w:rsidR="00DC33DE" w:rsidRPr="00277AE9" w:rsidRDefault="00DC33DE" w:rsidP="002C049D">
            <w:pPr>
              <w:jc w:val="center"/>
              <w:rPr>
                <w:b/>
              </w:rPr>
            </w:pPr>
            <w:r>
              <w:rPr>
                <w:b/>
              </w:rPr>
              <w:t>(end of July)</w:t>
            </w:r>
          </w:p>
        </w:tc>
        <w:tc>
          <w:tcPr>
            <w:tcW w:w="2141" w:type="dxa"/>
          </w:tcPr>
          <w:p w14:paraId="7680D3D0" w14:textId="0FDB39CC" w:rsidR="00DC33DE" w:rsidRDefault="00DC33DE" w:rsidP="0038534D">
            <w:pPr>
              <w:jc w:val="center"/>
              <w:rPr>
                <w:b/>
              </w:rPr>
            </w:pPr>
            <w:r>
              <w:rPr>
                <w:b/>
              </w:rPr>
              <w:t>Alternative Task 5</w:t>
            </w:r>
          </w:p>
        </w:tc>
      </w:tr>
      <w:tr w:rsidR="00DC33DE" w14:paraId="41C57B5C" w14:textId="1AF8C3C8" w:rsidTr="00A65D4F">
        <w:tc>
          <w:tcPr>
            <w:tcW w:w="2140" w:type="dxa"/>
          </w:tcPr>
          <w:p w14:paraId="4DB0CF70" w14:textId="5B322210" w:rsidR="00DC33DE" w:rsidRPr="00277AE9" w:rsidRDefault="00A65D4F" w:rsidP="0038534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bookmarkStart w:id="0" w:name="_GoBack"/>
            <w:bookmarkEnd w:id="0"/>
          </w:p>
        </w:tc>
        <w:tc>
          <w:tcPr>
            <w:tcW w:w="2141" w:type="dxa"/>
          </w:tcPr>
          <w:p w14:paraId="1312E963" w14:textId="77777777" w:rsidR="00DC33DE" w:rsidRPr="00277AE9" w:rsidRDefault="00DC33DE" w:rsidP="0038534D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>
              <w:rPr>
                <w:color w:val="FF0000"/>
              </w:rPr>
              <w:t>DRAWING &amp; RENDERING TECHNIQUES BOOKLET</w:t>
            </w:r>
          </w:p>
          <w:p w14:paraId="57902B71" w14:textId="77777777" w:rsidR="00DC33DE" w:rsidRDefault="00DC33DE" w:rsidP="0038534D">
            <w:pPr>
              <w:pStyle w:val="ListParagraph"/>
              <w:numPr>
                <w:ilvl w:val="0"/>
                <w:numId w:val="1"/>
              </w:numPr>
            </w:pPr>
            <w:r>
              <w:t>@ 6 HOURS WORTH OF WORK</w:t>
            </w:r>
          </w:p>
        </w:tc>
        <w:tc>
          <w:tcPr>
            <w:tcW w:w="2141" w:type="dxa"/>
          </w:tcPr>
          <w:p w14:paraId="50DF7BE5" w14:textId="77777777" w:rsidR="00DC33DE" w:rsidRPr="00791FCE" w:rsidRDefault="00DC33DE" w:rsidP="0038534D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791FCE">
              <w:rPr>
                <w:color w:val="FF0000"/>
              </w:rPr>
              <w:t>PRODUCT DESIGN EARPHONE BUDS</w:t>
            </w:r>
          </w:p>
          <w:p w14:paraId="28A0E4F9" w14:textId="77777777" w:rsidR="00DC33DE" w:rsidRDefault="00DC33DE" w:rsidP="0038534D">
            <w:pPr>
              <w:pStyle w:val="ListParagraph"/>
              <w:numPr>
                <w:ilvl w:val="0"/>
                <w:numId w:val="1"/>
              </w:numPr>
            </w:pPr>
            <w:r>
              <w:t>5 SET TASKS</w:t>
            </w:r>
          </w:p>
        </w:tc>
        <w:tc>
          <w:tcPr>
            <w:tcW w:w="2141" w:type="dxa"/>
          </w:tcPr>
          <w:p w14:paraId="35380931" w14:textId="262215F7" w:rsidR="00DC33DE" w:rsidRDefault="00DC33DE" w:rsidP="0038534D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FF0000"/>
              </w:rPr>
              <w:t>PLANTER PROJECT</w:t>
            </w:r>
          </w:p>
        </w:tc>
        <w:tc>
          <w:tcPr>
            <w:tcW w:w="2141" w:type="dxa"/>
          </w:tcPr>
          <w:p w14:paraId="7D806BA6" w14:textId="58335DF8" w:rsidR="00DC33DE" w:rsidRPr="00277AE9" w:rsidRDefault="00DC33DE" w:rsidP="0038534D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>
              <w:rPr>
                <w:color w:val="FF0000"/>
              </w:rPr>
              <w:t>IMPROVE THE FUNCTION OF A HOUSEHOLD PRODUCT</w:t>
            </w:r>
          </w:p>
        </w:tc>
        <w:tc>
          <w:tcPr>
            <w:tcW w:w="2141" w:type="dxa"/>
          </w:tcPr>
          <w:p w14:paraId="596B4E65" w14:textId="3E416CE3" w:rsidR="00DC33DE" w:rsidRDefault="00DC33DE" w:rsidP="0038534D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CC3381">
              <w:rPr>
                <w:color w:val="FF0000"/>
              </w:rPr>
              <w:t>FOOD BOOKLET</w:t>
            </w:r>
          </w:p>
        </w:tc>
      </w:tr>
    </w:tbl>
    <w:p w14:paraId="786A44E8" w14:textId="39485280" w:rsidR="00D975CE" w:rsidRPr="00D975CE" w:rsidRDefault="00D975CE" w:rsidP="00D975CE"/>
    <w:sectPr w:rsidR="00D975CE" w:rsidRPr="00D975CE" w:rsidSect="00E24A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5739B"/>
    <w:multiLevelType w:val="hybridMultilevel"/>
    <w:tmpl w:val="515A6354"/>
    <w:lvl w:ilvl="0" w:tplc="0E8C4D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CE"/>
    <w:rsid w:val="000E5604"/>
    <w:rsid w:val="00203EC5"/>
    <w:rsid w:val="00215F9D"/>
    <w:rsid w:val="00277AE9"/>
    <w:rsid w:val="00295235"/>
    <w:rsid w:val="002C049D"/>
    <w:rsid w:val="00357EFB"/>
    <w:rsid w:val="0038102C"/>
    <w:rsid w:val="0038534D"/>
    <w:rsid w:val="004A0B87"/>
    <w:rsid w:val="0066217A"/>
    <w:rsid w:val="00674FB3"/>
    <w:rsid w:val="00791FCE"/>
    <w:rsid w:val="0085271A"/>
    <w:rsid w:val="009647A6"/>
    <w:rsid w:val="009B6754"/>
    <w:rsid w:val="00A65D4F"/>
    <w:rsid w:val="00B06A6D"/>
    <w:rsid w:val="00B800E3"/>
    <w:rsid w:val="00BC6F9D"/>
    <w:rsid w:val="00C119F3"/>
    <w:rsid w:val="00D975CE"/>
    <w:rsid w:val="00DC33DE"/>
    <w:rsid w:val="00E24A63"/>
    <w:rsid w:val="00E5400E"/>
    <w:rsid w:val="00EA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5E1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4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4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0DA83F3BCDA488601FE308BB50BDC" ma:contentTypeVersion="13" ma:contentTypeDescription="Create a new document." ma:contentTypeScope="" ma:versionID="94ceb210fed5ee46a5e49e21342dcc5b">
  <xsd:schema xmlns:xsd="http://www.w3.org/2001/XMLSchema" xmlns:xs="http://www.w3.org/2001/XMLSchema" xmlns:p="http://schemas.microsoft.com/office/2006/metadata/properties" xmlns:ns3="a5a2e9c4-a015-4800-b54a-e1fc812ca919" xmlns:ns4="83ccb114-822b-4009-8ccb-f09068f21cba" targetNamespace="http://schemas.microsoft.com/office/2006/metadata/properties" ma:root="true" ma:fieldsID="1a03928cd313026c20d90d00bd40a7f2" ns3:_="" ns4:_="">
    <xsd:import namespace="a5a2e9c4-a015-4800-b54a-e1fc812ca919"/>
    <xsd:import namespace="83ccb114-822b-4009-8ccb-f09068f21c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2e9c4-a015-4800-b54a-e1fc812ca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cb114-822b-4009-8ccb-f09068f21c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799828-267C-4247-BC23-A1993A7A9458}">
  <ds:schemaRefs>
    <ds:schemaRef ds:uri="http://purl.org/dc/terms/"/>
    <ds:schemaRef ds:uri="a5a2e9c4-a015-4800-b54a-e1fc812ca919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83ccb114-822b-4009-8ccb-f09068f21cba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4FD557-F423-4483-B829-B664B8408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2e9c4-a015-4800-b54a-e1fc812ca919"/>
    <ds:schemaRef ds:uri="83ccb114-822b-4009-8ccb-f09068f21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13177E-DD78-4510-9EB7-613B6735C9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Moore</dc:creator>
  <cp:keywords/>
  <dc:description/>
  <cp:lastModifiedBy>Fern Gibson</cp:lastModifiedBy>
  <cp:revision>2</cp:revision>
  <dcterms:created xsi:type="dcterms:W3CDTF">2020-04-17T13:27:00Z</dcterms:created>
  <dcterms:modified xsi:type="dcterms:W3CDTF">2020-04-17T13:27:00Z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0x010100EA40DA83F3BCDA488601FE308BB50BDC</vt:lpwstr>
  </property>
</Properties>
</file>